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84F" w14:textId="25F644CA" w:rsidR="00B107DF" w:rsidRPr="00EB3488" w:rsidRDefault="00B107DF" w:rsidP="00A929AA">
      <w:pPr>
        <w:rPr>
          <w:rFonts w:asciiTheme="minorHAnsi" w:eastAsiaTheme="minorHAnsi" w:hAnsiTheme="minorHAnsi" w:cstheme="minorHAnsi"/>
          <w:sz w:val="24"/>
          <w:szCs w:val="24"/>
        </w:rPr>
      </w:pPr>
      <w:r w:rsidRPr="00EB3488">
        <w:rPr>
          <w:rFonts w:asciiTheme="minorHAnsi" w:hAnsiTheme="minorHAnsi" w:cstheme="minorHAnsi"/>
          <w:sz w:val="24"/>
          <w:szCs w:val="24"/>
        </w:rPr>
        <w:t xml:space="preserve">KLASA: </w:t>
      </w:r>
      <w:r w:rsidR="00EB3488" w:rsidRPr="00EB3488">
        <w:rPr>
          <w:rFonts w:asciiTheme="minorHAnsi" w:hAnsiTheme="minorHAnsi" w:cstheme="minorHAnsi"/>
          <w:sz w:val="24"/>
          <w:szCs w:val="24"/>
        </w:rPr>
        <w:t xml:space="preserve">UP/I </w:t>
      </w:r>
      <w:r w:rsidRPr="00EB3488">
        <w:rPr>
          <w:rFonts w:asciiTheme="minorHAnsi" w:hAnsiTheme="minorHAnsi" w:cstheme="minorHAnsi"/>
          <w:sz w:val="24"/>
          <w:szCs w:val="24"/>
        </w:rPr>
        <w:t>334-01/2</w:t>
      </w:r>
      <w:r w:rsidR="00EB3488" w:rsidRPr="00EB3488">
        <w:rPr>
          <w:rFonts w:asciiTheme="minorHAnsi" w:hAnsiTheme="minorHAnsi" w:cstheme="minorHAnsi"/>
          <w:sz w:val="24"/>
          <w:szCs w:val="24"/>
        </w:rPr>
        <w:t>4-01/0</w:t>
      </w:r>
      <w:r w:rsidR="00294364">
        <w:rPr>
          <w:rFonts w:asciiTheme="minorHAnsi" w:hAnsiTheme="minorHAnsi" w:cstheme="minorHAnsi"/>
          <w:sz w:val="24"/>
          <w:szCs w:val="24"/>
        </w:rPr>
        <w:t>3</w:t>
      </w:r>
    </w:p>
    <w:p w14:paraId="77DF7A28" w14:textId="5E1768FB" w:rsidR="00B107DF" w:rsidRPr="00EB3488" w:rsidRDefault="00B107DF" w:rsidP="00A929AA">
      <w:pPr>
        <w:rPr>
          <w:rFonts w:asciiTheme="minorHAnsi" w:hAnsiTheme="minorHAnsi" w:cstheme="minorHAnsi"/>
          <w:sz w:val="24"/>
          <w:szCs w:val="24"/>
        </w:rPr>
      </w:pPr>
      <w:r w:rsidRPr="00EB3488">
        <w:rPr>
          <w:rFonts w:asciiTheme="minorHAnsi" w:hAnsiTheme="minorHAnsi" w:cstheme="minorHAnsi"/>
          <w:sz w:val="24"/>
          <w:szCs w:val="24"/>
        </w:rPr>
        <w:t>URBROJ: 2125</w:t>
      </w:r>
      <w:r w:rsidR="00EB3488" w:rsidRPr="00EB3488">
        <w:rPr>
          <w:rFonts w:asciiTheme="minorHAnsi" w:hAnsiTheme="minorHAnsi" w:cstheme="minorHAnsi"/>
          <w:sz w:val="24"/>
          <w:szCs w:val="24"/>
        </w:rPr>
        <w:t>-1-18-01-24-1</w:t>
      </w:r>
    </w:p>
    <w:p w14:paraId="06297D8F" w14:textId="77777777" w:rsidR="00EB3488" w:rsidRPr="00EB3488" w:rsidRDefault="00EB3488" w:rsidP="00A929AA">
      <w:pPr>
        <w:rPr>
          <w:rFonts w:asciiTheme="minorHAnsi" w:hAnsiTheme="minorHAnsi" w:cstheme="minorHAnsi"/>
          <w:sz w:val="24"/>
          <w:szCs w:val="24"/>
        </w:rPr>
      </w:pPr>
    </w:p>
    <w:p w14:paraId="70A0A9C8" w14:textId="1426D72C" w:rsidR="00FF4AC3" w:rsidRPr="00A929AA" w:rsidRDefault="00FF4AC3" w:rsidP="00A929A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6500B">
        <w:rPr>
          <w:rFonts w:asciiTheme="minorHAnsi" w:hAnsiTheme="minorHAnsi" w:cstheme="minorHAnsi"/>
          <w:sz w:val="24"/>
          <w:szCs w:val="24"/>
        </w:rPr>
        <w:t xml:space="preserve">Gospić, </w:t>
      </w:r>
      <w:r w:rsidR="0016500B" w:rsidRPr="0016500B">
        <w:rPr>
          <w:rFonts w:asciiTheme="minorHAnsi" w:hAnsiTheme="minorHAnsi" w:cstheme="minorHAnsi"/>
          <w:sz w:val="24"/>
          <w:szCs w:val="24"/>
        </w:rPr>
        <w:t>31</w:t>
      </w:r>
      <w:r w:rsidRPr="0016500B">
        <w:rPr>
          <w:rFonts w:asciiTheme="minorHAnsi" w:hAnsiTheme="minorHAnsi" w:cstheme="minorHAnsi"/>
          <w:sz w:val="24"/>
          <w:szCs w:val="24"/>
        </w:rPr>
        <w:t>.</w:t>
      </w:r>
      <w:r w:rsidR="00FE1DFB" w:rsidRPr="0016500B">
        <w:rPr>
          <w:rFonts w:asciiTheme="minorHAnsi" w:hAnsiTheme="minorHAnsi" w:cstheme="minorHAnsi"/>
          <w:sz w:val="24"/>
          <w:szCs w:val="24"/>
        </w:rPr>
        <w:t xml:space="preserve"> siječnja </w:t>
      </w:r>
      <w:r w:rsidRPr="0016500B">
        <w:rPr>
          <w:rFonts w:asciiTheme="minorHAnsi" w:hAnsiTheme="minorHAnsi" w:cstheme="minorHAnsi"/>
          <w:sz w:val="24"/>
          <w:szCs w:val="24"/>
        </w:rPr>
        <w:t>202</w:t>
      </w:r>
      <w:r w:rsidR="00FE1DFB" w:rsidRPr="0016500B">
        <w:rPr>
          <w:rFonts w:asciiTheme="minorHAnsi" w:hAnsiTheme="minorHAnsi" w:cstheme="minorHAnsi"/>
          <w:sz w:val="24"/>
          <w:szCs w:val="24"/>
        </w:rPr>
        <w:t>4</w:t>
      </w:r>
      <w:r w:rsidRPr="0016500B">
        <w:rPr>
          <w:rFonts w:asciiTheme="minorHAnsi" w:hAnsiTheme="minorHAnsi" w:cstheme="minorHAnsi"/>
          <w:sz w:val="24"/>
          <w:szCs w:val="24"/>
        </w:rPr>
        <w:t>.</w:t>
      </w:r>
      <w:r w:rsidR="00FE1DFB" w:rsidRPr="0016500B">
        <w:rPr>
          <w:rFonts w:asciiTheme="minorHAnsi" w:hAnsiTheme="minorHAnsi" w:cstheme="minorHAnsi"/>
          <w:sz w:val="24"/>
          <w:szCs w:val="24"/>
        </w:rPr>
        <w:t xml:space="preserve"> </w:t>
      </w:r>
      <w:r w:rsidRPr="0016500B">
        <w:rPr>
          <w:rFonts w:asciiTheme="minorHAnsi" w:hAnsiTheme="minorHAnsi" w:cstheme="minorHAnsi"/>
          <w:sz w:val="24"/>
          <w:szCs w:val="24"/>
        </w:rPr>
        <w:t>g</w:t>
      </w:r>
      <w:r w:rsidR="00FE1DFB" w:rsidRPr="0016500B">
        <w:rPr>
          <w:rFonts w:asciiTheme="minorHAnsi" w:hAnsiTheme="minorHAnsi" w:cstheme="minorHAnsi"/>
          <w:sz w:val="24"/>
          <w:szCs w:val="24"/>
        </w:rPr>
        <w:t>odine</w:t>
      </w:r>
    </w:p>
    <w:p w14:paraId="4823A162" w14:textId="77777777" w:rsidR="00B107DF" w:rsidRPr="00A929AA" w:rsidRDefault="00B107DF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D3398BD" w14:textId="77777777" w:rsidR="00B107DF" w:rsidRPr="00A929AA" w:rsidRDefault="00B107DF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C3CCF9A" w14:textId="3BED6499" w:rsidR="00D42B51" w:rsidRPr="00A929AA" w:rsidRDefault="0044212F" w:rsidP="00EB3488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„Park prirode Velebit“ sukladno odredbama</w:t>
      </w:r>
      <w:r w:rsidR="00D42B51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članaka 188. </w:t>
      </w:r>
      <w:r w:rsidR="002C0D9A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do 193.</w:t>
      </w:r>
      <w:r w:rsidR="00D42B51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Zakona o zaštiti prirode („NN“ 80/13, 15/18, 14/19, 127/19), Pravilnika o koncesijskim odobrenjima na zaštićenom području (NN 9/2021)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</w:t>
      </w:r>
      <w:r w:rsidR="00D42B51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Odluke Upravnog vijeća Javne ustanove „</w:t>
      </w:r>
      <w:r w:rsidR="00A45CCE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Park prirode Velebit</w:t>
      </w:r>
      <w:r w:rsidR="00D42B51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“ </w:t>
      </w:r>
      <w:r w:rsidR="00EB3488">
        <w:rPr>
          <w:rFonts w:asciiTheme="minorHAnsi" w:eastAsia="Times New Roman" w:hAnsiTheme="minorHAnsi" w:cstheme="minorHAnsi"/>
          <w:sz w:val="24"/>
          <w:szCs w:val="24"/>
          <w:lang w:eastAsia="hr-HR"/>
        </w:rPr>
        <w:t>(</w:t>
      </w:r>
      <w:r w:rsidR="00EB3488" w:rsidRPr="00EB3488">
        <w:rPr>
          <w:rFonts w:asciiTheme="minorHAnsi" w:eastAsia="Times New Roman" w:hAnsiTheme="minorHAnsi" w:cstheme="minorHAnsi"/>
          <w:sz w:val="24"/>
          <w:szCs w:val="24"/>
          <w:lang w:eastAsia="hr-HR"/>
        </w:rPr>
        <w:t>KLASA: 007-03/24-01/02; URBROJ: 2125-1-18-01-24-5</w:t>
      </w:r>
      <w:r w:rsidR="00EB3488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) </w:t>
      </w:r>
      <w:r w:rsidR="00D42B51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>od</w:t>
      </w:r>
      <w:r w:rsidR="000C6298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567FA8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="0016500B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>9</w:t>
      </w:r>
      <w:r w:rsidR="00567FA8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</w:t>
      </w:r>
      <w:r w:rsidR="00C53A7A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>siječnja</w:t>
      </w:r>
      <w:r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D42B51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>202</w:t>
      </w:r>
      <w:r w:rsidR="00C53A7A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>4</w:t>
      </w:r>
      <w:r w:rsidR="00D42B51" w:rsidRPr="0016500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., </w:t>
      </w:r>
      <w:r w:rsidR="00D42B51" w:rsidRPr="00C53A7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raspisuje </w:t>
      </w:r>
    </w:p>
    <w:p w14:paraId="63F4FB51" w14:textId="77777777" w:rsidR="00D42B51" w:rsidRPr="00A929AA" w:rsidRDefault="00D42B51" w:rsidP="00A929AA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</w:p>
    <w:p w14:paraId="485A515B" w14:textId="77777777" w:rsidR="00D42B51" w:rsidRPr="00A929AA" w:rsidRDefault="00D42B51" w:rsidP="00A929AA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EFDE5C" w14:textId="6B0081C2" w:rsidR="00D42B51" w:rsidRPr="00A929AA" w:rsidRDefault="00D42B51" w:rsidP="00A929A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POZIV </w:t>
      </w:r>
      <w:r w:rsidR="001A4D81"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</w:t>
      </w:r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 </w:t>
      </w:r>
      <w:r w:rsidR="001A4D81"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JAVNO PRIKUPLJANJE PONUDA</w:t>
      </w:r>
    </w:p>
    <w:p w14:paraId="0D5606C0" w14:textId="77777777" w:rsidR="00FE1DFB" w:rsidRPr="00A929AA" w:rsidRDefault="00FE1DFB" w:rsidP="00A929A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bookmarkStart w:id="0" w:name="_Hlk150339941"/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dodjelu koncesijskog odobrenja za </w:t>
      </w:r>
      <w:bookmarkStart w:id="1" w:name="_Hlk150323474"/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obavljanje </w:t>
      </w:r>
      <w:bookmarkStart w:id="2" w:name="_Hlk150238765"/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sportske, zabavne i rekreacijske djelatnosti te djelatnosti aktivnog i pustolovnog turizma</w:t>
      </w:r>
    </w:p>
    <w:p w14:paraId="19C3C8CD" w14:textId="28348496" w:rsidR="00FE1DFB" w:rsidRPr="00A929AA" w:rsidRDefault="00FE1DFB" w:rsidP="00A929AA">
      <w:pPr>
        <w:pStyle w:val="Odlomakpopisa"/>
        <w:numPr>
          <w:ilvl w:val="0"/>
          <w:numId w:val="11"/>
        </w:num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929AA">
        <w:rPr>
          <w:rFonts w:asciiTheme="minorHAnsi" w:hAnsiTheme="minorHAnsi" w:cstheme="minorHAnsi"/>
          <w:b/>
          <w:bCs/>
          <w:sz w:val="24"/>
          <w:szCs w:val="24"/>
        </w:rPr>
        <w:t xml:space="preserve">rafting </w:t>
      </w:r>
      <w:r w:rsidR="00B4790D" w:rsidRPr="00A929AA">
        <w:rPr>
          <w:rFonts w:asciiTheme="minorHAnsi" w:hAnsiTheme="minorHAnsi" w:cstheme="minorHAnsi"/>
          <w:b/>
          <w:bCs/>
          <w:sz w:val="24"/>
          <w:szCs w:val="24"/>
        </w:rPr>
        <w:t>i kayaking</w:t>
      </w: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na rijeci Zrmanji</w:t>
      </w:r>
    </w:p>
    <w:bookmarkEnd w:id="0"/>
    <w:bookmarkEnd w:id="1"/>
    <w:bookmarkEnd w:id="2"/>
    <w:p w14:paraId="694C3EA5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2D0C2758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4E27EC" w14:textId="0E56D5E3" w:rsidR="00D42B51" w:rsidRPr="00A929AA" w:rsidRDefault="00770EF2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1. PODACI O 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DAVATELJ</w:t>
      </w: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KONCESIJSKOG ODOBRENJA</w:t>
      </w:r>
    </w:p>
    <w:p w14:paraId="3F5E511E" w14:textId="2E619097" w:rsidR="00D42B51" w:rsidRPr="00A929AA" w:rsidRDefault="00D42B5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Javna ustanova „</w:t>
      </w:r>
      <w:r w:rsidR="00D86CCA" w:rsidRPr="00A929AA">
        <w:rPr>
          <w:rFonts w:asciiTheme="minorHAnsi" w:hAnsiTheme="minorHAnsi" w:cstheme="minorHAnsi"/>
          <w:sz w:val="24"/>
          <w:szCs w:val="24"/>
        </w:rPr>
        <w:t>Park prirode Velebit</w:t>
      </w:r>
      <w:r w:rsidRPr="00A929AA">
        <w:rPr>
          <w:rFonts w:asciiTheme="minorHAnsi" w:hAnsiTheme="minorHAnsi" w:cstheme="minorHAnsi"/>
          <w:sz w:val="24"/>
          <w:szCs w:val="24"/>
        </w:rPr>
        <w:t>“</w:t>
      </w:r>
    </w:p>
    <w:p w14:paraId="524D18C4" w14:textId="36E73F4A" w:rsidR="00D42B51" w:rsidRPr="00A929AA" w:rsidRDefault="00D86CCA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Kaniža Gospićka 4b</w:t>
      </w:r>
    </w:p>
    <w:p w14:paraId="6073D18C" w14:textId="2B858A06" w:rsidR="00D86CCA" w:rsidRPr="00A929AA" w:rsidRDefault="00D86CCA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53000 Gospić</w:t>
      </w:r>
    </w:p>
    <w:p w14:paraId="13A13121" w14:textId="1449BF3F" w:rsidR="006B784B" w:rsidRPr="00A929AA" w:rsidRDefault="00D42B5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OIB: </w:t>
      </w:r>
      <w:r w:rsidR="006B784B" w:rsidRPr="00A929AA">
        <w:rPr>
          <w:rFonts w:asciiTheme="minorHAnsi" w:hAnsiTheme="minorHAnsi" w:cstheme="minorHAnsi"/>
          <w:sz w:val="24"/>
          <w:szCs w:val="24"/>
        </w:rPr>
        <w:t>65211368646</w:t>
      </w:r>
    </w:p>
    <w:p w14:paraId="3187E8BC" w14:textId="3B465114" w:rsidR="00D42B51" w:rsidRPr="00A929AA" w:rsidRDefault="00D42B5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Tel.: 0</w:t>
      </w:r>
      <w:r w:rsidR="006B784B" w:rsidRPr="00A929AA">
        <w:rPr>
          <w:rFonts w:asciiTheme="minorHAnsi" w:hAnsiTheme="minorHAnsi" w:cstheme="minorHAnsi"/>
          <w:sz w:val="24"/>
          <w:szCs w:val="24"/>
        </w:rPr>
        <w:t>5</w:t>
      </w:r>
      <w:r w:rsidRPr="00A929AA">
        <w:rPr>
          <w:rFonts w:asciiTheme="minorHAnsi" w:hAnsiTheme="minorHAnsi" w:cstheme="minorHAnsi"/>
          <w:sz w:val="24"/>
          <w:szCs w:val="24"/>
        </w:rPr>
        <w:t xml:space="preserve">3 </w:t>
      </w:r>
      <w:r w:rsidR="006B784B" w:rsidRPr="00A929AA">
        <w:rPr>
          <w:rFonts w:asciiTheme="minorHAnsi" w:hAnsiTheme="minorHAnsi" w:cstheme="minorHAnsi"/>
          <w:sz w:val="24"/>
          <w:szCs w:val="24"/>
        </w:rPr>
        <w:t>560 450</w:t>
      </w:r>
      <w:r w:rsidRPr="00A929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8460B" w14:textId="5F24D4E6" w:rsidR="00D42B51" w:rsidRPr="00A929AA" w:rsidRDefault="00D42B5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Internet adresa: </w:t>
      </w:r>
      <w:hyperlink r:id="rId7" w:history="1">
        <w:r w:rsidR="000C350B" w:rsidRPr="00A929AA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www.pp-velebit.hr</w:t>
        </w:r>
      </w:hyperlink>
    </w:p>
    <w:p w14:paraId="60A3F45A" w14:textId="1C3D220B" w:rsidR="00D42B51" w:rsidRPr="00A929AA" w:rsidRDefault="00D42B5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0C350B" w:rsidRPr="00A929AA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velebit@pp-velebit.hr</w:t>
        </w:r>
      </w:hyperlink>
      <w:r w:rsidRPr="00A929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444FD" w14:textId="7F9888A8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9BF7FA8" w14:textId="77777777" w:rsidR="004902C5" w:rsidRPr="00A929AA" w:rsidRDefault="004902C5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377C2B" w14:textId="30B03F60" w:rsidR="00D42B51" w:rsidRPr="00A929AA" w:rsidRDefault="00075EF0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="00F06DA8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PREDMET KONCESIJSKOG ODOBRENJA</w:t>
      </w:r>
    </w:p>
    <w:p w14:paraId="04A36ACC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1E5FD32" w14:textId="77777777" w:rsidR="000943D1" w:rsidRPr="00A929AA" w:rsidRDefault="00D42B5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Predmet ovog javnog poziva je dodjela koncesijsk</w:t>
      </w:r>
      <w:r w:rsidR="00AC46D3" w:rsidRPr="00A929AA">
        <w:rPr>
          <w:rFonts w:asciiTheme="minorHAnsi" w:hAnsiTheme="minorHAnsi" w:cstheme="minorHAnsi"/>
          <w:sz w:val="24"/>
          <w:szCs w:val="24"/>
        </w:rPr>
        <w:t>ih</w:t>
      </w:r>
      <w:r w:rsidR="00C030D0"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sz w:val="24"/>
          <w:szCs w:val="24"/>
        </w:rPr>
        <w:t>odobrenja</w:t>
      </w:r>
      <w:r w:rsidRPr="00A929AA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Start w:id="3" w:name="_Hlk150323983"/>
      <w:r w:rsidRPr="00A929AA">
        <w:rPr>
          <w:rFonts w:asciiTheme="minorHAnsi" w:hAnsiTheme="minorHAnsi" w:cstheme="minorHAnsi"/>
          <w:bCs/>
          <w:sz w:val="24"/>
          <w:szCs w:val="24"/>
        </w:rPr>
        <w:t xml:space="preserve">za obavljanje </w:t>
      </w:r>
      <w:r w:rsidR="00FE1DFB" w:rsidRPr="00A929AA">
        <w:rPr>
          <w:rFonts w:asciiTheme="minorHAnsi" w:hAnsiTheme="minorHAnsi" w:cstheme="minorHAnsi"/>
          <w:bCs/>
          <w:sz w:val="24"/>
          <w:szCs w:val="24"/>
        </w:rPr>
        <w:t>sportske, zabavne i rekreacijske djelatnosti te djelatnosti aktivnog i pustolovnog turizma</w:t>
      </w:r>
      <w:r w:rsidR="00697BBE" w:rsidRPr="00A929AA">
        <w:rPr>
          <w:rFonts w:asciiTheme="minorHAnsi" w:hAnsiTheme="minorHAnsi" w:cstheme="minorHAnsi"/>
          <w:bCs/>
          <w:sz w:val="24"/>
          <w:szCs w:val="24"/>
        </w:rPr>
        <w:t xml:space="preserve"> - rafting i kayaking na rijeci Zrmanji</w:t>
      </w:r>
      <w:bookmarkEnd w:id="3"/>
      <w:r w:rsidR="00697BBE" w:rsidRPr="00A929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1DFB" w:rsidRPr="00A929AA">
        <w:rPr>
          <w:rFonts w:asciiTheme="minorHAnsi" w:hAnsiTheme="minorHAnsi" w:cstheme="minorHAnsi"/>
          <w:bCs/>
          <w:sz w:val="24"/>
          <w:szCs w:val="24"/>
        </w:rPr>
        <w:t>(</w:t>
      </w:r>
      <w:r w:rsidR="000943D1" w:rsidRPr="00A929AA">
        <w:rPr>
          <w:rFonts w:asciiTheme="minorHAnsi" w:hAnsiTheme="minorHAnsi" w:cstheme="minorHAnsi"/>
          <w:sz w:val="24"/>
          <w:szCs w:val="24"/>
        </w:rPr>
        <w:t>isključivo na dijelu Zrmanje od mosta u središnjem dijelu naselja Kaštel Žegarski do željeznog mosta u Muškovcima.</w:t>
      </w:r>
    </w:p>
    <w:p w14:paraId="15B65893" w14:textId="3F2F1E89" w:rsidR="004902C5" w:rsidRPr="00A929AA" w:rsidRDefault="004902C5" w:rsidP="00A929AA">
      <w:pPr>
        <w:pStyle w:val="Tijeloteksta"/>
        <w:rPr>
          <w:rFonts w:asciiTheme="minorHAnsi" w:hAnsiTheme="minorHAnsi" w:cstheme="minorHAnsi"/>
          <w:color w:val="002060"/>
        </w:rPr>
      </w:pPr>
    </w:p>
    <w:p w14:paraId="28CCA99D" w14:textId="4E93C340" w:rsidR="004902C5" w:rsidRPr="00A929AA" w:rsidRDefault="004902C5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treba biti registriran za obavljanje djelatnosti za koju se daje koncesijsko odobrenje.</w:t>
      </w:r>
    </w:p>
    <w:p w14:paraId="7D49EE30" w14:textId="77777777" w:rsidR="00465E46" w:rsidRPr="00A929AA" w:rsidRDefault="00465E46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5A22FA9" w14:textId="77777777" w:rsidR="004D51D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3. BROJ KONCESIJSKIH ODOBRENJA</w:t>
      </w:r>
    </w:p>
    <w:p w14:paraId="415219EE" w14:textId="77777777" w:rsidR="004D51D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74ECA9F" w14:textId="05B986B9" w:rsidR="004D51D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Najviše 3 gospodarska subjekta.</w:t>
      </w:r>
    </w:p>
    <w:p w14:paraId="64BF980D" w14:textId="2C12CBB8" w:rsidR="00C030D0" w:rsidRPr="00A929AA" w:rsidRDefault="00C030D0" w:rsidP="00A929AA">
      <w:pPr>
        <w:pStyle w:val="Tijeloteksta"/>
        <w:rPr>
          <w:rFonts w:asciiTheme="minorHAnsi" w:hAnsiTheme="minorHAnsi" w:cstheme="minorHAnsi"/>
          <w:color w:val="002060"/>
        </w:rPr>
      </w:pPr>
    </w:p>
    <w:p w14:paraId="51EE9833" w14:textId="77777777" w:rsidR="0016500B" w:rsidRDefault="0016500B" w:rsidP="00A929AA">
      <w:pPr>
        <w:pStyle w:val="Tijeloteksta"/>
        <w:rPr>
          <w:rFonts w:asciiTheme="minorHAnsi" w:hAnsiTheme="minorHAnsi" w:cstheme="minorHAnsi"/>
          <w:b/>
          <w:bCs/>
        </w:rPr>
      </w:pPr>
    </w:p>
    <w:p w14:paraId="5D66B5FC" w14:textId="77777777" w:rsidR="0016500B" w:rsidRDefault="0016500B" w:rsidP="00A929AA">
      <w:pPr>
        <w:pStyle w:val="Tijeloteksta"/>
        <w:rPr>
          <w:rFonts w:asciiTheme="minorHAnsi" w:hAnsiTheme="minorHAnsi" w:cstheme="minorHAnsi"/>
          <w:b/>
          <w:bCs/>
        </w:rPr>
      </w:pPr>
    </w:p>
    <w:p w14:paraId="36761217" w14:textId="77777777" w:rsidR="0016500B" w:rsidRDefault="0016500B" w:rsidP="00A929AA">
      <w:pPr>
        <w:pStyle w:val="Tijeloteksta"/>
        <w:rPr>
          <w:rFonts w:asciiTheme="minorHAnsi" w:hAnsiTheme="minorHAnsi" w:cstheme="minorHAnsi"/>
          <w:b/>
          <w:bCs/>
        </w:rPr>
      </w:pPr>
    </w:p>
    <w:p w14:paraId="37E426B9" w14:textId="77777777" w:rsidR="0016500B" w:rsidRDefault="0016500B" w:rsidP="00A929AA">
      <w:pPr>
        <w:pStyle w:val="Tijeloteksta"/>
        <w:rPr>
          <w:rFonts w:asciiTheme="minorHAnsi" w:hAnsiTheme="minorHAnsi" w:cstheme="minorHAnsi"/>
          <w:b/>
          <w:bCs/>
        </w:rPr>
      </w:pPr>
    </w:p>
    <w:p w14:paraId="5DF4294F" w14:textId="6AA0DA50" w:rsidR="003451BA" w:rsidRDefault="004D51D1" w:rsidP="00A929AA">
      <w:pPr>
        <w:pStyle w:val="Tijeloteksta"/>
        <w:rPr>
          <w:rFonts w:asciiTheme="minorHAnsi" w:hAnsiTheme="minorHAnsi" w:cstheme="minorHAnsi"/>
          <w:b/>
          <w:bCs/>
        </w:rPr>
      </w:pPr>
      <w:r w:rsidRPr="00A929AA">
        <w:rPr>
          <w:rFonts w:asciiTheme="minorHAnsi" w:hAnsiTheme="minorHAnsi" w:cstheme="minorHAnsi"/>
          <w:b/>
          <w:bCs/>
        </w:rPr>
        <w:lastRenderedPageBreak/>
        <w:t>4</w:t>
      </w:r>
      <w:r w:rsidR="001C4DB3" w:rsidRPr="00A929AA">
        <w:rPr>
          <w:rFonts w:asciiTheme="minorHAnsi" w:hAnsiTheme="minorHAnsi" w:cstheme="minorHAnsi"/>
          <w:b/>
          <w:bCs/>
        </w:rPr>
        <w:t>. LOKACIJA OBAVLJANJA DJELATNOSTI</w:t>
      </w:r>
    </w:p>
    <w:p w14:paraId="31D87216" w14:textId="77777777" w:rsidR="0016500B" w:rsidRPr="00A929AA" w:rsidRDefault="0016500B" w:rsidP="00A929AA">
      <w:pPr>
        <w:pStyle w:val="Tijeloteksta"/>
        <w:rPr>
          <w:rFonts w:asciiTheme="minorHAnsi" w:hAnsiTheme="minorHAnsi" w:cstheme="minorHAnsi"/>
          <w:b/>
          <w:bCs/>
        </w:rPr>
      </w:pPr>
    </w:p>
    <w:p w14:paraId="634452C8" w14:textId="77777777" w:rsidR="00FA1273" w:rsidRDefault="00071FF6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S</w:t>
      </w:r>
      <w:r w:rsidR="003451BA" w:rsidRPr="00A929AA">
        <w:rPr>
          <w:rFonts w:asciiTheme="minorHAnsi" w:hAnsiTheme="minorHAnsi" w:cstheme="minorHAnsi"/>
          <w:sz w:val="24"/>
          <w:szCs w:val="24"/>
        </w:rPr>
        <w:t>portske, zabavne i rekreacijske djelatnosti te djelatnosti aktivnog i pustolovnog turizma</w:t>
      </w:r>
      <w:r w:rsidR="00697BBE" w:rsidRPr="00A929AA">
        <w:rPr>
          <w:rFonts w:asciiTheme="minorHAnsi" w:hAnsiTheme="minorHAnsi" w:cstheme="minorHAnsi"/>
          <w:sz w:val="24"/>
          <w:szCs w:val="24"/>
        </w:rPr>
        <w:t xml:space="preserve"> - rafting i kayaking na rijeci Zrmanji</w:t>
      </w:r>
      <w:r w:rsidR="003451BA"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sz w:val="24"/>
          <w:szCs w:val="24"/>
        </w:rPr>
        <w:t xml:space="preserve">odvijat će </w:t>
      </w:r>
      <w:r w:rsidR="000C589F" w:rsidRPr="00A929AA">
        <w:rPr>
          <w:rFonts w:asciiTheme="minorHAnsi" w:hAnsiTheme="minorHAnsi" w:cstheme="minorHAnsi"/>
          <w:sz w:val="24"/>
          <w:szCs w:val="24"/>
        </w:rPr>
        <w:t>isključivo na dijelu Zrmanje od mosta u središnjem dijelu naselja Kaštel Žegarski do željeznog mosta u Muškovcima.</w:t>
      </w:r>
    </w:p>
    <w:p w14:paraId="22E63AA3" w14:textId="77777777" w:rsidR="00A929AA" w:rsidRPr="00A929AA" w:rsidRDefault="00A929AA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B38A0B" w14:textId="2E7F4344" w:rsidR="00D42B51" w:rsidRPr="00A929AA" w:rsidRDefault="004D51D1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5</w:t>
      </w:r>
      <w:r w:rsidR="00382F95"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. </w:t>
      </w:r>
      <w:r w:rsidR="00D42B51"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VRIJEME NA KOJE SE DAJE KONCESIJSKO ODOBRENJE </w:t>
      </w:r>
    </w:p>
    <w:p w14:paraId="7BC3A8BA" w14:textId="77777777" w:rsidR="00D42B51" w:rsidRPr="00A929AA" w:rsidRDefault="00D42B51" w:rsidP="00A929AA">
      <w:pPr>
        <w:pStyle w:val="Odlomakpopisa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4EB68AEB" w14:textId="32CBA0BA" w:rsidR="00D976E0" w:rsidRPr="00A929AA" w:rsidRDefault="00D976E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Koncesijsko odobrenje se daje na period od</w:t>
      </w:r>
      <w:r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="003451BA" w:rsidRPr="00A929AA">
        <w:rPr>
          <w:rFonts w:asciiTheme="minorHAnsi" w:hAnsiTheme="minorHAnsi" w:cstheme="minorHAnsi"/>
          <w:sz w:val="24"/>
          <w:szCs w:val="24"/>
        </w:rPr>
        <w:t>3</w:t>
      </w:r>
      <w:r w:rsidRPr="00A929AA">
        <w:rPr>
          <w:rFonts w:asciiTheme="minorHAnsi" w:hAnsiTheme="minorHAnsi" w:cstheme="minorHAnsi"/>
          <w:sz w:val="24"/>
          <w:szCs w:val="24"/>
        </w:rPr>
        <w:t xml:space="preserve"> (</w:t>
      </w:r>
      <w:r w:rsidR="003451BA" w:rsidRPr="00A929AA">
        <w:rPr>
          <w:rFonts w:asciiTheme="minorHAnsi" w:hAnsiTheme="minorHAnsi" w:cstheme="minorHAnsi"/>
          <w:sz w:val="24"/>
          <w:szCs w:val="24"/>
        </w:rPr>
        <w:t>tri</w:t>
      </w:r>
      <w:r w:rsidRPr="00A929AA">
        <w:rPr>
          <w:rFonts w:asciiTheme="minorHAnsi" w:hAnsiTheme="minorHAnsi" w:cstheme="minorHAnsi"/>
          <w:sz w:val="24"/>
          <w:szCs w:val="24"/>
        </w:rPr>
        <w:t>) godine, odnosno do 31.12.202</w:t>
      </w:r>
      <w:r w:rsidR="003451BA" w:rsidRPr="00A929AA">
        <w:rPr>
          <w:rFonts w:asciiTheme="minorHAnsi" w:hAnsiTheme="minorHAnsi" w:cstheme="minorHAnsi"/>
          <w:sz w:val="24"/>
          <w:szCs w:val="24"/>
        </w:rPr>
        <w:t>6</w:t>
      </w:r>
      <w:r w:rsidRPr="00A929AA">
        <w:rPr>
          <w:rFonts w:asciiTheme="minorHAnsi" w:hAnsiTheme="minorHAnsi" w:cstheme="minorHAnsi"/>
          <w:sz w:val="24"/>
          <w:szCs w:val="24"/>
        </w:rPr>
        <w:t>. godine.</w:t>
      </w:r>
    </w:p>
    <w:p w14:paraId="3243272D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5542C249" w14:textId="4C686A76" w:rsidR="00D42B5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6</w:t>
      </w:r>
      <w:r w:rsidR="00A66525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0B546E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VISINA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NAKNADE ZA KONCESIJSKO ODOBRENJE</w:t>
      </w:r>
    </w:p>
    <w:p w14:paraId="7D245BA8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184DA8C6" w14:textId="36AB6F7E" w:rsidR="00BB21C7" w:rsidRPr="00A929AA" w:rsidRDefault="000100ED" w:rsidP="00A929A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Naknada za</w:t>
      </w:r>
      <w:r w:rsidR="00961D9D" w:rsidRPr="00A929AA">
        <w:rPr>
          <w:rFonts w:asciiTheme="minorHAnsi" w:hAnsiTheme="minorHAnsi" w:cstheme="minorHAnsi"/>
          <w:sz w:val="24"/>
          <w:szCs w:val="24"/>
        </w:rPr>
        <w:t xml:space="preserve"> </w:t>
      </w:r>
      <w:bookmarkStart w:id="4" w:name="_Hlk155685395"/>
      <w:r w:rsidR="00AB3D18" w:rsidRPr="00A929AA">
        <w:rPr>
          <w:rFonts w:asciiTheme="minorHAnsi" w:hAnsiTheme="minorHAnsi" w:cstheme="minorHAnsi"/>
          <w:bCs/>
          <w:sz w:val="24"/>
          <w:szCs w:val="24"/>
        </w:rPr>
        <w:t>obavljanj</w:t>
      </w:r>
      <w:r w:rsidR="00961D9D" w:rsidRPr="00A929AA">
        <w:rPr>
          <w:rFonts w:asciiTheme="minorHAnsi" w:hAnsiTheme="minorHAnsi" w:cstheme="minorHAnsi"/>
          <w:bCs/>
          <w:sz w:val="24"/>
          <w:szCs w:val="24"/>
        </w:rPr>
        <w:t>e</w:t>
      </w:r>
      <w:r w:rsidR="00AB3D18" w:rsidRPr="00A929AA">
        <w:rPr>
          <w:rFonts w:asciiTheme="minorHAnsi" w:hAnsiTheme="minorHAnsi" w:cstheme="minorHAnsi"/>
          <w:bCs/>
          <w:sz w:val="24"/>
          <w:szCs w:val="24"/>
        </w:rPr>
        <w:t xml:space="preserve"> sportske, zabavne i rekreacijske djelatnosti te djelatnosti aktivnog i pustolovnog turizma </w:t>
      </w:r>
      <w:r w:rsidR="00697BBE" w:rsidRPr="00A929AA">
        <w:rPr>
          <w:rFonts w:asciiTheme="minorHAnsi" w:hAnsiTheme="minorHAnsi" w:cstheme="minorHAnsi"/>
          <w:bCs/>
          <w:sz w:val="24"/>
          <w:szCs w:val="24"/>
        </w:rPr>
        <w:t>- rafting i kayaking na rijeci Zrmanj</w:t>
      </w:r>
      <w:bookmarkEnd w:id="4"/>
      <w:r w:rsidR="00697BBE" w:rsidRPr="00A929AA">
        <w:rPr>
          <w:rFonts w:asciiTheme="minorHAnsi" w:hAnsiTheme="minorHAnsi" w:cstheme="minorHAnsi"/>
          <w:bCs/>
          <w:sz w:val="24"/>
          <w:szCs w:val="24"/>
        </w:rPr>
        <w:t>i</w:t>
      </w:r>
      <w:r w:rsidR="00AB3D18" w:rsidRPr="00A929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sz w:val="24"/>
          <w:szCs w:val="24"/>
        </w:rPr>
        <w:t xml:space="preserve">iznosi </w:t>
      </w:r>
      <w:r w:rsidR="00AB3D18" w:rsidRPr="00A929AA">
        <w:rPr>
          <w:rFonts w:asciiTheme="minorHAnsi" w:hAnsiTheme="minorHAnsi" w:cstheme="minorHAnsi"/>
          <w:b/>
          <w:sz w:val="24"/>
          <w:szCs w:val="24"/>
        </w:rPr>
        <w:t>11.500,00</w:t>
      </w:r>
      <w:r w:rsidR="00397083" w:rsidRPr="00A929AA">
        <w:rPr>
          <w:rFonts w:asciiTheme="minorHAnsi" w:hAnsiTheme="minorHAnsi" w:cstheme="minorHAnsi"/>
          <w:b/>
          <w:sz w:val="24"/>
          <w:szCs w:val="24"/>
        </w:rPr>
        <w:t xml:space="preserve"> eur</w:t>
      </w:r>
      <w:bookmarkStart w:id="5" w:name="_Hlk69684763"/>
      <w:r w:rsidR="00697BBE" w:rsidRPr="00A929AA">
        <w:rPr>
          <w:rFonts w:asciiTheme="minorHAnsi" w:hAnsiTheme="minorHAnsi" w:cstheme="minorHAnsi"/>
          <w:b/>
          <w:sz w:val="24"/>
          <w:szCs w:val="24"/>
        </w:rPr>
        <w:t xml:space="preserve"> (sa PDV-om)</w:t>
      </w:r>
      <w:r w:rsidR="00AB3D18" w:rsidRPr="00A929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3D18" w:rsidRPr="00A929AA">
        <w:rPr>
          <w:rFonts w:asciiTheme="minorHAnsi" w:hAnsiTheme="minorHAnsi" w:cstheme="minorHAnsi"/>
          <w:bCs/>
          <w:sz w:val="24"/>
          <w:szCs w:val="24"/>
        </w:rPr>
        <w:t>godišnje.</w:t>
      </w:r>
    </w:p>
    <w:p w14:paraId="633AC6EF" w14:textId="77777777" w:rsidR="008479BD" w:rsidRPr="00A929AA" w:rsidRDefault="008479BD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DB35502" w14:textId="25E387FE" w:rsidR="00BB21C7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7</w:t>
      </w:r>
      <w:r w:rsidR="00BB21C7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PODNOŠENJE PONUDE</w:t>
      </w:r>
    </w:p>
    <w:p w14:paraId="53D0F270" w14:textId="77777777" w:rsidR="00BB21C7" w:rsidRPr="00A929AA" w:rsidRDefault="00BB21C7" w:rsidP="00A929AA">
      <w:pPr>
        <w:pStyle w:val="Odlomakpopisa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11F18A35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6DBB42" w14:textId="3A605E6F" w:rsidR="00BB21C7" w:rsidRPr="00A929AA" w:rsidRDefault="00BB21C7" w:rsidP="00A929AA">
      <w:pPr>
        <w:pStyle w:val="Tijeloteksta"/>
        <w:rPr>
          <w:rFonts w:asciiTheme="minorHAnsi" w:hAnsiTheme="minorHAnsi" w:cstheme="minorHAnsi"/>
          <w:b/>
        </w:rPr>
      </w:pPr>
      <w:r w:rsidRPr="00A929AA">
        <w:rPr>
          <w:rFonts w:asciiTheme="minorHAnsi" w:hAnsiTheme="minorHAnsi" w:cstheme="minorHAnsi"/>
        </w:rPr>
        <w:t xml:space="preserve">Ponude se predaju neposredno na urudžbeni zapisnik naručitelja (JU „Park prirode Velebit”, Kaniža Gospićka 4b, 53000 Gospić) ili preporučenom poštanskom pošiljkom na navedenu adresu, u zatvorenoj omotnici na kojoj mora biti naznačeno: </w:t>
      </w:r>
      <w:r w:rsidRPr="00A929AA">
        <w:rPr>
          <w:rFonts w:asciiTheme="minorHAnsi" w:hAnsiTheme="minorHAnsi" w:cstheme="minorHAnsi"/>
          <w:b/>
          <w:bCs/>
        </w:rPr>
        <w:t xml:space="preserve">(„Ne otvaraj – ponuda za </w:t>
      </w:r>
      <w:r w:rsidR="00762662" w:rsidRPr="00A929AA">
        <w:rPr>
          <w:rFonts w:asciiTheme="minorHAnsi" w:hAnsiTheme="minorHAnsi" w:cstheme="minorHAnsi"/>
          <w:b/>
        </w:rPr>
        <w:t>obavljanje sportske, zabavne i rekreacijske djelatnosti te djelatnosti aktivnog i pustolovnog turizma -</w:t>
      </w:r>
      <w:r w:rsidR="004513FB" w:rsidRPr="00A929AA">
        <w:rPr>
          <w:rFonts w:asciiTheme="minorHAnsi" w:hAnsiTheme="minorHAnsi" w:cstheme="minorHAnsi"/>
          <w:b/>
        </w:rPr>
        <w:t xml:space="preserve"> rafting i kayaking na rijeci Zrmanji</w:t>
      </w:r>
      <w:r w:rsidR="0050162C" w:rsidRPr="00A929AA">
        <w:rPr>
          <w:rFonts w:asciiTheme="minorHAnsi" w:hAnsiTheme="minorHAnsi" w:cstheme="minorHAnsi"/>
          <w:b/>
        </w:rPr>
        <w:t>)</w:t>
      </w:r>
      <w:r w:rsidR="004513FB" w:rsidRPr="00A929AA">
        <w:rPr>
          <w:rFonts w:asciiTheme="minorHAnsi" w:hAnsiTheme="minorHAnsi" w:cstheme="minorHAnsi"/>
          <w:b/>
        </w:rPr>
        <w:t>.</w:t>
      </w:r>
    </w:p>
    <w:p w14:paraId="26B5BC1A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24FE0538" w14:textId="1981A510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Rok za dostavu ponuda je </w:t>
      </w:r>
      <w:r w:rsidR="0016500B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0</w:t>
      </w:r>
      <w:r w:rsidR="009E6FA0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="0016500B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.03.</w:t>
      </w:r>
      <w:r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202</w:t>
      </w:r>
      <w:r w:rsidR="00762662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</w:t>
      </w:r>
      <w:r w:rsidR="0016500B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g</w:t>
      </w:r>
      <w:r w:rsidR="00762662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odine</w:t>
      </w:r>
      <w:r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="0016500B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do</w:t>
      </w:r>
      <w:r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1</w:t>
      </w:r>
      <w:r w:rsidR="0016500B"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5</w:t>
      </w:r>
      <w:r w:rsidRPr="0016500B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:00 sati</w:t>
      </w:r>
      <w:r w:rsidRPr="0016500B">
        <w:rPr>
          <w:rFonts w:asciiTheme="minorHAnsi" w:eastAsia="Times New Roman" w:hAnsiTheme="minorHAnsi" w:cstheme="minorHAnsi"/>
          <w:sz w:val="24"/>
          <w:szCs w:val="24"/>
          <w:u w:val="single"/>
          <w:lang w:eastAsia="hr-HR"/>
        </w:rPr>
        <w:t>.</w:t>
      </w:r>
    </w:p>
    <w:p w14:paraId="401AEBAB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</w:p>
    <w:p w14:paraId="63CFCD0B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Pisana ponuda  mora sadržavati:</w:t>
      </w:r>
    </w:p>
    <w:p w14:paraId="35FA1B9A" w14:textId="77777777" w:rsidR="00BB21C7" w:rsidRPr="00A929AA" w:rsidRDefault="00BB21C7" w:rsidP="00A929A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pravilno ispunjen obrazac Zahtjeva (u prilogu javnog poziva);</w:t>
      </w:r>
    </w:p>
    <w:p w14:paraId="5701BF68" w14:textId="2FC27A38" w:rsidR="00BB21C7" w:rsidRPr="00A929AA" w:rsidRDefault="00BB21C7" w:rsidP="00A929A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dokaz o registraciji za obavljanje djelatnosti koja je predmet davanja koncesijskog odobrenja (dokaz upisa u registar trgovačkog suda / registar obrtnika / </w:t>
      </w:r>
      <w:r w:rsidR="00292578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registar udruga / 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odgovarajući registar);</w:t>
      </w:r>
    </w:p>
    <w:p w14:paraId="7918D829" w14:textId="654BBD21" w:rsidR="00BB21C7" w:rsidRPr="00A929AA" w:rsidRDefault="00BB21C7" w:rsidP="00A929A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292578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1F969E6D" w14:textId="340B12CD" w:rsidR="009A46AB" w:rsidRPr="00A929AA" w:rsidRDefault="009A46AB" w:rsidP="00A929A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Program i način rada za djelatnost koja se prijavljuje.</w:t>
      </w:r>
    </w:p>
    <w:p w14:paraId="68409E7C" w14:textId="095BC625" w:rsidR="009A46AB" w:rsidRPr="00A929AA" w:rsidRDefault="009A46AB" w:rsidP="00A929A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Dokaz o osiguranim lokalitetima za ulaz i izlaz plovila.</w:t>
      </w:r>
    </w:p>
    <w:p w14:paraId="78699A40" w14:textId="3A303921" w:rsidR="009A46AB" w:rsidRPr="00A929AA" w:rsidRDefault="009A46AB" w:rsidP="00A929AA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Potvrdu o položenom ispitu za turističkog vodiča/voditelja poslovnice.</w:t>
      </w:r>
    </w:p>
    <w:p w14:paraId="5DCCEA9F" w14:textId="77777777" w:rsidR="00BB21C7" w:rsidRPr="00A929AA" w:rsidRDefault="00BB21C7" w:rsidP="00A929AA">
      <w:pPr>
        <w:pStyle w:val="NpKrka-Normal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951BFB7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Nepotpune ponude kao i one koje ne udovoljavaju uvjetima ovog poziva neće se razmatrati.</w:t>
      </w:r>
    </w:p>
    <w:p w14:paraId="28A50D48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FB5533" w14:textId="77777777" w:rsidR="00BB21C7" w:rsidRPr="00A929AA" w:rsidRDefault="00BB21C7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Ponude se ne otvaraju javno. </w:t>
      </w:r>
    </w:p>
    <w:bookmarkEnd w:id="5"/>
    <w:p w14:paraId="3B5CAFEA" w14:textId="77777777" w:rsidR="004E2CF9" w:rsidRPr="00A929AA" w:rsidRDefault="004E2CF9" w:rsidP="00A929AA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FD70CD7" w14:textId="794108E4" w:rsidR="00D42B5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8</w:t>
      </w:r>
      <w:r w:rsidR="00011C8A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POZIV ZA ISTICANJEM DODA</w:t>
      </w:r>
      <w:r w:rsidR="00A15E30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T</w:t>
      </w:r>
      <w:r w:rsidR="00011C8A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NE VRIJEDNOSTI</w:t>
      </w:r>
    </w:p>
    <w:p w14:paraId="04D79A9C" w14:textId="5E5315BB" w:rsidR="00011C8A" w:rsidRPr="00A929AA" w:rsidRDefault="00011C8A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28F0360" w14:textId="77777777" w:rsidR="00FA1273" w:rsidRDefault="00011C8A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Ponuditelj se </w:t>
      </w:r>
      <w:r w:rsidR="00A15E30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23C7F622" w14:textId="77777777" w:rsidR="00A929AA" w:rsidRPr="00A929AA" w:rsidRDefault="00A929AA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45A50" w14:textId="640E458C" w:rsidR="00D42B5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9</w:t>
      </w:r>
      <w:r w:rsidR="00A66525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KRITERIJ</w:t>
      </w:r>
      <w:r w:rsidR="0060406D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ZA ODABIR NAJPOVOLJNIJEG PONUDITELJA</w:t>
      </w:r>
    </w:p>
    <w:p w14:paraId="7FD99077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9C03A4F" w14:textId="6C38CFDB" w:rsidR="00D42B51" w:rsidRPr="00A929AA" w:rsidRDefault="0060406D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Valjana ponuda je ponuda dostavljena u roku, s traženim dokazima o ispunjavanju uvjeta Poziva.</w:t>
      </w:r>
    </w:p>
    <w:p w14:paraId="35EE6254" w14:textId="31AEE7BE" w:rsidR="004513FB" w:rsidRPr="00A929AA" w:rsidRDefault="0060406D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Kriteriji za ocjenu su vrijeme pristigle ponude</w:t>
      </w:r>
      <w:r w:rsidR="00F13928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 w:rsidR="00F13928" w:rsidRPr="00A929A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dosadašnje iskustvo u obavljanju aktivnosti iz Poziva, </w:t>
      </w:r>
      <w:r w:rsidR="00090718" w:rsidRPr="00A929AA">
        <w:rPr>
          <w:rFonts w:asciiTheme="minorHAnsi" w:eastAsia="Times New Roman" w:hAnsiTheme="minorHAnsi" w:cstheme="minorHAnsi"/>
          <w:color w:val="000000"/>
          <w:sz w:val="24"/>
          <w:szCs w:val="24"/>
          <w:lang w:eastAsia="hr-HR"/>
        </w:rPr>
        <w:t xml:space="preserve">kvaliteta sadržaja priloženog Programa i načina rada za djelatnost koja se prijavljuje kako bi se procijenila odgovornost pristupa ponuditelja profesionalnom i odgovornom obavljanju djelatnosti uz ispunjavanje uvjeta natječaja, 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04ABDC08" w14:textId="77777777" w:rsidR="00075EF0" w:rsidRPr="00A929AA" w:rsidRDefault="00075EF0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E89CD1B" w14:textId="58D59B96" w:rsidR="00D42B51" w:rsidRPr="00A929AA" w:rsidRDefault="004D51D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10</w:t>
      </w:r>
      <w:r w:rsidR="00A66525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3D46CB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ISKLJUČENJE PONUDITELJA I ODBIJANJE PONUDITELJA ZAHTJEVA</w:t>
      </w:r>
    </w:p>
    <w:p w14:paraId="278E4792" w14:textId="77777777" w:rsidR="00D42B51" w:rsidRPr="00A929AA" w:rsidRDefault="00D42B51" w:rsidP="00A929AA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85C7FD0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će se isključiti ukoliko:</w:t>
      </w:r>
    </w:p>
    <w:p w14:paraId="2FA004E3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- nije ispunio obvezu plaćanja dospjelih poreznih obveza i obveza za mirovinsko i zdravstveno osiguranje, osim ako mu po posebnom zakonu plaćanje tih obaveza nije dopušteno ili je odobrena odgoda plaćanja</w:t>
      </w:r>
    </w:p>
    <w:p w14:paraId="28E84664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– ima dospjela, a neplaćena dugovanja prema javnoj ustanovi iz ranijih ugovornih odnosa s javnom ustanovom</w:t>
      </w:r>
    </w:p>
    <w:p w14:paraId="71E14091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– nije ispunio obveze i/ili ispunio uvjete iz prijašnjeg ugovora ili odluke o koncesijskom odobrenju </w:t>
      </w:r>
    </w:p>
    <w:p w14:paraId="6976FD80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– ima saznanja/dokaza o postojanju razloga za isključenje sukladno posebnom zakonu o koncesijama.</w:t>
      </w:r>
    </w:p>
    <w:p w14:paraId="14E7F709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8D39AB1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E235AB" w14:textId="4CBDCEDD" w:rsidR="00D42B51" w:rsidRPr="00A929AA" w:rsidRDefault="00075EF0" w:rsidP="00A929AA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29A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D51D1" w:rsidRPr="00A929A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16D92" w:rsidRPr="00A929AA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42B51" w:rsidRPr="00A929AA">
        <w:rPr>
          <w:rFonts w:asciiTheme="minorHAnsi" w:hAnsiTheme="minorHAnsi" w:cstheme="minorHAnsi"/>
          <w:b/>
          <w:bCs/>
          <w:sz w:val="24"/>
          <w:szCs w:val="24"/>
        </w:rPr>
        <w:t>SKLAPANJE UGOVORA O KONCESIJSKOM ODOBRENJU</w:t>
      </w:r>
    </w:p>
    <w:p w14:paraId="5CB9F8BD" w14:textId="380370CF" w:rsidR="00743FB4" w:rsidRPr="00A929AA" w:rsidRDefault="00743FB4" w:rsidP="00A929AA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29AA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70B9687" w14:textId="2D7BC1E2" w:rsidR="00743FB4" w:rsidRPr="00A929AA" w:rsidRDefault="00743FB4" w:rsidP="00A929A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Na prijedlog povjerenstva za provedbu javnog prikupljanja ponuda Upravno vijeće Javne ustanove „Park prirode Velebit“ donosi Odluku o koncesijskom odobrenju.</w:t>
      </w:r>
    </w:p>
    <w:p w14:paraId="1AAC4B23" w14:textId="77777777" w:rsidR="009C5873" w:rsidRPr="00A929AA" w:rsidRDefault="009C5873" w:rsidP="00A929A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B10B6C1" w14:textId="10611E02" w:rsidR="00743FB4" w:rsidRPr="00A929AA" w:rsidRDefault="00743FB4" w:rsidP="00A929A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Temeljem Odluke o koncesijskom odobrenju Javna ustanova „Park prirode Velebit“ će s odabranim ponuditeljima sklopiti Ugovor o koncesijskom odobrenju</w:t>
      </w:r>
      <w:r w:rsidR="006F007F" w:rsidRPr="00A929AA">
        <w:rPr>
          <w:rFonts w:asciiTheme="minorHAnsi" w:hAnsiTheme="minorHAnsi" w:cstheme="minorHAnsi"/>
          <w:sz w:val="24"/>
          <w:szCs w:val="24"/>
        </w:rPr>
        <w:t>,</w:t>
      </w:r>
      <w:r w:rsidRPr="00A929AA">
        <w:rPr>
          <w:rFonts w:asciiTheme="minorHAnsi" w:hAnsiTheme="minorHAnsi" w:cstheme="minorHAnsi"/>
          <w:sz w:val="24"/>
          <w:szCs w:val="24"/>
        </w:rPr>
        <w:t xml:space="preserve"> uz </w:t>
      </w:r>
      <w:r w:rsidR="00974076" w:rsidRPr="00A929AA">
        <w:rPr>
          <w:rFonts w:asciiTheme="minorHAnsi" w:hAnsiTheme="minorHAnsi" w:cstheme="minorHAnsi"/>
          <w:sz w:val="24"/>
          <w:szCs w:val="24"/>
        </w:rPr>
        <w:t xml:space="preserve">godišnju </w:t>
      </w:r>
      <w:r w:rsidRPr="00A929AA">
        <w:rPr>
          <w:rFonts w:asciiTheme="minorHAnsi" w:hAnsiTheme="minorHAnsi" w:cstheme="minorHAnsi"/>
          <w:sz w:val="24"/>
          <w:szCs w:val="24"/>
        </w:rPr>
        <w:t xml:space="preserve">naknadu od </w:t>
      </w:r>
      <w:r w:rsidR="00974076" w:rsidRPr="00A929AA">
        <w:rPr>
          <w:rFonts w:asciiTheme="minorHAnsi" w:hAnsiTheme="minorHAnsi" w:cstheme="minorHAnsi"/>
          <w:sz w:val="24"/>
          <w:szCs w:val="24"/>
        </w:rPr>
        <w:t>11.500,00</w:t>
      </w:r>
      <w:r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="001F5EC0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="003B2098" w:rsidRPr="00A929AA">
        <w:rPr>
          <w:rFonts w:asciiTheme="minorHAnsi" w:hAnsiTheme="minorHAnsi" w:cstheme="minorHAnsi"/>
          <w:sz w:val="24"/>
          <w:szCs w:val="24"/>
        </w:rPr>
        <w:t>(s PDV-om)</w:t>
      </w:r>
      <w:r w:rsidR="00974076" w:rsidRPr="00A929AA">
        <w:rPr>
          <w:rFonts w:asciiTheme="minorHAnsi" w:hAnsiTheme="minorHAnsi" w:cstheme="minorHAnsi"/>
          <w:sz w:val="24"/>
          <w:szCs w:val="24"/>
        </w:rPr>
        <w:t>,</w:t>
      </w:r>
      <w:r w:rsidRPr="00A929AA">
        <w:rPr>
          <w:rFonts w:asciiTheme="minorHAnsi" w:hAnsiTheme="minorHAnsi" w:cstheme="minorHAnsi"/>
          <w:sz w:val="24"/>
          <w:szCs w:val="24"/>
        </w:rPr>
        <w:t xml:space="preserve"> kojim će se pobliže urediti prava i obveze ugovornih strana.</w:t>
      </w:r>
    </w:p>
    <w:p w14:paraId="5931B1E5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28270B0" w14:textId="049C8FE8" w:rsidR="00D42B51" w:rsidRPr="00A929AA" w:rsidRDefault="00D42B51" w:rsidP="00A929AA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Javna ustanova mora odabranom najpovoljnijem ponuditelju ponuditi sklapanje </w:t>
      </w:r>
      <w:r w:rsidR="001F3925" w:rsidRPr="00A929AA">
        <w:rPr>
          <w:rFonts w:asciiTheme="minorHAnsi" w:hAnsiTheme="minorHAnsi" w:cstheme="minorHAnsi"/>
          <w:sz w:val="24"/>
          <w:szCs w:val="24"/>
        </w:rPr>
        <w:t>U</w:t>
      </w:r>
      <w:r w:rsidRPr="00A929AA">
        <w:rPr>
          <w:rFonts w:asciiTheme="minorHAnsi" w:hAnsiTheme="minorHAnsi" w:cstheme="minorHAnsi"/>
          <w:sz w:val="24"/>
          <w:szCs w:val="24"/>
        </w:rPr>
        <w:t xml:space="preserve">govora o koncesijskom odobrenju najkasnije u roku od 15 dana od dana donošenja </w:t>
      </w:r>
      <w:r w:rsidR="006D4E03" w:rsidRPr="00A929AA">
        <w:rPr>
          <w:rFonts w:asciiTheme="minorHAnsi" w:hAnsiTheme="minorHAnsi" w:cstheme="minorHAnsi"/>
          <w:sz w:val="24"/>
          <w:szCs w:val="24"/>
        </w:rPr>
        <w:t>O</w:t>
      </w:r>
      <w:r w:rsidRPr="00A929AA">
        <w:rPr>
          <w:rFonts w:asciiTheme="minorHAnsi" w:hAnsiTheme="minorHAnsi" w:cstheme="minorHAnsi"/>
          <w:sz w:val="24"/>
          <w:szCs w:val="24"/>
        </w:rPr>
        <w:t>dluke o koncesijskom odobrenju</w:t>
      </w:r>
      <w:r w:rsidR="00B0377B" w:rsidRPr="00A929AA">
        <w:rPr>
          <w:rFonts w:asciiTheme="minorHAnsi" w:hAnsiTheme="minorHAnsi" w:cstheme="minorHAnsi"/>
          <w:sz w:val="24"/>
          <w:szCs w:val="24"/>
        </w:rPr>
        <w:t>.</w:t>
      </w:r>
    </w:p>
    <w:p w14:paraId="4129E941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FE629DE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911338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DA85AC" w14:textId="2CB762A0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Nacrt ugovora o koncesijskom odobrenju nalazi se u prilogu ovog Poziva.</w:t>
      </w:r>
    </w:p>
    <w:p w14:paraId="5C14DA1E" w14:textId="77777777" w:rsidR="00FA1273" w:rsidRPr="00A929AA" w:rsidRDefault="00FA1273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3D8B801" w14:textId="1381227D" w:rsidR="00D42B51" w:rsidRPr="00A929AA" w:rsidRDefault="00426128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D51D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JAMSTVO ZA UREDNO ISPUNJENJE UGOVORA</w:t>
      </w:r>
    </w:p>
    <w:p w14:paraId="0C17EFCF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D578BD4" w14:textId="72019085" w:rsidR="00D42B51" w:rsidRPr="00A929AA" w:rsidRDefault="00D42B51" w:rsidP="00A929A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A929AA">
        <w:rPr>
          <w:rFonts w:asciiTheme="minorHAnsi" w:eastAsiaTheme="minorHAnsi" w:hAnsiTheme="minorHAnsi" w:cstheme="minorHAnsi"/>
          <w:sz w:val="24"/>
          <w:szCs w:val="24"/>
        </w:rPr>
        <w:t>ovjerene kod javnog bilježnika.</w:t>
      </w:r>
    </w:p>
    <w:p w14:paraId="6B37442D" w14:textId="20A3E2AA" w:rsidR="00EC5601" w:rsidRPr="00A929AA" w:rsidRDefault="00EC5601" w:rsidP="00A929A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A929AA">
        <w:rPr>
          <w:rFonts w:asciiTheme="minorHAnsi" w:eastAsiaTheme="minorHAnsi" w:hAnsiTheme="minorHAnsi" w:cstheme="minorHAnsi"/>
          <w:sz w:val="24"/>
          <w:szCs w:val="24"/>
        </w:rPr>
        <w:t xml:space="preserve">Jamstvo za uredno ispunjenje ugovora daje se na iznos od </w:t>
      </w:r>
      <w:bookmarkStart w:id="6" w:name="_Hlk156995075"/>
      <w:r w:rsidR="00A770FD" w:rsidRPr="0016500B">
        <w:rPr>
          <w:rFonts w:asciiTheme="minorHAnsi" w:eastAsiaTheme="minorHAnsi" w:hAnsiTheme="minorHAnsi" w:cstheme="minorHAnsi"/>
          <w:sz w:val="24"/>
          <w:szCs w:val="24"/>
        </w:rPr>
        <w:t>11</w:t>
      </w:r>
      <w:r w:rsidRPr="0016500B">
        <w:rPr>
          <w:rFonts w:asciiTheme="minorHAnsi" w:eastAsiaTheme="minorHAnsi" w:hAnsiTheme="minorHAnsi" w:cstheme="minorHAnsi"/>
          <w:sz w:val="24"/>
          <w:szCs w:val="24"/>
        </w:rPr>
        <w:t>.</w:t>
      </w:r>
      <w:r w:rsidR="00A770FD" w:rsidRPr="0016500B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16500B">
        <w:rPr>
          <w:rFonts w:asciiTheme="minorHAnsi" w:eastAsiaTheme="minorHAnsi" w:hAnsiTheme="minorHAnsi" w:cstheme="minorHAnsi"/>
          <w:sz w:val="24"/>
          <w:szCs w:val="24"/>
        </w:rPr>
        <w:t xml:space="preserve">00,00 </w:t>
      </w:r>
      <w:r w:rsidR="00094062" w:rsidRPr="0016500B">
        <w:rPr>
          <w:rFonts w:asciiTheme="minorHAnsi" w:eastAsiaTheme="minorHAnsi" w:hAnsiTheme="minorHAnsi" w:cstheme="minorHAnsi"/>
          <w:sz w:val="24"/>
          <w:szCs w:val="24"/>
        </w:rPr>
        <w:t>eur</w:t>
      </w:r>
      <w:r w:rsidR="00A770FD" w:rsidRPr="0016500B">
        <w:rPr>
          <w:rFonts w:asciiTheme="minorHAnsi" w:eastAsiaTheme="minorHAnsi" w:hAnsiTheme="minorHAnsi" w:cstheme="minorHAnsi"/>
          <w:sz w:val="24"/>
          <w:szCs w:val="24"/>
        </w:rPr>
        <w:t xml:space="preserve"> (bez PDV-a).</w:t>
      </w:r>
      <w:bookmarkEnd w:id="6"/>
    </w:p>
    <w:p w14:paraId="092963A9" w14:textId="77777777" w:rsidR="00EC5601" w:rsidRPr="00A929AA" w:rsidRDefault="00EC560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456FCE3" w14:textId="638BD78D" w:rsidR="00716D92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U slučaju da odabrani ponuditelj ne dostavi zadužnicu prilikom sklapanja Ugovora ili zbog drugog razloga odustane od sklapanja ugovora o koncesijskom odobrenju, Upravno vijeće može donijeti novu odluku o koncesijskom odobrenju sa slijedeće rangiranim ponuditeljem kao odabranim, kojem će javna ustanova ponuditi potpisivanje ugovora o koncesijskom odobrenju.</w:t>
      </w:r>
    </w:p>
    <w:p w14:paraId="7B364D11" w14:textId="77777777" w:rsidR="004D7AC2" w:rsidRPr="00A929AA" w:rsidRDefault="004D7AC2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207CEEF" w14:textId="77777777" w:rsidR="004D7AC2" w:rsidRPr="00A929AA" w:rsidRDefault="004D7AC2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1E7936D1" w14:textId="3ACEC56F" w:rsidR="00D42B51" w:rsidRPr="00A929AA" w:rsidRDefault="00716D92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D51D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3</w:t>
      </w: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5ADCB8B1" w14:textId="09F93C1E" w:rsidR="00BA1787" w:rsidRPr="00A929AA" w:rsidRDefault="00BA1787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hr-HR"/>
        </w:rPr>
      </w:pPr>
    </w:p>
    <w:p w14:paraId="1E41D234" w14:textId="77777777" w:rsidR="003B6BB0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Davatelj koncesijskog odobrenja zadržava pravo zabrane raftinga i kayakinga, ukoliko procjeni da se dogodio toliki pad vodostaja da bi prolazak plovila direktno ugrozio ili oštetio biotop rijeke Zrmanje, a posebno procese stvaranja sedre.</w:t>
      </w:r>
    </w:p>
    <w:p w14:paraId="235107D2" w14:textId="77777777" w:rsidR="003B6BB0" w:rsidRPr="00A929AA" w:rsidRDefault="003B6BB0" w:rsidP="00A929AA">
      <w:pPr>
        <w:pStyle w:val="Uvuenotijeloteksta"/>
        <w:spacing w:after="0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36E72B8C" w14:textId="7F0281FD" w:rsidR="001C6341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bCs/>
          <w:sz w:val="24"/>
          <w:szCs w:val="24"/>
        </w:rPr>
        <w:t xml:space="preserve">Na cijeloj dužini rafting i kanu staze zabranjuje se postavljanje artificijelnih pregrada kao i izmjena korita i toka rijeke Zrmanje. </w:t>
      </w:r>
    </w:p>
    <w:p w14:paraId="70BCB42E" w14:textId="77777777" w:rsidR="003B6BB0" w:rsidRPr="00A929AA" w:rsidRDefault="003B6BB0" w:rsidP="00A929AA">
      <w:pPr>
        <w:pStyle w:val="Odlomakpopisa"/>
        <w:ind w:left="106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75769A1" w14:textId="5AA7968B" w:rsidR="001C6341" w:rsidRPr="00A929AA" w:rsidRDefault="001C6341" w:rsidP="00A929AA">
      <w:pPr>
        <w:pStyle w:val="Tijeloteksta2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Komercijalnu vožnju raftinga i kayakinga mogu organizirati pravne osobe registrirane za obavljanje te djelatnosti.</w:t>
      </w:r>
      <w:r w:rsidR="003B6BB0" w:rsidRPr="00A929AA">
        <w:rPr>
          <w:rFonts w:asciiTheme="minorHAnsi" w:hAnsiTheme="minorHAnsi" w:cstheme="minorHAnsi"/>
          <w:sz w:val="24"/>
          <w:szCs w:val="24"/>
        </w:rPr>
        <w:t xml:space="preserve">  </w:t>
      </w:r>
      <w:r w:rsidRPr="00A929AA">
        <w:rPr>
          <w:rFonts w:asciiTheme="minorHAnsi" w:hAnsiTheme="minorHAnsi" w:cstheme="minorHAnsi"/>
          <w:bCs/>
          <w:sz w:val="24"/>
          <w:szCs w:val="24"/>
        </w:rPr>
        <w:t>Svaki čamac koji sudjeluje u raftingu mora imati ovlaštenog skipera kao voditelja čamca.</w:t>
      </w:r>
    </w:p>
    <w:p w14:paraId="4F7C29AB" w14:textId="77777777" w:rsidR="001C6341" w:rsidRPr="00A929AA" w:rsidRDefault="001C6341" w:rsidP="00A929AA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AA">
        <w:rPr>
          <w:rFonts w:asciiTheme="minorHAnsi" w:hAnsiTheme="minorHAnsi" w:cstheme="minorHAnsi"/>
          <w:bCs/>
          <w:sz w:val="24"/>
          <w:szCs w:val="24"/>
        </w:rPr>
        <w:t xml:space="preserve">Individualna vožnja raftinga i kayakinga nije dopuštena. Ista se provodi isključivo u organizaciji Ovlaštenika. </w:t>
      </w:r>
    </w:p>
    <w:p w14:paraId="4690FB85" w14:textId="77777777" w:rsidR="003B6BB0" w:rsidRPr="00A929AA" w:rsidRDefault="003B6BB0" w:rsidP="00A929AA">
      <w:pPr>
        <w:pStyle w:val="Odlomakpopisa"/>
        <w:ind w:left="106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18A797A" w14:textId="77777777" w:rsidR="003B6BB0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Ovlaštenik je odgovoran za sigurnost svojih gostiju. </w:t>
      </w:r>
    </w:p>
    <w:p w14:paraId="78631BA7" w14:textId="77777777" w:rsidR="003B6BB0" w:rsidRPr="00A929AA" w:rsidRDefault="003B6BB0" w:rsidP="00A929A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26416064" w14:textId="77777777" w:rsidR="003B6BB0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351BAA7B" w14:textId="77777777" w:rsidR="003B6BB0" w:rsidRPr="00A929AA" w:rsidRDefault="003B6BB0" w:rsidP="00A929A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6C2ADD5B" w14:textId="77777777" w:rsidR="003B6BB0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437ACDB1" w14:textId="77777777" w:rsidR="003B6BB0" w:rsidRPr="00A929AA" w:rsidRDefault="003B6BB0" w:rsidP="00A929A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1B3958EB" w14:textId="77777777" w:rsidR="003B6BB0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lastRenderedPageBreak/>
        <w:t>Za sve štete koje nastanu nesavjesnim postupcima posjetitelja materijalno odgovara Ovlaštenik.</w:t>
      </w:r>
    </w:p>
    <w:p w14:paraId="0214F968" w14:textId="77777777" w:rsidR="003B6BB0" w:rsidRPr="00A929AA" w:rsidRDefault="003B6BB0" w:rsidP="00A929A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6A93771E" w14:textId="77777777" w:rsidR="003B6BB0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</w:r>
    </w:p>
    <w:p w14:paraId="364DB2FC" w14:textId="77777777" w:rsidR="003B6BB0" w:rsidRPr="00A929AA" w:rsidRDefault="003B6BB0" w:rsidP="00A929AA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5839ECC3" w14:textId="522EDAFA" w:rsidR="001C6341" w:rsidRPr="00A929AA" w:rsidRDefault="001C6341" w:rsidP="00A929AA">
      <w:pPr>
        <w:pStyle w:val="Uvuenotijeloteksta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</w:p>
    <w:p w14:paraId="39840BC9" w14:textId="701DBC21" w:rsidR="00BA1787" w:rsidRPr="00A929AA" w:rsidRDefault="00BA1787" w:rsidP="00A929AA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2B38A2BB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2EE0B1F6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2312FA05" w14:textId="22122BEB" w:rsidR="00071FF6" w:rsidRPr="00A929AA" w:rsidRDefault="00716D92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D51D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4</w:t>
      </w: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ZAVRŠNE ODREDBE</w:t>
      </w:r>
    </w:p>
    <w:p w14:paraId="534C563B" w14:textId="77777777" w:rsidR="003B6BB0" w:rsidRPr="00A929AA" w:rsidRDefault="003B6BB0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1B4B9D62" w14:textId="74BD73DE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Javna ustanova zadržava pravo da ne prihvati ni jednu ponudu i poništi poziv </w:t>
      </w:r>
      <w:r w:rsidR="00DA564D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z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 </w:t>
      </w:r>
      <w:r w:rsidR="00DA564D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javno prikupljanje ponuda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posebnom odlukom Upravnog vijeća.</w:t>
      </w:r>
    </w:p>
    <w:p w14:paraId="3EE16D80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932AA7A" w14:textId="115B0B52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vezano za poništenje poziva</w:t>
      </w:r>
      <w:r w:rsidR="007D5BC5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7D5BC5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javno prikupljanje ponuda 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ne snosi pravnu, materijalnu ili bilo kakvu drugu odgovornost prema ponuditeljima.</w:t>
      </w:r>
    </w:p>
    <w:p w14:paraId="57C30880" w14:textId="77777777" w:rsidR="00D42B51" w:rsidRPr="00A929AA" w:rsidRDefault="00D42B51" w:rsidP="00A929AA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1724B92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18C9D637" w14:textId="77777777" w:rsidR="00D42B51" w:rsidRPr="00A929AA" w:rsidRDefault="00D42B51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22BBBF9" w14:textId="5A7479CC" w:rsidR="00D42B51" w:rsidRPr="00A929AA" w:rsidRDefault="00D42B51" w:rsidP="00A929AA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Javna ustanova „</w:t>
      </w:r>
      <w:r w:rsidR="00FA5D5E" w:rsidRPr="00A929AA">
        <w:rPr>
          <w:rFonts w:asciiTheme="minorHAnsi" w:hAnsiTheme="minorHAnsi" w:cstheme="minorHAnsi"/>
          <w:sz w:val="24"/>
          <w:szCs w:val="24"/>
        </w:rPr>
        <w:t>Park prirode Velebit</w:t>
      </w:r>
      <w:r w:rsidRPr="00A929AA">
        <w:rPr>
          <w:rFonts w:asciiTheme="minorHAnsi" w:hAnsiTheme="minorHAnsi" w:cstheme="minorHAnsi"/>
          <w:sz w:val="24"/>
          <w:szCs w:val="24"/>
        </w:rPr>
        <w:t>“</w:t>
      </w:r>
    </w:p>
    <w:p w14:paraId="58C40AF3" w14:textId="77777777" w:rsidR="004D51D1" w:rsidRPr="00A929AA" w:rsidRDefault="004D51D1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1650263E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432C917B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6BC083CD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8CAAE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14379489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3B69E7AF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74D1CEAB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0067E5DF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32F86B98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0181762B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164F1BDC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547371F5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2E350970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7E7C9744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592EC7D6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2E3515B5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06ABBA7D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6851B5F3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14388628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2D0F1DE8" w14:textId="77777777" w:rsidR="003B6BB0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7BFC0FDB" w14:textId="77777777" w:rsidR="0016500B" w:rsidRPr="00A929AA" w:rsidRDefault="0016500B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36837FAE" w14:textId="77777777" w:rsidR="003B6BB0" w:rsidRPr="00A929AA" w:rsidRDefault="003B6BB0" w:rsidP="00A929AA">
      <w:pPr>
        <w:pStyle w:val="NpKrka-Normal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35171" w14:textId="2CC720B2" w:rsidR="00D42B51" w:rsidRPr="00A929AA" w:rsidRDefault="00B362D1" w:rsidP="00A929AA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929AA">
        <w:rPr>
          <w:rFonts w:asciiTheme="minorHAnsi" w:hAnsiTheme="minorHAnsi" w:cstheme="minorHAnsi"/>
          <w:b/>
          <w:bCs/>
          <w:sz w:val="24"/>
          <w:szCs w:val="24"/>
        </w:rPr>
        <w:lastRenderedPageBreak/>
        <w:t>ZAHTJEV</w:t>
      </w:r>
    </w:p>
    <w:p w14:paraId="1D23C90C" w14:textId="77777777" w:rsidR="00190B79" w:rsidRPr="00A929AA" w:rsidRDefault="00D42B51" w:rsidP="00A929AA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koncesijsko odobrenje za obavljanje </w:t>
      </w:r>
      <w:r w:rsidR="00190B79"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sportske, zabavne i rekreacijske djelatnosti te djelatnosti aktivnog i pustolovnog turizma</w:t>
      </w:r>
    </w:p>
    <w:p w14:paraId="5F4B172E" w14:textId="52376CB2" w:rsidR="00B362D1" w:rsidRDefault="00071FF6" w:rsidP="00A929AA">
      <w:pPr>
        <w:pStyle w:val="Odlomakpopisa"/>
        <w:numPr>
          <w:ilvl w:val="0"/>
          <w:numId w:val="1"/>
        </w:num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rafting i kayaking na rijeci Zrmanji</w:t>
      </w:r>
    </w:p>
    <w:p w14:paraId="70DC1742" w14:textId="77777777" w:rsidR="00A929AA" w:rsidRPr="00A929AA" w:rsidRDefault="00A929AA" w:rsidP="00A929AA">
      <w:pPr>
        <w:pStyle w:val="Odlomakpopisa"/>
        <w:ind w:left="36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2747EC43" w14:textId="77777777" w:rsidR="00D42B51" w:rsidRPr="00A929AA" w:rsidRDefault="00D42B51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3E712F" w:rsidRPr="00A929AA" w14:paraId="639AF594" w14:textId="77777777" w:rsidTr="007C525F">
        <w:tc>
          <w:tcPr>
            <w:tcW w:w="562" w:type="dxa"/>
          </w:tcPr>
          <w:p w14:paraId="0D3F9372" w14:textId="77777777" w:rsidR="00D42B51" w:rsidRPr="00A929AA" w:rsidRDefault="00D42B51" w:rsidP="00A929A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60A22891" w14:textId="77777777" w:rsidR="00D42B51" w:rsidRPr="00A929AA" w:rsidRDefault="00D42B51" w:rsidP="00A929A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PODACI O PODNOSITELJU PONUDE</w:t>
            </w:r>
          </w:p>
          <w:p w14:paraId="5B082C5E" w14:textId="77777777" w:rsidR="003B6BB0" w:rsidRPr="00A929AA" w:rsidRDefault="003B6BB0" w:rsidP="00A929A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A929AA" w14:paraId="2F2DAE41" w14:textId="77777777" w:rsidTr="007C525F">
        <w:tc>
          <w:tcPr>
            <w:tcW w:w="562" w:type="dxa"/>
          </w:tcPr>
          <w:p w14:paraId="4ACC0A07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Tvrtka, naziv</w:t>
            </w:r>
          </w:p>
          <w:p w14:paraId="5440997F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14DE651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4ACC5" w14:textId="77777777" w:rsidR="00837DAE" w:rsidRPr="00A929AA" w:rsidRDefault="00837DAE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D727B" w14:textId="74895F94" w:rsidR="00837DAE" w:rsidRPr="00A929AA" w:rsidRDefault="00837DAE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25F7E473" w14:textId="77777777" w:rsidTr="007C525F">
        <w:tc>
          <w:tcPr>
            <w:tcW w:w="562" w:type="dxa"/>
          </w:tcPr>
          <w:p w14:paraId="08558E88" w14:textId="1BB25698" w:rsidR="00D42B51" w:rsidRPr="00A929AA" w:rsidRDefault="00F31948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14:paraId="064FF03A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3BF8902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67A7FBD2" w14:textId="77777777" w:rsidTr="007C525F">
        <w:tc>
          <w:tcPr>
            <w:tcW w:w="562" w:type="dxa"/>
          </w:tcPr>
          <w:p w14:paraId="247AB222" w14:textId="5228229B" w:rsidR="00D42B51" w:rsidRPr="00A929AA" w:rsidRDefault="00F31948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D000D6A" w14:textId="63E37663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Odgovorna osoba*</w:t>
            </w:r>
          </w:p>
          <w:p w14:paraId="12108ABC" w14:textId="1A4FA881" w:rsidR="001176E0" w:rsidRPr="00A929AA" w:rsidRDefault="001176E0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FA7139C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15BBB958" w14:textId="77777777" w:rsidTr="007C525F">
        <w:tc>
          <w:tcPr>
            <w:tcW w:w="562" w:type="dxa"/>
          </w:tcPr>
          <w:p w14:paraId="32749150" w14:textId="52DF382F" w:rsidR="00D42B51" w:rsidRPr="00A929AA" w:rsidRDefault="00F31948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Adresa za dostavu pošte</w:t>
            </w:r>
          </w:p>
          <w:p w14:paraId="7EABA52A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7EE4D97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F8472" w14:textId="77777777" w:rsidR="00837DAE" w:rsidRPr="00A929AA" w:rsidRDefault="00837DAE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C350B" w14:textId="5C234F21" w:rsidR="00837DAE" w:rsidRPr="00A929AA" w:rsidRDefault="00837DAE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7D4C8079" w14:textId="77777777" w:rsidTr="007C525F">
        <w:tc>
          <w:tcPr>
            <w:tcW w:w="562" w:type="dxa"/>
          </w:tcPr>
          <w:p w14:paraId="5DC23058" w14:textId="0A5E3460" w:rsidR="00D42B51" w:rsidRPr="00A929AA" w:rsidRDefault="00F31948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A929AA" w:rsidRDefault="00837DAE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EB682" w14:textId="7977D4F2" w:rsidR="00837DAE" w:rsidRPr="00A929AA" w:rsidRDefault="00837DAE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19475A0A" w14:textId="77777777" w:rsidTr="007C525F">
        <w:tc>
          <w:tcPr>
            <w:tcW w:w="562" w:type="dxa"/>
          </w:tcPr>
          <w:p w14:paraId="7AE9ADB2" w14:textId="73EC733F" w:rsidR="00D42B51" w:rsidRPr="00A929AA" w:rsidRDefault="00F31948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Br. telefona/mobitela</w:t>
            </w:r>
          </w:p>
          <w:p w14:paraId="73F2B72C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169F777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227B5290" w14:textId="77777777" w:rsidTr="007C525F">
        <w:tc>
          <w:tcPr>
            <w:tcW w:w="562" w:type="dxa"/>
          </w:tcPr>
          <w:p w14:paraId="6155E1E3" w14:textId="77777777" w:rsidR="00D42B51" w:rsidRPr="00A929AA" w:rsidRDefault="00D42B51" w:rsidP="00A929A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5AB095AA" w14:textId="436A842F" w:rsidR="00A929AA" w:rsidRPr="00A929AA" w:rsidRDefault="00D42B51" w:rsidP="00A929A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  <w:r w:rsidR="001176E0" w:rsidRPr="00A929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DACI O DJELATNOSTI ZA KOJU SE TRAŽI KONCESIJSKO ODOBRENJE</w:t>
            </w:r>
          </w:p>
          <w:p w14:paraId="36C79A68" w14:textId="02588E17" w:rsidR="003B6BB0" w:rsidRPr="00A929AA" w:rsidRDefault="003B6BB0" w:rsidP="00A929AA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A929AA" w14:paraId="226CE157" w14:textId="77777777" w:rsidTr="007C525F">
        <w:tc>
          <w:tcPr>
            <w:tcW w:w="562" w:type="dxa"/>
          </w:tcPr>
          <w:p w14:paraId="701B1C6D" w14:textId="27A7B1D5" w:rsidR="00D42B51" w:rsidRPr="00A929AA" w:rsidRDefault="00F31948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A929AA" w:rsidRDefault="0057463B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VRSTA / NAZIV DJELATNOSTI</w:t>
            </w:r>
          </w:p>
          <w:p w14:paraId="5B1E71B0" w14:textId="5BE78C7A" w:rsidR="0057463B" w:rsidRPr="00A929AA" w:rsidRDefault="0057463B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9760B5D" w14:textId="77777777" w:rsidR="00D42B51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4DDB50" w14:textId="77777777" w:rsidR="00A929AA" w:rsidRDefault="00A929AA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FC62F3" w14:textId="77777777" w:rsidR="00A929AA" w:rsidRPr="00A929AA" w:rsidRDefault="00A929AA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76E0D1A2" w14:textId="77777777" w:rsidTr="007C525F">
        <w:tc>
          <w:tcPr>
            <w:tcW w:w="562" w:type="dxa"/>
          </w:tcPr>
          <w:p w14:paraId="76FF5FD0" w14:textId="6129F159" w:rsidR="00D42B51" w:rsidRPr="00A929AA" w:rsidRDefault="00071FF6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A929AA" w:rsidRDefault="008862D0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KRATKI OPIS DJELATNOSTI</w:t>
            </w:r>
          </w:p>
          <w:p w14:paraId="7F393130" w14:textId="572787CE" w:rsidR="008862D0" w:rsidRPr="00A929AA" w:rsidRDefault="008862D0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52BC7" w14:textId="77777777" w:rsidR="008862D0" w:rsidRPr="00A929AA" w:rsidRDefault="008862D0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BB390" w14:textId="41DFC77F" w:rsidR="008862D0" w:rsidRPr="00A929AA" w:rsidRDefault="008862D0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34DB245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6686F" w14:textId="77777777" w:rsidR="001A2E59" w:rsidRPr="00A929AA" w:rsidRDefault="001A2E59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350E13" w14:textId="77777777" w:rsidR="001A2E59" w:rsidRPr="00A929AA" w:rsidRDefault="001A2E59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45EAC" w14:textId="59BB72EF" w:rsidR="001A2E59" w:rsidRPr="00A929AA" w:rsidRDefault="001A2E59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A929AA" w14:paraId="68A19D7B" w14:textId="77777777" w:rsidTr="001A2E59">
        <w:trPr>
          <w:trHeight w:val="1643"/>
        </w:trPr>
        <w:tc>
          <w:tcPr>
            <w:tcW w:w="562" w:type="dxa"/>
          </w:tcPr>
          <w:p w14:paraId="29D73C4C" w14:textId="3648A30C" w:rsidR="00D42B51" w:rsidRPr="00A929AA" w:rsidRDefault="00071FF6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D42B51" w:rsidRPr="00A929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4131009B" w14:textId="7DA93D7D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929AA">
              <w:rPr>
                <w:rFonts w:asciiTheme="minorHAnsi" w:hAnsiTheme="minorHAnsi" w:cstheme="minorHAnsi"/>
                <w:sz w:val="24"/>
                <w:szCs w:val="24"/>
              </w:rPr>
              <w:t>DODATNE VRIJEDNOSTI **</w:t>
            </w:r>
          </w:p>
          <w:p w14:paraId="4906B17A" w14:textId="77777777" w:rsidR="00D42B51" w:rsidRPr="00A929AA" w:rsidRDefault="00D42B51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BA60220" w14:textId="77777777" w:rsidR="001A2E59" w:rsidRPr="00A929AA" w:rsidRDefault="001A2E59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3639F" w14:textId="2BCC2801" w:rsidR="001A2E59" w:rsidRPr="00A929AA" w:rsidRDefault="001A2E59" w:rsidP="00A929AA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B9A3DE" w14:textId="77777777" w:rsidR="0042617D" w:rsidRPr="00A929AA" w:rsidRDefault="0042617D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020AE699" w14:textId="77777777" w:rsidR="00A929AA" w:rsidRDefault="00A929AA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1B2365E8" w14:textId="05E374F7" w:rsidR="00D42B51" w:rsidRPr="00A929AA" w:rsidRDefault="00D42B51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*član uprave, direktor trgovačkog društva, vlasnik obrta </w:t>
      </w:r>
    </w:p>
    <w:p w14:paraId="5389FF58" w14:textId="7931FE5E" w:rsidR="00D42B51" w:rsidRPr="00A929AA" w:rsidRDefault="00D42B51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**dodatnu vrijednost koju ponuditelj može dati vezano za zaštitu prostora, bioraznolikost, ekološku mrežu, </w:t>
      </w:r>
      <w:r w:rsidR="00190B79"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>krajobrazne vrijednosti te edukaciju i informiranje šire javnosti</w:t>
      </w:r>
    </w:p>
    <w:p w14:paraId="7015BA5E" w14:textId="77777777" w:rsidR="00D42B51" w:rsidRPr="00A929AA" w:rsidRDefault="00D42B51" w:rsidP="00A929AA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0C9B9B77" w14:textId="77777777" w:rsidR="00D42B51" w:rsidRPr="00A929AA" w:rsidRDefault="00D42B51" w:rsidP="00A929AA">
      <w:pPr>
        <w:pStyle w:val="NpKrka-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929AA">
        <w:rPr>
          <w:rFonts w:asciiTheme="minorHAnsi" w:hAnsiTheme="minorHAnsi" w:cstheme="minorHAnsi"/>
          <w:b/>
          <w:bCs/>
          <w:sz w:val="24"/>
          <w:szCs w:val="24"/>
        </w:rPr>
        <w:t>Prilozi:</w:t>
      </w:r>
    </w:p>
    <w:p w14:paraId="48A7ECB0" w14:textId="77777777" w:rsidR="00D42B51" w:rsidRPr="00A929AA" w:rsidRDefault="00D42B51" w:rsidP="00A929AA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hAnsiTheme="minorHAnsi" w:cstheme="minorHAnsi"/>
          <w:sz w:val="24"/>
          <w:szCs w:val="24"/>
        </w:rPr>
        <w:t>izvornik ili ovjerena preslika i</w:t>
      </w:r>
      <w:r w:rsidRPr="00A929A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zvoda iz sudskog ili obrtnog registra </w:t>
      </w:r>
    </w:p>
    <w:p w14:paraId="0233ABA9" w14:textId="2271957F" w:rsidR="00D42B51" w:rsidRPr="00A929AA" w:rsidRDefault="00D42B51" w:rsidP="00A929AA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izvornik ili ovjerena preslika potvrde o stanju poreznog duga ponuditelja izdan od nadležne porezne uprave Ministarstva financija, ne stariji od 30 dana od dana objave </w:t>
      </w:r>
      <w:r w:rsidRPr="00A929AA">
        <w:rPr>
          <w:rFonts w:asciiTheme="minorHAnsi" w:hAnsiTheme="minorHAnsi" w:cstheme="minorHAnsi"/>
          <w:sz w:val="24"/>
          <w:szCs w:val="24"/>
        </w:rPr>
        <w:lastRenderedPageBreak/>
        <w:t>poziva na nadmetanje, ili jednakovrijedan dokument nadležnog tijela države sjedišta ponuditelja</w:t>
      </w:r>
      <w:bookmarkStart w:id="7" w:name="_Hlk90550419"/>
      <w:r w:rsidR="00AF18BE" w:rsidRPr="00A929AA">
        <w:rPr>
          <w:rFonts w:asciiTheme="minorHAnsi" w:hAnsiTheme="minorHAnsi" w:cstheme="minorHAnsi"/>
          <w:sz w:val="24"/>
          <w:szCs w:val="24"/>
        </w:rPr>
        <w:t>.</w:t>
      </w:r>
      <w:bookmarkEnd w:id="7"/>
    </w:p>
    <w:p w14:paraId="7A80FD0E" w14:textId="4178ECB6" w:rsidR="003F172D" w:rsidRPr="00A929AA" w:rsidRDefault="003F172D" w:rsidP="00A929A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1DC7E0" w14:textId="2C89BA56" w:rsidR="003F172D" w:rsidRPr="00A929AA" w:rsidRDefault="003F172D" w:rsidP="00A929A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31ED65B" w14:textId="77777777" w:rsidR="003F172D" w:rsidRPr="00A929AA" w:rsidRDefault="003F172D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41121E6D" w14:textId="5C3F1B95" w:rsidR="003F172D" w:rsidRPr="00A929AA" w:rsidRDefault="003F172D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______________________</w:t>
      </w:r>
      <w:r w:rsidR="001C1A3E" w:rsidRPr="00A929AA">
        <w:rPr>
          <w:rFonts w:asciiTheme="minorHAnsi" w:hAnsiTheme="minorHAnsi" w:cstheme="minorHAnsi"/>
          <w:sz w:val="24"/>
          <w:szCs w:val="24"/>
        </w:rPr>
        <w:t xml:space="preserve">_____                                    </w:t>
      </w:r>
      <w:r w:rsidRPr="00A929AA">
        <w:rPr>
          <w:rFonts w:asciiTheme="minorHAnsi" w:hAnsiTheme="minorHAnsi" w:cstheme="minorHAnsi"/>
          <w:sz w:val="24"/>
          <w:szCs w:val="24"/>
        </w:rPr>
        <w:t>___________________________</w:t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  <w:r w:rsidR="001C1A3E" w:rsidRPr="00A929AA">
        <w:rPr>
          <w:rFonts w:asciiTheme="minorHAnsi" w:hAnsiTheme="minorHAnsi" w:cstheme="minorHAnsi"/>
          <w:sz w:val="24"/>
          <w:szCs w:val="24"/>
        </w:rPr>
        <w:softHyphen/>
      </w:r>
    </w:p>
    <w:p w14:paraId="43F2FDD4" w14:textId="73B692C7" w:rsidR="003F172D" w:rsidRPr="00A929AA" w:rsidRDefault="001C1A3E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3F172D" w:rsidRPr="00A929AA">
        <w:rPr>
          <w:rFonts w:asciiTheme="minorHAnsi" w:hAnsiTheme="minorHAnsi" w:cstheme="minorHAnsi"/>
          <w:sz w:val="24"/>
          <w:szCs w:val="24"/>
        </w:rPr>
        <w:t>(mjesto i datum)</w:t>
      </w:r>
      <w:r w:rsidRPr="00A929A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3F172D" w:rsidRPr="00A929AA">
        <w:rPr>
          <w:rFonts w:asciiTheme="minorHAnsi" w:hAnsiTheme="minorHAnsi" w:cstheme="minorHAnsi"/>
          <w:sz w:val="24"/>
          <w:szCs w:val="24"/>
        </w:rPr>
        <w:t>(potpis odgovorne osobe i pečat)</w:t>
      </w:r>
    </w:p>
    <w:p w14:paraId="5828CF23" w14:textId="77777777" w:rsidR="003F172D" w:rsidRPr="00A929AA" w:rsidRDefault="003F172D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9F5A92D" w14:textId="77777777" w:rsidR="001C1A3E" w:rsidRPr="00A929AA" w:rsidRDefault="001C1A3E" w:rsidP="00A929AA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4E24564" w14:textId="0FF93B9F" w:rsidR="005C62F7" w:rsidRPr="00A929AA" w:rsidRDefault="005C62F7" w:rsidP="00A929AA">
      <w:pPr>
        <w:pStyle w:val="NpKrka-Normal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A929AA" w:rsidRDefault="00D00654" w:rsidP="00A929AA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6BC83629" w14:textId="7AD2A81F" w:rsidR="00D00654" w:rsidRPr="00A929AA" w:rsidRDefault="00D00654" w:rsidP="00A929AA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44FCBF2A" w14:textId="2F3E86F9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CCCDAB2" w14:textId="29EEA925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DBB90C" w14:textId="5F56DB92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232648E" w14:textId="02486060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DA5EC9D" w14:textId="5172FD2E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67BCC1" w14:textId="7DC1194B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73F442A3" w14:textId="7CAD52BC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04BE950" w14:textId="1B427503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8FAA7C" w14:textId="258C524E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3E4C76" w14:textId="58080157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6284278" w14:textId="118AC399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7E7B6F" w14:textId="7652034C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5580BB" w14:textId="4238652B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88DF74B" w14:textId="4954B576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1C25911" w14:textId="27DFBBEA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D38D893" w14:textId="18D94DB5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386C51C" w14:textId="4444B164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A562A96" w14:textId="76AC8D7D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4BCDBCF" w14:textId="6C498783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BE09B55" w14:textId="52B3F7B3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D32767A" w14:textId="73F80819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D5BA8DC" w14:textId="1069CA7B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58979E5" w14:textId="46161C49" w:rsidR="005C62F7" w:rsidRPr="00A929AA" w:rsidRDefault="005C62F7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AA4A1DA" w14:textId="08E1F201" w:rsidR="00DD0552" w:rsidRPr="00A929AA" w:rsidRDefault="00DD0552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0DC09E" w14:textId="2DA34657" w:rsidR="00DD0552" w:rsidRPr="00A929AA" w:rsidRDefault="00DD0552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BCE4262" w14:textId="62D58E14" w:rsidR="00DD0552" w:rsidRPr="00A929AA" w:rsidRDefault="00DD0552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5B8856F" w14:textId="602C4A90" w:rsidR="00DD0552" w:rsidRPr="00A929AA" w:rsidRDefault="00DD0552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E8174CB" w14:textId="77777777" w:rsidR="00D208A2" w:rsidRPr="00A929AA" w:rsidRDefault="00D208A2" w:rsidP="00A929A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38AA9E0" w14:textId="77777777" w:rsidR="00A929AA" w:rsidRDefault="00A929AA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75F05B" w14:textId="77777777" w:rsidR="00A929AA" w:rsidRDefault="00A929AA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BD7AC" w14:textId="79A3A175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JAVNA USTANOVA “PARK PRIRODE VELEBIT“ </w:t>
      </w:r>
      <w:r w:rsidRPr="00A929AA">
        <w:rPr>
          <w:rFonts w:asciiTheme="minorHAnsi" w:hAnsiTheme="minorHAnsi" w:cstheme="minorHAnsi"/>
          <w:sz w:val="24"/>
          <w:szCs w:val="24"/>
        </w:rPr>
        <w:t xml:space="preserve">iz Gospića, Kaniža gospićka 4b, </w:t>
      </w:r>
    </w:p>
    <w:p w14:paraId="5FBDBA59" w14:textId="64BF9990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OIB: 65211368646, zastupana po ravnatelj</w:t>
      </w:r>
      <w:r w:rsidR="009D62D7" w:rsidRPr="00A929AA">
        <w:rPr>
          <w:rFonts w:asciiTheme="minorHAnsi" w:hAnsiTheme="minorHAnsi" w:cstheme="minorHAnsi"/>
          <w:sz w:val="24"/>
          <w:szCs w:val="24"/>
        </w:rPr>
        <w:t>u ____________</w:t>
      </w:r>
      <w:r w:rsidRPr="00A929AA">
        <w:rPr>
          <w:rFonts w:asciiTheme="minorHAnsi" w:hAnsiTheme="minorHAnsi" w:cstheme="minorHAnsi"/>
          <w:sz w:val="24"/>
          <w:szCs w:val="24"/>
        </w:rPr>
        <w:t>, kao davatelju koncesijskog odobrenja (</w:t>
      </w:r>
      <w:r w:rsidRPr="00A929AA">
        <w:rPr>
          <w:rFonts w:asciiTheme="minorHAnsi" w:hAnsiTheme="minorHAnsi" w:cstheme="minorHAnsi"/>
          <w:i/>
          <w:sz w:val="24"/>
          <w:szCs w:val="24"/>
        </w:rPr>
        <w:t>u daljnjem tekstu: Davatelj koncesijskog odobrenja</w:t>
      </w:r>
      <w:r w:rsidRPr="00A929AA">
        <w:rPr>
          <w:rFonts w:asciiTheme="minorHAnsi" w:hAnsiTheme="minorHAnsi" w:cstheme="minorHAnsi"/>
          <w:sz w:val="24"/>
          <w:szCs w:val="24"/>
        </w:rPr>
        <w:t>), s jedne strane</w:t>
      </w:r>
    </w:p>
    <w:p w14:paraId="0CA2D282" w14:textId="77777777" w:rsidR="00970C35" w:rsidRPr="00A929AA" w:rsidRDefault="00970C35" w:rsidP="00A929AA">
      <w:pPr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5D728776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i</w:t>
      </w:r>
    </w:p>
    <w:p w14:paraId="0DC3A997" w14:textId="77777777" w:rsidR="00970C35" w:rsidRPr="00A929AA" w:rsidRDefault="00970C35" w:rsidP="00A929A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64DB2AA" w14:textId="561B14E1" w:rsidR="00970C35" w:rsidRPr="00A929AA" w:rsidRDefault="003A1726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PONUDITELJ _____________, Adresa __________,</w:t>
      </w:r>
      <w:r w:rsidR="00970C35" w:rsidRPr="00A929AA">
        <w:rPr>
          <w:rFonts w:asciiTheme="minorHAnsi" w:hAnsiTheme="minorHAnsi" w:cstheme="minorHAnsi"/>
          <w:sz w:val="24"/>
          <w:szCs w:val="24"/>
        </w:rPr>
        <w:t xml:space="preserve"> OIB: </w:t>
      </w:r>
      <w:r w:rsidRPr="00A929AA">
        <w:rPr>
          <w:rFonts w:asciiTheme="minorHAnsi" w:hAnsiTheme="minorHAnsi" w:cstheme="minorHAnsi"/>
          <w:sz w:val="24"/>
          <w:szCs w:val="24"/>
        </w:rPr>
        <w:t>_____________</w:t>
      </w:r>
      <w:r w:rsidR="00970C35" w:rsidRPr="00A929AA">
        <w:rPr>
          <w:rFonts w:asciiTheme="minorHAnsi" w:hAnsiTheme="minorHAnsi" w:cstheme="minorHAnsi"/>
          <w:sz w:val="24"/>
          <w:szCs w:val="24"/>
        </w:rPr>
        <w:t xml:space="preserve"> (</w:t>
      </w:r>
      <w:r w:rsidR="00970C35" w:rsidRPr="00A929AA">
        <w:rPr>
          <w:rFonts w:asciiTheme="minorHAnsi" w:hAnsiTheme="minorHAnsi" w:cstheme="minorHAnsi"/>
          <w:i/>
          <w:sz w:val="24"/>
          <w:szCs w:val="24"/>
        </w:rPr>
        <w:t>u daljnjem tekstu: Ovlaštenik</w:t>
      </w:r>
      <w:r w:rsidR="00970C35" w:rsidRPr="00A929AA">
        <w:rPr>
          <w:rFonts w:asciiTheme="minorHAnsi" w:hAnsiTheme="minorHAnsi" w:cstheme="minorHAnsi"/>
          <w:sz w:val="24"/>
          <w:szCs w:val="24"/>
        </w:rPr>
        <w:t>), s druge strane,</w:t>
      </w:r>
    </w:p>
    <w:p w14:paraId="0DCBEF10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F0157" w14:textId="1E866FA2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zaključili su dana </w:t>
      </w:r>
      <w:r w:rsidR="003A1726" w:rsidRPr="00A929AA">
        <w:rPr>
          <w:rFonts w:asciiTheme="minorHAnsi" w:hAnsiTheme="minorHAnsi" w:cstheme="minorHAnsi"/>
          <w:sz w:val="24"/>
          <w:szCs w:val="24"/>
        </w:rPr>
        <w:t>slijedeći</w:t>
      </w:r>
    </w:p>
    <w:p w14:paraId="66036036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8EF041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48A3B206" w14:textId="77777777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UGOVOR O KONCESIJSKOM ODOBRENJU</w:t>
      </w:r>
    </w:p>
    <w:p w14:paraId="4AF163CD" w14:textId="77777777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8E7E39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5A8D26E0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TEMELJNE ODREDBE</w:t>
      </w:r>
    </w:p>
    <w:p w14:paraId="741934DE" w14:textId="77777777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1.</w:t>
      </w:r>
    </w:p>
    <w:p w14:paraId="060E0C28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F51666" w14:textId="0CB343DB" w:rsidR="00970C35" w:rsidRPr="00A929AA" w:rsidRDefault="00970C35" w:rsidP="00A929AA">
      <w:pPr>
        <w:pStyle w:val="Tijeloteksta"/>
        <w:rPr>
          <w:rFonts w:asciiTheme="minorHAnsi" w:hAnsiTheme="minorHAnsi" w:cstheme="minorHAnsi"/>
        </w:rPr>
      </w:pPr>
      <w:r w:rsidRPr="00A929AA">
        <w:rPr>
          <w:rFonts w:asciiTheme="minorHAnsi" w:hAnsiTheme="minorHAnsi" w:cstheme="minorHAnsi"/>
        </w:rPr>
        <w:t xml:space="preserve">Ugovorne stranke suglasne su da se ovim ugovorom uređuju njihovi međusobni odnosi u povodu obavljanja </w:t>
      </w:r>
      <w:r w:rsidR="00190B79" w:rsidRPr="00A929AA">
        <w:rPr>
          <w:rFonts w:asciiTheme="minorHAnsi" w:hAnsiTheme="minorHAnsi" w:cstheme="minorHAnsi"/>
        </w:rPr>
        <w:t>sportske, zabavne i rekreacijske djelatnosti te djelatnosti aktivnog i pustolovnog turizma</w:t>
      </w:r>
      <w:r w:rsidR="00C40E90" w:rsidRPr="00A929AA">
        <w:rPr>
          <w:rFonts w:asciiTheme="minorHAnsi" w:hAnsiTheme="minorHAnsi" w:cstheme="minorHAnsi"/>
        </w:rPr>
        <w:t xml:space="preserve"> </w:t>
      </w:r>
      <w:r w:rsidR="00E01178" w:rsidRPr="00A929AA">
        <w:rPr>
          <w:rFonts w:asciiTheme="minorHAnsi" w:hAnsiTheme="minorHAnsi" w:cstheme="minorHAnsi"/>
        </w:rPr>
        <w:t xml:space="preserve">- </w:t>
      </w:r>
      <w:bookmarkStart w:id="8" w:name="_Hlk153970649"/>
      <w:r w:rsidR="00E01178" w:rsidRPr="00A929AA">
        <w:rPr>
          <w:rFonts w:asciiTheme="minorHAnsi" w:hAnsiTheme="minorHAnsi" w:cstheme="minorHAnsi"/>
        </w:rPr>
        <w:t>rafting i kayaking na rijeci Zrmanji</w:t>
      </w:r>
      <w:bookmarkEnd w:id="8"/>
      <w:r w:rsidR="00E01178" w:rsidRPr="00A929AA">
        <w:rPr>
          <w:rFonts w:asciiTheme="minorHAnsi" w:hAnsiTheme="minorHAnsi" w:cstheme="minorHAnsi"/>
        </w:rPr>
        <w:t>.</w:t>
      </w:r>
    </w:p>
    <w:p w14:paraId="4C6925EA" w14:textId="77777777" w:rsidR="00970C35" w:rsidRPr="00A929AA" w:rsidRDefault="00970C35" w:rsidP="00A929AA">
      <w:pPr>
        <w:pStyle w:val="Uvuenotijeloteksta"/>
        <w:rPr>
          <w:rFonts w:asciiTheme="minorHAnsi" w:hAnsiTheme="minorHAnsi" w:cstheme="minorHAnsi"/>
          <w:b/>
          <w:sz w:val="24"/>
          <w:szCs w:val="24"/>
        </w:rPr>
      </w:pPr>
    </w:p>
    <w:p w14:paraId="78E05A32" w14:textId="6F6C0978" w:rsidR="00970C35" w:rsidRPr="00A929AA" w:rsidRDefault="00970C35" w:rsidP="00A929AA">
      <w:pPr>
        <w:pStyle w:val="Uvuenotijelotek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Ugovorne stranke suglasne su da su temelj za sklapanje ovoga ugovora Odluka o davanju koncesijskog odobrenja </w:t>
      </w:r>
      <w:r w:rsidRPr="0016500B">
        <w:rPr>
          <w:rFonts w:asciiTheme="minorHAnsi" w:hAnsiTheme="minorHAnsi" w:cstheme="minorHAnsi"/>
          <w:sz w:val="24"/>
          <w:szCs w:val="24"/>
        </w:rPr>
        <w:t>K</w:t>
      </w:r>
      <w:r w:rsidR="00C40E90" w:rsidRPr="0016500B">
        <w:rPr>
          <w:rFonts w:asciiTheme="minorHAnsi" w:hAnsiTheme="minorHAnsi" w:cstheme="minorHAnsi"/>
          <w:sz w:val="24"/>
          <w:szCs w:val="24"/>
        </w:rPr>
        <w:t>LASA:</w:t>
      </w:r>
      <w:r w:rsidR="003A1726" w:rsidRPr="0016500B">
        <w:rPr>
          <w:rFonts w:asciiTheme="minorHAnsi" w:hAnsiTheme="minorHAnsi" w:cstheme="minorHAnsi"/>
          <w:sz w:val="24"/>
          <w:szCs w:val="24"/>
        </w:rPr>
        <w:t>___________</w:t>
      </w:r>
      <w:r w:rsidRPr="0016500B">
        <w:rPr>
          <w:rFonts w:asciiTheme="minorHAnsi" w:hAnsiTheme="minorHAnsi" w:cstheme="minorHAnsi"/>
          <w:sz w:val="24"/>
          <w:szCs w:val="24"/>
        </w:rPr>
        <w:t>, U</w:t>
      </w:r>
      <w:r w:rsidR="00C40E90" w:rsidRPr="0016500B">
        <w:rPr>
          <w:rFonts w:asciiTheme="minorHAnsi" w:hAnsiTheme="minorHAnsi" w:cstheme="minorHAnsi"/>
          <w:sz w:val="24"/>
          <w:szCs w:val="24"/>
        </w:rPr>
        <w:t>RBROJ</w:t>
      </w:r>
      <w:r w:rsidRPr="0016500B">
        <w:rPr>
          <w:rFonts w:asciiTheme="minorHAnsi" w:hAnsiTheme="minorHAnsi" w:cstheme="minorHAnsi"/>
          <w:sz w:val="24"/>
          <w:szCs w:val="24"/>
        </w:rPr>
        <w:t xml:space="preserve">: </w:t>
      </w:r>
      <w:r w:rsidR="003A1726" w:rsidRPr="0016500B">
        <w:rPr>
          <w:rFonts w:asciiTheme="minorHAnsi" w:hAnsiTheme="minorHAnsi" w:cstheme="minorHAnsi"/>
          <w:sz w:val="24"/>
          <w:szCs w:val="24"/>
        </w:rPr>
        <w:t>_________</w:t>
      </w:r>
      <w:r w:rsidRPr="0016500B">
        <w:rPr>
          <w:rFonts w:asciiTheme="minorHAnsi" w:hAnsiTheme="minorHAnsi" w:cstheme="minorHAnsi"/>
          <w:sz w:val="24"/>
          <w:szCs w:val="24"/>
        </w:rPr>
        <w:t xml:space="preserve">, od </w:t>
      </w:r>
      <w:r w:rsidR="003A1726" w:rsidRPr="0016500B">
        <w:rPr>
          <w:rFonts w:asciiTheme="minorHAnsi" w:hAnsiTheme="minorHAnsi" w:cstheme="minorHAnsi"/>
          <w:sz w:val="24"/>
          <w:szCs w:val="24"/>
        </w:rPr>
        <w:t>_______</w:t>
      </w:r>
      <w:r w:rsidRPr="0016500B">
        <w:rPr>
          <w:rFonts w:asciiTheme="minorHAnsi" w:hAnsiTheme="minorHAnsi" w:cstheme="minorHAnsi"/>
          <w:sz w:val="24"/>
          <w:szCs w:val="24"/>
        </w:rPr>
        <w:t xml:space="preserve"> 202</w:t>
      </w:r>
      <w:r w:rsidR="00C40E90" w:rsidRPr="0016500B">
        <w:rPr>
          <w:rFonts w:asciiTheme="minorHAnsi" w:hAnsiTheme="minorHAnsi" w:cstheme="minorHAnsi"/>
          <w:sz w:val="24"/>
          <w:szCs w:val="24"/>
        </w:rPr>
        <w:t>4</w:t>
      </w:r>
      <w:r w:rsidRPr="0016500B">
        <w:rPr>
          <w:rFonts w:asciiTheme="minorHAnsi" w:hAnsiTheme="minorHAnsi" w:cstheme="minorHAnsi"/>
          <w:sz w:val="24"/>
          <w:szCs w:val="24"/>
        </w:rPr>
        <w:t>. godine</w:t>
      </w:r>
      <w:r w:rsidRPr="00A929AA">
        <w:rPr>
          <w:rFonts w:asciiTheme="minorHAnsi" w:hAnsiTheme="minorHAnsi" w:cstheme="minorHAnsi"/>
          <w:sz w:val="24"/>
          <w:szCs w:val="24"/>
        </w:rPr>
        <w:t xml:space="preserve">, kojom je Upravno vijeće Javne ustanove «Park prirode Velebit» dalo koncesijsko odobrenje </w:t>
      </w:r>
      <w:r w:rsidRPr="00A929AA">
        <w:rPr>
          <w:rFonts w:asciiTheme="minorHAnsi" w:hAnsiTheme="minorHAnsi" w:cstheme="minorHAnsi"/>
          <w:iCs/>
          <w:sz w:val="24"/>
          <w:szCs w:val="24"/>
        </w:rPr>
        <w:t>Ovlašteniku</w:t>
      </w:r>
      <w:r w:rsidRPr="00A929AA">
        <w:rPr>
          <w:rFonts w:asciiTheme="minorHAnsi" w:hAnsiTheme="minorHAnsi" w:cstheme="minorHAnsi"/>
          <w:sz w:val="24"/>
          <w:szCs w:val="24"/>
        </w:rPr>
        <w:t>,</w:t>
      </w:r>
      <w:r w:rsidRPr="00A929AA">
        <w:rPr>
          <w:rFonts w:asciiTheme="minorHAnsi" w:hAnsiTheme="minorHAnsi" w:cstheme="minorHAnsi"/>
          <w:iCs/>
          <w:sz w:val="24"/>
          <w:szCs w:val="24"/>
        </w:rPr>
        <w:t xml:space="preserve"> odredbe</w:t>
      </w:r>
      <w:r w:rsidRPr="00A929A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sz w:val="24"/>
          <w:szCs w:val="24"/>
        </w:rPr>
        <w:t xml:space="preserve"> Zakona o zaštiti prirode ("N</w:t>
      </w:r>
      <w:r w:rsidR="003B1EF7" w:rsidRPr="00A929AA">
        <w:rPr>
          <w:rFonts w:asciiTheme="minorHAnsi" w:hAnsiTheme="minorHAnsi" w:cstheme="minorHAnsi"/>
          <w:sz w:val="24"/>
          <w:szCs w:val="24"/>
        </w:rPr>
        <w:t>N</w:t>
      </w:r>
      <w:r w:rsidRPr="00A929AA">
        <w:rPr>
          <w:rFonts w:asciiTheme="minorHAnsi" w:hAnsiTheme="minorHAnsi" w:cstheme="minorHAnsi"/>
          <w:sz w:val="24"/>
          <w:szCs w:val="24"/>
        </w:rPr>
        <w:t>" br. 80/13</w:t>
      </w:r>
      <w:r w:rsidR="003B1EF7" w:rsidRPr="00A929AA">
        <w:rPr>
          <w:rFonts w:asciiTheme="minorHAnsi" w:hAnsiTheme="minorHAnsi" w:cstheme="minorHAnsi"/>
          <w:sz w:val="24"/>
          <w:szCs w:val="24"/>
        </w:rPr>
        <w:t>, 15/18, 14/19, 127/19</w:t>
      </w:r>
      <w:r w:rsidRPr="00A929AA">
        <w:rPr>
          <w:rFonts w:asciiTheme="minorHAnsi" w:hAnsiTheme="minorHAnsi" w:cstheme="minorHAnsi"/>
          <w:sz w:val="24"/>
          <w:szCs w:val="24"/>
        </w:rPr>
        <w:t>)</w:t>
      </w:r>
      <w:r w:rsidRPr="00A929AA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A929AA">
        <w:rPr>
          <w:rFonts w:asciiTheme="minorHAnsi" w:hAnsiTheme="minorHAnsi" w:cstheme="minorHAnsi"/>
          <w:bCs/>
          <w:iCs/>
          <w:sz w:val="24"/>
          <w:szCs w:val="24"/>
        </w:rPr>
        <w:t>te</w:t>
      </w:r>
      <w:r w:rsidRPr="00A929A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bCs/>
          <w:iCs/>
          <w:sz w:val="24"/>
          <w:szCs w:val="24"/>
        </w:rPr>
        <w:t>drugi pozitivni podzakonski propisi</w:t>
      </w:r>
      <w:r w:rsidRPr="00A929A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bCs/>
          <w:iCs/>
          <w:sz w:val="24"/>
          <w:szCs w:val="24"/>
        </w:rPr>
        <w:t>iz</w:t>
      </w:r>
      <w:r w:rsidRPr="00A929A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bCs/>
          <w:iCs/>
          <w:sz w:val="24"/>
          <w:szCs w:val="24"/>
        </w:rPr>
        <w:t xml:space="preserve">oblasti zaštite prirode </w:t>
      </w:r>
      <w:r w:rsidRPr="00A929AA">
        <w:rPr>
          <w:rFonts w:asciiTheme="minorHAnsi" w:hAnsiTheme="minorHAnsi" w:cstheme="minorHAnsi"/>
          <w:sz w:val="24"/>
          <w:szCs w:val="24"/>
        </w:rPr>
        <w:t>čije je poštivanje u obavljanju gospodarske djelatnosti na zaštićenom području Parka prirode «Velebit» od primarne važnosti za zaštitu njegove sveukupne biološke i krajobrazne raznolikosti.</w:t>
      </w:r>
    </w:p>
    <w:p w14:paraId="2BA5C5A9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9CAA61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OBAVLJANJE DJELATNOSTI I KONCESIJSKO ODOBRENJE</w:t>
      </w:r>
    </w:p>
    <w:p w14:paraId="424117BE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898F5" w14:textId="77777777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2.</w:t>
      </w:r>
    </w:p>
    <w:p w14:paraId="5450CD0A" w14:textId="77777777" w:rsidR="00970C35" w:rsidRPr="00A929AA" w:rsidRDefault="00970C35" w:rsidP="00A929AA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BAA14F" w14:textId="4671792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Ovim ugovorom Davatelj koncesijskog odobrenja daje koncesijsko odobrenje Ovlašteniku za </w:t>
      </w:r>
      <w:bookmarkStart w:id="9" w:name="_Hlk153971937"/>
      <w:r w:rsidRPr="00A929AA">
        <w:rPr>
          <w:rFonts w:asciiTheme="minorHAnsi" w:hAnsiTheme="minorHAnsi" w:cstheme="minorHAnsi"/>
          <w:sz w:val="24"/>
          <w:szCs w:val="24"/>
        </w:rPr>
        <w:t xml:space="preserve">obavljanje </w:t>
      </w:r>
      <w:r w:rsidR="0042617D" w:rsidRPr="00A929AA">
        <w:rPr>
          <w:rFonts w:asciiTheme="minorHAnsi" w:hAnsiTheme="minorHAnsi" w:cstheme="minorHAnsi"/>
          <w:sz w:val="24"/>
          <w:szCs w:val="24"/>
        </w:rPr>
        <w:t>sportske, zabavne i rekreacijske djelatnosti te djelatnosti aktivnog i pustolovnog turizma</w:t>
      </w:r>
      <w:r w:rsidR="00E01178" w:rsidRPr="00A929AA">
        <w:rPr>
          <w:rFonts w:asciiTheme="minorHAnsi" w:hAnsiTheme="minorHAnsi" w:cstheme="minorHAnsi"/>
          <w:sz w:val="24"/>
          <w:szCs w:val="24"/>
        </w:rPr>
        <w:t xml:space="preserve"> -  rafting i kayaking na rijeci Zrmanji</w:t>
      </w:r>
      <w:r w:rsidR="000159EB" w:rsidRPr="00A929AA">
        <w:rPr>
          <w:rFonts w:asciiTheme="minorHAnsi" w:hAnsiTheme="minorHAnsi" w:cstheme="minorHAnsi"/>
          <w:sz w:val="24"/>
          <w:szCs w:val="24"/>
        </w:rPr>
        <w:t xml:space="preserve"> isključivo</w:t>
      </w:r>
      <w:r w:rsidR="0042617D" w:rsidRPr="00A929AA">
        <w:rPr>
          <w:rFonts w:asciiTheme="minorHAnsi" w:hAnsiTheme="minorHAnsi" w:cstheme="minorHAnsi"/>
          <w:sz w:val="24"/>
          <w:szCs w:val="24"/>
        </w:rPr>
        <w:t xml:space="preserve"> </w:t>
      </w:r>
      <w:bookmarkEnd w:id="9"/>
      <w:r w:rsidR="00AC3264" w:rsidRPr="00A929AA">
        <w:rPr>
          <w:rFonts w:asciiTheme="minorHAnsi" w:hAnsiTheme="minorHAnsi" w:cstheme="minorHAnsi"/>
          <w:sz w:val="24"/>
          <w:szCs w:val="24"/>
        </w:rPr>
        <w:t xml:space="preserve">na </w:t>
      </w:r>
      <w:r w:rsidR="000159EB" w:rsidRPr="00A929AA">
        <w:rPr>
          <w:rFonts w:asciiTheme="minorHAnsi" w:hAnsiTheme="minorHAnsi" w:cstheme="minorHAnsi"/>
          <w:sz w:val="24"/>
          <w:szCs w:val="24"/>
        </w:rPr>
        <w:t>di</w:t>
      </w:r>
      <w:r w:rsidR="00AC3264" w:rsidRPr="00A929AA">
        <w:rPr>
          <w:rFonts w:asciiTheme="minorHAnsi" w:hAnsiTheme="minorHAnsi" w:cstheme="minorHAnsi"/>
          <w:sz w:val="24"/>
          <w:szCs w:val="24"/>
        </w:rPr>
        <w:t>jelu Zrmanje</w:t>
      </w:r>
      <w:r w:rsidR="000159EB" w:rsidRPr="00A929AA">
        <w:rPr>
          <w:rFonts w:asciiTheme="minorHAnsi" w:hAnsiTheme="minorHAnsi" w:cstheme="minorHAnsi"/>
          <w:sz w:val="24"/>
          <w:szCs w:val="24"/>
        </w:rPr>
        <w:t xml:space="preserve"> od mosta u središnjem dijelu naselja </w:t>
      </w:r>
      <w:r w:rsidR="0042617D" w:rsidRPr="00A929AA">
        <w:rPr>
          <w:rFonts w:asciiTheme="minorHAnsi" w:hAnsiTheme="minorHAnsi" w:cstheme="minorHAnsi"/>
          <w:sz w:val="24"/>
          <w:szCs w:val="24"/>
        </w:rPr>
        <w:t>Kaštel Žegarsk</w:t>
      </w:r>
      <w:r w:rsidR="000159EB" w:rsidRPr="00A929AA">
        <w:rPr>
          <w:rFonts w:asciiTheme="minorHAnsi" w:hAnsiTheme="minorHAnsi" w:cstheme="minorHAnsi"/>
          <w:sz w:val="24"/>
          <w:szCs w:val="24"/>
        </w:rPr>
        <w:t>i</w:t>
      </w:r>
      <w:r w:rsidR="0042617D" w:rsidRPr="00A929AA">
        <w:rPr>
          <w:rFonts w:asciiTheme="minorHAnsi" w:hAnsiTheme="minorHAnsi" w:cstheme="minorHAnsi"/>
          <w:sz w:val="24"/>
          <w:szCs w:val="24"/>
        </w:rPr>
        <w:t xml:space="preserve"> do željeznog mosta u Muškovcima.</w:t>
      </w:r>
    </w:p>
    <w:p w14:paraId="0AACE87C" w14:textId="25B72A12" w:rsidR="00B3173D" w:rsidRPr="00A929AA" w:rsidRDefault="00B3173D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iCs/>
          <w:sz w:val="24"/>
          <w:szCs w:val="24"/>
        </w:rPr>
        <w:t>Davatelj koncesijskog odobrenja na odgovarajući način će jasno označiti područje rafting i ka</w:t>
      </w:r>
      <w:r w:rsidR="00E63E63" w:rsidRPr="00A929AA">
        <w:rPr>
          <w:rFonts w:asciiTheme="minorHAnsi" w:hAnsiTheme="minorHAnsi" w:cstheme="minorHAnsi"/>
          <w:iCs/>
          <w:sz w:val="24"/>
          <w:szCs w:val="24"/>
        </w:rPr>
        <w:t>yaking</w:t>
      </w:r>
      <w:r w:rsidRPr="00A929AA">
        <w:rPr>
          <w:rFonts w:asciiTheme="minorHAnsi" w:hAnsiTheme="minorHAnsi" w:cstheme="minorHAnsi"/>
          <w:iCs/>
          <w:sz w:val="24"/>
          <w:szCs w:val="24"/>
        </w:rPr>
        <w:t xml:space="preserve"> staze (posebno početak i završetak plovne staze).</w:t>
      </w:r>
    </w:p>
    <w:p w14:paraId="265F8D3A" w14:textId="77777777" w:rsidR="00B3173D" w:rsidRPr="00A929AA" w:rsidRDefault="00B3173D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Niti na jednom drugom dijelu toka rijeke Zrmanje osim navedenog, nije dozvoljeno organizirati navedene aktivnosti.</w:t>
      </w:r>
    </w:p>
    <w:p w14:paraId="789BC3A1" w14:textId="035BFB03" w:rsidR="00B3173D" w:rsidRDefault="00B3173D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Nije dozvoljena vožnja ka</w:t>
      </w:r>
      <w:r w:rsidR="00E63E63" w:rsidRPr="00A929AA">
        <w:rPr>
          <w:rFonts w:asciiTheme="minorHAnsi" w:hAnsiTheme="minorHAnsi" w:cstheme="minorHAnsi"/>
          <w:sz w:val="24"/>
          <w:szCs w:val="24"/>
        </w:rPr>
        <w:t>yakom</w:t>
      </w:r>
      <w:r w:rsidRPr="00A929AA">
        <w:rPr>
          <w:rFonts w:asciiTheme="minorHAnsi" w:hAnsiTheme="minorHAnsi" w:cstheme="minorHAnsi"/>
          <w:sz w:val="24"/>
          <w:szCs w:val="24"/>
        </w:rPr>
        <w:t xml:space="preserve"> rijekom Krupom.</w:t>
      </w:r>
    </w:p>
    <w:p w14:paraId="33734915" w14:textId="77777777" w:rsidR="00193C6B" w:rsidRDefault="00193C6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0165FE" w14:textId="77777777" w:rsidR="00193C6B" w:rsidRPr="00A929AA" w:rsidRDefault="00193C6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00434B" w14:textId="77777777" w:rsidR="00E01178" w:rsidRPr="00A929AA" w:rsidRDefault="00E01178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CB3050" w14:textId="16E0042C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Članak </w:t>
      </w:r>
      <w:r w:rsidR="00874FD6" w:rsidRPr="00A929AA">
        <w:rPr>
          <w:rFonts w:asciiTheme="minorHAnsi" w:hAnsiTheme="minorHAnsi" w:cstheme="minorHAnsi"/>
          <w:b/>
          <w:sz w:val="24"/>
          <w:szCs w:val="24"/>
        </w:rPr>
        <w:t>3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45093405" w14:textId="77777777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086FE" w14:textId="0E418F99" w:rsidR="007F7560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Javna ustanova daje ovo koncesijsko odobrenje na vrijeme od </w:t>
      </w:r>
      <w:r w:rsidR="0042617D" w:rsidRPr="00A929AA">
        <w:rPr>
          <w:rFonts w:asciiTheme="minorHAnsi" w:hAnsiTheme="minorHAnsi" w:cstheme="minorHAnsi"/>
          <w:b/>
          <w:sz w:val="24"/>
          <w:szCs w:val="24"/>
        </w:rPr>
        <w:t>3</w:t>
      </w:r>
      <w:r w:rsidRPr="00A929AA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2617D" w:rsidRPr="00A929AA">
        <w:rPr>
          <w:rFonts w:asciiTheme="minorHAnsi" w:hAnsiTheme="minorHAnsi" w:cstheme="minorHAnsi"/>
          <w:b/>
          <w:sz w:val="24"/>
          <w:szCs w:val="24"/>
        </w:rPr>
        <w:t>tri</w:t>
      </w:r>
      <w:r w:rsidRPr="00A929AA">
        <w:rPr>
          <w:rFonts w:asciiTheme="minorHAnsi" w:hAnsiTheme="minorHAnsi" w:cstheme="minorHAnsi"/>
          <w:b/>
          <w:sz w:val="24"/>
          <w:szCs w:val="24"/>
        </w:rPr>
        <w:t>) godine</w:t>
      </w:r>
      <w:r w:rsidRPr="00A929AA">
        <w:rPr>
          <w:rFonts w:asciiTheme="minorHAnsi" w:hAnsiTheme="minorHAnsi" w:cstheme="minorHAnsi"/>
          <w:sz w:val="24"/>
          <w:szCs w:val="24"/>
        </w:rPr>
        <w:t xml:space="preserve">, odnosno </w:t>
      </w:r>
      <w:r w:rsidR="001166D6" w:rsidRPr="00A929AA">
        <w:rPr>
          <w:rFonts w:asciiTheme="minorHAnsi" w:hAnsiTheme="minorHAnsi" w:cstheme="minorHAnsi"/>
          <w:sz w:val="24"/>
          <w:szCs w:val="24"/>
        </w:rPr>
        <w:t>do 31.12.202</w:t>
      </w:r>
      <w:r w:rsidR="0042617D" w:rsidRPr="00A929AA">
        <w:rPr>
          <w:rFonts w:asciiTheme="minorHAnsi" w:hAnsiTheme="minorHAnsi" w:cstheme="minorHAnsi"/>
          <w:sz w:val="24"/>
          <w:szCs w:val="24"/>
        </w:rPr>
        <w:t>6</w:t>
      </w:r>
      <w:r w:rsidR="001166D6" w:rsidRPr="00A929AA">
        <w:rPr>
          <w:rFonts w:asciiTheme="minorHAnsi" w:hAnsiTheme="minorHAnsi" w:cstheme="minorHAnsi"/>
          <w:sz w:val="24"/>
          <w:szCs w:val="24"/>
        </w:rPr>
        <w:t>. godine.</w:t>
      </w:r>
    </w:p>
    <w:p w14:paraId="67CF985B" w14:textId="77777777" w:rsidR="00193C6B" w:rsidRPr="00A929AA" w:rsidRDefault="00193C6B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026F5D" w14:textId="287738F3" w:rsidR="007F7560" w:rsidRPr="00A929AA" w:rsidRDefault="007F7560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4.</w:t>
      </w:r>
    </w:p>
    <w:p w14:paraId="3F7E86CC" w14:textId="31014FF8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A2ACBE0" w14:textId="77777777" w:rsidR="007F7560" w:rsidRPr="00A929AA" w:rsidRDefault="007F7560" w:rsidP="00193C6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929AA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66DC3B25" w14:textId="77777777" w:rsidR="007F7560" w:rsidRPr="00A929AA" w:rsidRDefault="007F7560" w:rsidP="00193C6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7603601C" w14:textId="7F28F6A1" w:rsidR="00680C6E" w:rsidRDefault="00680C6E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Davatelj koncesijskog odobrenja zadržava pravo zabrane raftinga i kayakinga, ukoliko procjeni da se dogodio toliki pad vodostaja da bi prolazak plovila direktno ugrozio ili oštetio biotop rijeke Zrmanje, a posebno procese stvaranja sedre.</w:t>
      </w:r>
    </w:p>
    <w:p w14:paraId="65424E1D" w14:textId="77777777" w:rsidR="00193C6B" w:rsidRPr="00A929AA" w:rsidRDefault="00193C6B" w:rsidP="00193C6B">
      <w:pPr>
        <w:pStyle w:val="Uvuenotijeloteksta"/>
        <w:spacing w:after="0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6B717C13" w14:textId="77777777" w:rsidR="00D33BF4" w:rsidRDefault="00D33BF4" w:rsidP="00193C6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AA">
        <w:rPr>
          <w:rFonts w:asciiTheme="minorHAnsi" w:hAnsiTheme="minorHAnsi" w:cstheme="minorHAnsi"/>
          <w:bCs/>
          <w:sz w:val="24"/>
          <w:szCs w:val="24"/>
        </w:rPr>
        <w:t xml:space="preserve">Na cijeloj dužini rafting i kanu staze zabranjuje se postavljanje artificijelnih pregrada kao i izmjena korita i toka rijeke Zrmanje. </w:t>
      </w:r>
    </w:p>
    <w:p w14:paraId="13777EAC" w14:textId="77777777" w:rsidR="00193C6B" w:rsidRPr="00A929AA" w:rsidRDefault="00193C6B" w:rsidP="00193C6B">
      <w:pPr>
        <w:pStyle w:val="Odlomakpopisa"/>
        <w:ind w:left="106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2C89B5D" w14:textId="6E012EF1" w:rsidR="00DD2AA8" w:rsidRPr="00A929AA" w:rsidRDefault="00DD2AA8" w:rsidP="00193C6B">
      <w:pPr>
        <w:pStyle w:val="Tijeloteksta2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Komercijalnu vožnju raftinga i ka</w:t>
      </w:r>
      <w:r w:rsidR="00735AA0" w:rsidRPr="00A929AA">
        <w:rPr>
          <w:rFonts w:asciiTheme="minorHAnsi" w:hAnsiTheme="minorHAnsi" w:cstheme="minorHAnsi"/>
          <w:sz w:val="24"/>
          <w:szCs w:val="24"/>
        </w:rPr>
        <w:t>yakinga</w:t>
      </w:r>
      <w:r w:rsidRPr="00A929AA">
        <w:rPr>
          <w:rFonts w:asciiTheme="minorHAnsi" w:hAnsiTheme="minorHAnsi" w:cstheme="minorHAnsi"/>
          <w:sz w:val="24"/>
          <w:szCs w:val="24"/>
        </w:rPr>
        <w:t xml:space="preserve"> mogu organizirati</w:t>
      </w:r>
      <w:r w:rsidR="00326F13"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sz w:val="24"/>
          <w:szCs w:val="24"/>
        </w:rPr>
        <w:t>pravne osobe registrirane za obavljanje te djelatnosti.</w:t>
      </w:r>
    </w:p>
    <w:p w14:paraId="64FCF28F" w14:textId="77777777" w:rsidR="00DD2AA8" w:rsidRDefault="00DD2AA8" w:rsidP="00193C6B">
      <w:pPr>
        <w:pStyle w:val="Odlomakpopisa"/>
        <w:ind w:left="106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AA">
        <w:rPr>
          <w:rFonts w:asciiTheme="minorHAnsi" w:hAnsiTheme="minorHAnsi" w:cstheme="minorHAnsi"/>
          <w:bCs/>
          <w:sz w:val="24"/>
          <w:szCs w:val="24"/>
        </w:rPr>
        <w:t>Svaki čamac koji sudjeluje u raftingu mora imati ovlaštenog skipera kao voditelja čamca.</w:t>
      </w:r>
    </w:p>
    <w:p w14:paraId="32CB3D17" w14:textId="77777777" w:rsidR="00193C6B" w:rsidRPr="00A929AA" w:rsidRDefault="00193C6B" w:rsidP="00193C6B">
      <w:pPr>
        <w:pStyle w:val="Odlomakpopisa"/>
        <w:ind w:left="106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A784C0" w14:textId="77942EF3" w:rsidR="00150DF8" w:rsidRDefault="004A5014" w:rsidP="00193C6B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AA">
        <w:rPr>
          <w:rFonts w:asciiTheme="minorHAnsi" w:hAnsiTheme="minorHAnsi" w:cstheme="minorHAnsi"/>
          <w:bCs/>
          <w:sz w:val="24"/>
          <w:szCs w:val="24"/>
        </w:rPr>
        <w:t xml:space="preserve">Individualna vožnja raftinga i kayakinga nije dopuštena. Ista se provodi isključivo u organizaciji Ovlaštenika. </w:t>
      </w:r>
    </w:p>
    <w:p w14:paraId="49826C41" w14:textId="77777777" w:rsidR="00193C6B" w:rsidRPr="00A929AA" w:rsidRDefault="00193C6B" w:rsidP="00193C6B">
      <w:pPr>
        <w:pStyle w:val="Odlomakpopisa"/>
        <w:ind w:left="1065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26B37CE" w14:textId="77777777" w:rsidR="00193C6B" w:rsidRDefault="007F7560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</w:t>
      </w:r>
      <w:r w:rsidR="00735AA0" w:rsidRPr="00A929AA">
        <w:rPr>
          <w:rFonts w:asciiTheme="minorHAnsi" w:hAnsiTheme="minorHAnsi" w:cstheme="minorHAnsi"/>
          <w:sz w:val="24"/>
          <w:szCs w:val="24"/>
        </w:rPr>
        <w:t xml:space="preserve"> je odgovoran za sigurnost svojih gostiju.</w:t>
      </w:r>
      <w:r w:rsidR="0042617D" w:rsidRPr="00A929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48CD13" w14:textId="77777777" w:rsidR="00193C6B" w:rsidRDefault="00193C6B" w:rsidP="00193C6B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6E66DE0B" w14:textId="77777777" w:rsidR="00193C6B" w:rsidRDefault="007F7560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3C6B">
        <w:rPr>
          <w:rFonts w:asciiTheme="minorHAnsi" w:hAnsiTheme="minorHAnsi" w:cstheme="minorHAnsi"/>
          <w:sz w:val="24"/>
          <w:szCs w:val="24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7B61436E" w14:textId="77777777" w:rsidR="00193C6B" w:rsidRDefault="00193C6B" w:rsidP="00193C6B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79407A58" w14:textId="77777777" w:rsidR="00193C6B" w:rsidRDefault="007F7560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3C6B">
        <w:rPr>
          <w:rFonts w:asciiTheme="minorHAnsi" w:hAnsiTheme="minorHAnsi" w:cstheme="minorHAnsi"/>
          <w:sz w:val="24"/>
          <w:szCs w:val="24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39A26B52" w14:textId="77777777" w:rsidR="00193C6B" w:rsidRDefault="00193C6B" w:rsidP="00193C6B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62C382DC" w14:textId="77777777" w:rsidR="00193C6B" w:rsidRDefault="007F7560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3C6B">
        <w:rPr>
          <w:rFonts w:asciiTheme="minorHAnsi" w:hAnsiTheme="minorHAnsi" w:cstheme="minorHAnsi"/>
          <w:sz w:val="24"/>
          <w:szCs w:val="24"/>
        </w:rPr>
        <w:t>Za sve štete koje nastanu nesavjesnim postupcima posjetitelja materijalno odgovara Ovlaštenik.</w:t>
      </w:r>
    </w:p>
    <w:p w14:paraId="01802E88" w14:textId="77777777" w:rsidR="00193C6B" w:rsidRDefault="00193C6B" w:rsidP="00193C6B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47DDD9CD" w14:textId="77777777" w:rsidR="00193C6B" w:rsidRDefault="007F7560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3C6B">
        <w:rPr>
          <w:rFonts w:asciiTheme="minorHAnsi" w:hAnsiTheme="minorHAnsi" w:cstheme="minorHAnsi"/>
          <w:sz w:val="24"/>
          <w:szCs w:val="24"/>
        </w:rPr>
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</w:r>
    </w:p>
    <w:p w14:paraId="24F970FB" w14:textId="77777777" w:rsidR="00193C6B" w:rsidRDefault="00193C6B" w:rsidP="00193C6B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1A65B057" w14:textId="3B30529B" w:rsidR="007F7560" w:rsidRPr="00193C6B" w:rsidRDefault="007F7560" w:rsidP="00193C6B">
      <w:pPr>
        <w:pStyle w:val="Uvuenotijeloteksta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93C6B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</w:p>
    <w:p w14:paraId="685EF3D1" w14:textId="77777777" w:rsidR="00FD4219" w:rsidRPr="00A929AA" w:rsidRDefault="00FD4219" w:rsidP="00A929AA">
      <w:pPr>
        <w:rPr>
          <w:rFonts w:asciiTheme="minorHAnsi" w:hAnsiTheme="minorHAnsi" w:cstheme="minorHAnsi"/>
          <w:sz w:val="24"/>
          <w:szCs w:val="24"/>
        </w:rPr>
      </w:pPr>
    </w:p>
    <w:p w14:paraId="40DA1EEF" w14:textId="77777777" w:rsidR="00FD4219" w:rsidRPr="00A929AA" w:rsidRDefault="00FD4219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79EE4F" w14:textId="367F49DE" w:rsidR="00FD4219" w:rsidRPr="00A929AA" w:rsidRDefault="00FD4219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lastRenderedPageBreak/>
        <w:t>Članak 5.</w:t>
      </w:r>
    </w:p>
    <w:p w14:paraId="60B7F10A" w14:textId="77777777" w:rsidR="00FD4219" w:rsidRPr="00A929AA" w:rsidRDefault="00FD4219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A6EA26" w14:textId="77777777" w:rsidR="00FD4219" w:rsidRPr="00A929AA" w:rsidRDefault="00FD4219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Djelatnost rafting vožnje i vožnje kanuom na rijeci Zrmanji obavlja veći broj Ovlaštenika koncesijskog odobrenja. Davatelj koncesijskog odobrenja obvezuje se svakom Ovlašteniku dostaviti podatke o kontakt osobama za međusobnu komunikaciju.</w:t>
      </w:r>
    </w:p>
    <w:p w14:paraId="0769CA13" w14:textId="77777777" w:rsidR="00FD4219" w:rsidRPr="00A929AA" w:rsidRDefault="00FD4219" w:rsidP="00193C6B">
      <w:pPr>
        <w:rPr>
          <w:rFonts w:asciiTheme="minorHAnsi" w:hAnsiTheme="minorHAnsi" w:cstheme="minorHAnsi"/>
          <w:b/>
          <w:sz w:val="24"/>
          <w:szCs w:val="24"/>
        </w:rPr>
      </w:pPr>
    </w:p>
    <w:p w14:paraId="74062303" w14:textId="58E04439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FD4219" w:rsidRPr="00A929AA">
        <w:rPr>
          <w:rFonts w:asciiTheme="minorHAnsi" w:hAnsiTheme="minorHAnsi" w:cstheme="minorHAnsi"/>
          <w:b/>
          <w:sz w:val="24"/>
          <w:szCs w:val="24"/>
        </w:rPr>
        <w:t>6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2A7A214D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5C6083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je dužan obavljati svoje gospodarske djelatnosti na području Parka prirode „Velebit“ s pažnjom dobrog gospodarstvenika, vodeći računa da svojom gospodarskom djelatnošću što manje utječe na prirodne vrijednosti Parka prirode „Velebit“.</w:t>
      </w:r>
    </w:p>
    <w:p w14:paraId="34EF5DC1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36D987" w14:textId="3BBBA200" w:rsidR="00E01178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je dužan u obavljanju gospodarske djelatnosti na području Parka prirode „Velebit“ voditi računa o zaštiti biološke i krajobrazne raznolikosti, te poštivati proceduru i pozitivne propise iz oblasti zaštite prirode.</w:t>
      </w:r>
    </w:p>
    <w:p w14:paraId="0B85FC49" w14:textId="77777777" w:rsidR="00E21F15" w:rsidRPr="00A929AA" w:rsidRDefault="00E21F15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A75CF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NAKNADA ZA KONCESIJSKO ODOBRENJE</w:t>
      </w:r>
    </w:p>
    <w:p w14:paraId="37F6527A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7FC6E8B6" w14:textId="3572F6C0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FD4219" w:rsidRPr="00A929AA">
        <w:rPr>
          <w:rFonts w:asciiTheme="minorHAnsi" w:hAnsiTheme="minorHAnsi" w:cstheme="minorHAnsi"/>
          <w:b/>
          <w:sz w:val="24"/>
          <w:szCs w:val="24"/>
        </w:rPr>
        <w:t>7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0CDA7885" w14:textId="77777777" w:rsidR="00970C35" w:rsidRPr="00A929AA" w:rsidRDefault="00970C35" w:rsidP="00A929AA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B3BEA8" w14:textId="6843D653" w:rsidR="00E627C7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je dužan Davatelju koncesijskog odobrenja za obavljanje gospodarske djelatnosti na području Parka prirode „Velebit“ platiti novčanu naknadu kako je to utvrđeno ovim Ugovorom.</w:t>
      </w:r>
    </w:p>
    <w:p w14:paraId="3B78E833" w14:textId="0675AA46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FD4219" w:rsidRPr="00A929AA">
        <w:rPr>
          <w:rFonts w:asciiTheme="minorHAnsi" w:hAnsiTheme="minorHAnsi" w:cstheme="minorHAnsi"/>
          <w:b/>
          <w:sz w:val="24"/>
          <w:szCs w:val="24"/>
        </w:rPr>
        <w:t>8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2870AD44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B3E126" w14:textId="3C0AB4B1" w:rsidR="00970C35" w:rsidRPr="00A929AA" w:rsidRDefault="00970C35" w:rsidP="00A929AA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Naknada za</w:t>
      </w:r>
      <w:r w:rsidR="00D4035D" w:rsidRPr="00A929AA">
        <w:rPr>
          <w:rFonts w:asciiTheme="minorHAnsi" w:hAnsiTheme="minorHAnsi" w:cstheme="minorHAnsi"/>
          <w:sz w:val="24"/>
          <w:szCs w:val="24"/>
        </w:rPr>
        <w:t xml:space="preserve"> obavljanje sportske, zabavne i rekreacijske djelatnosti te djelatnosti aktivnog i pustolovnog turizma</w:t>
      </w:r>
      <w:r w:rsidR="00E01178" w:rsidRPr="00A929AA">
        <w:rPr>
          <w:rFonts w:asciiTheme="minorHAnsi" w:hAnsiTheme="minorHAnsi" w:cstheme="minorHAnsi"/>
          <w:sz w:val="24"/>
          <w:szCs w:val="24"/>
        </w:rPr>
        <w:t xml:space="preserve"> - rafting i kayaking na rijeci Zrmanji </w:t>
      </w:r>
      <w:r w:rsidRPr="00A929AA">
        <w:rPr>
          <w:rFonts w:asciiTheme="minorHAnsi" w:hAnsiTheme="minorHAnsi" w:cstheme="minorHAnsi"/>
          <w:sz w:val="24"/>
          <w:szCs w:val="24"/>
        </w:rPr>
        <w:t xml:space="preserve">iznosi </w:t>
      </w:r>
      <w:r w:rsidR="00D4035D" w:rsidRPr="00A929AA">
        <w:rPr>
          <w:rFonts w:asciiTheme="minorHAnsi" w:hAnsiTheme="minorHAnsi" w:cstheme="minorHAnsi"/>
          <w:bCs/>
          <w:sz w:val="24"/>
          <w:szCs w:val="24"/>
        </w:rPr>
        <w:t>11</w:t>
      </w:r>
      <w:r w:rsidRPr="00A929AA">
        <w:rPr>
          <w:rFonts w:asciiTheme="minorHAnsi" w:hAnsiTheme="minorHAnsi" w:cstheme="minorHAnsi"/>
          <w:bCs/>
          <w:sz w:val="24"/>
          <w:szCs w:val="24"/>
        </w:rPr>
        <w:t>,</w:t>
      </w:r>
      <w:r w:rsidR="00D4035D" w:rsidRPr="00A929AA">
        <w:rPr>
          <w:rFonts w:asciiTheme="minorHAnsi" w:hAnsiTheme="minorHAnsi" w:cstheme="minorHAnsi"/>
          <w:bCs/>
          <w:sz w:val="24"/>
          <w:szCs w:val="24"/>
        </w:rPr>
        <w:t>500,00</w:t>
      </w:r>
      <w:r w:rsidR="00B84EAF" w:rsidRPr="00A929AA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A929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75A6" w:rsidRPr="00A929AA">
        <w:rPr>
          <w:rFonts w:asciiTheme="minorHAnsi" w:hAnsiTheme="minorHAnsi" w:cstheme="minorHAnsi"/>
          <w:bCs/>
          <w:sz w:val="24"/>
          <w:szCs w:val="24"/>
        </w:rPr>
        <w:t>(s PDV-om)</w:t>
      </w:r>
      <w:r w:rsidR="00D4035D" w:rsidRPr="00A929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035D" w:rsidRPr="00A929AA">
        <w:rPr>
          <w:rFonts w:asciiTheme="minorHAnsi" w:hAnsiTheme="minorHAnsi" w:cstheme="minorHAnsi"/>
          <w:bCs/>
          <w:sz w:val="24"/>
          <w:szCs w:val="24"/>
        </w:rPr>
        <w:t>godišnje.</w:t>
      </w:r>
    </w:p>
    <w:p w14:paraId="36E388E3" w14:textId="77777777" w:rsidR="00934F60" w:rsidRPr="00A929AA" w:rsidRDefault="00934F60" w:rsidP="00A929AA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E77D39" w14:textId="77777777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se obavezuje na obročnu uplatu navedenog iznosa i to:</w:t>
      </w:r>
    </w:p>
    <w:p w14:paraId="2BBBE274" w14:textId="77777777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EB4173" w14:textId="79FF6795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660,00 </w:t>
      </w:r>
      <w:r w:rsidR="001444AB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u roku mjesec dana od potpisivanja Ugovora</w:t>
      </w:r>
    </w:p>
    <w:p w14:paraId="193AB34B" w14:textId="6554836C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640,00 </w:t>
      </w:r>
      <w:r w:rsidR="001444AB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najkasnije do 31. svibnja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7BFD07E7" w14:textId="7A92AA8E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640,00 </w:t>
      </w:r>
      <w:r w:rsidR="001444AB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najkasnije do 30. lipnja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352529F2" w14:textId="66C42849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640,00 </w:t>
      </w:r>
      <w:r w:rsidR="001444AB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najkasnije do 31. srpnja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6DC6FAA9" w14:textId="55D03360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640,00 </w:t>
      </w:r>
      <w:r w:rsidR="001444AB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najkasnije do 31. kolovoza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058B05C2" w14:textId="23A3A32E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640,00 </w:t>
      </w:r>
      <w:r w:rsidR="001444AB" w:rsidRPr="00A929AA">
        <w:rPr>
          <w:rFonts w:asciiTheme="minorHAnsi" w:hAnsiTheme="minorHAnsi" w:cstheme="minorHAnsi"/>
          <w:sz w:val="24"/>
          <w:szCs w:val="24"/>
        </w:rPr>
        <w:t>eur</w:t>
      </w:r>
      <w:r w:rsidRPr="00A929AA">
        <w:rPr>
          <w:rFonts w:asciiTheme="minorHAnsi" w:hAnsiTheme="minorHAnsi" w:cstheme="minorHAnsi"/>
          <w:sz w:val="24"/>
          <w:szCs w:val="24"/>
        </w:rPr>
        <w:t xml:space="preserve"> najkasnije do 30. rujna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4168875E" w14:textId="41E7925C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</w:t>
      </w:r>
      <w:r w:rsidRPr="00A929AA">
        <w:rPr>
          <w:rFonts w:asciiTheme="minorHAnsi" w:hAnsiTheme="minorHAnsi" w:cstheme="minorHAnsi"/>
          <w:sz w:val="24"/>
          <w:szCs w:val="24"/>
        </w:rPr>
        <w:tab/>
        <w:t>1</w:t>
      </w:r>
      <w:r w:rsidR="001444AB" w:rsidRPr="00A929AA">
        <w:rPr>
          <w:rFonts w:asciiTheme="minorHAnsi" w:hAnsiTheme="minorHAnsi" w:cstheme="minorHAnsi"/>
          <w:sz w:val="24"/>
          <w:szCs w:val="24"/>
        </w:rPr>
        <w:t>.</w:t>
      </w:r>
      <w:r w:rsidRPr="00A929AA">
        <w:rPr>
          <w:rFonts w:asciiTheme="minorHAnsi" w:hAnsiTheme="minorHAnsi" w:cstheme="minorHAnsi"/>
          <w:sz w:val="24"/>
          <w:szCs w:val="24"/>
        </w:rPr>
        <w:t xml:space="preserve">640,00 </w:t>
      </w:r>
      <w:r w:rsidR="001444AB" w:rsidRPr="00A929AA">
        <w:rPr>
          <w:rFonts w:asciiTheme="minorHAnsi" w:hAnsiTheme="minorHAnsi" w:cstheme="minorHAnsi"/>
          <w:sz w:val="24"/>
          <w:szCs w:val="24"/>
        </w:rPr>
        <w:t xml:space="preserve">eur </w:t>
      </w:r>
      <w:r w:rsidRPr="00A929AA">
        <w:rPr>
          <w:rFonts w:asciiTheme="minorHAnsi" w:hAnsiTheme="minorHAnsi" w:cstheme="minorHAnsi"/>
          <w:sz w:val="24"/>
          <w:szCs w:val="24"/>
        </w:rPr>
        <w:t>najkasnije do 31. listopada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621DFB36" w14:textId="77777777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3B2D32" w14:textId="768E16A0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Ista dinamika naplate i iznos naknade za </w:t>
      </w:r>
      <w:r w:rsidR="001444AB" w:rsidRPr="00A929AA">
        <w:rPr>
          <w:rFonts w:asciiTheme="minorHAnsi" w:hAnsiTheme="minorHAnsi" w:cstheme="minorHAnsi"/>
          <w:sz w:val="24"/>
          <w:szCs w:val="24"/>
        </w:rPr>
        <w:t xml:space="preserve">obavljanje sportske, zabavne i rekreacijske djelatnosti te djelatnosti aktivnog i pustolovnog turizma -  rafting i kayaking na rijeci Zrmanji </w:t>
      </w:r>
      <w:r w:rsidRPr="00A929AA">
        <w:rPr>
          <w:rFonts w:asciiTheme="minorHAnsi" w:hAnsiTheme="minorHAnsi" w:cstheme="minorHAnsi"/>
          <w:sz w:val="24"/>
          <w:szCs w:val="24"/>
        </w:rPr>
        <w:t>vrijedi i za 202</w:t>
      </w:r>
      <w:r w:rsidR="001444AB" w:rsidRPr="00A929AA">
        <w:rPr>
          <w:rFonts w:asciiTheme="minorHAnsi" w:hAnsiTheme="minorHAnsi" w:cstheme="minorHAnsi"/>
          <w:sz w:val="24"/>
          <w:szCs w:val="24"/>
        </w:rPr>
        <w:t>5</w:t>
      </w:r>
      <w:r w:rsidRPr="00A929AA">
        <w:rPr>
          <w:rFonts w:asciiTheme="minorHAnsi" w:hAnsiTheme="minorHAnsi" w:cstheme="minorHAnsi"/>
          <w:sz w:val="24"/>
          <w:szCs w:val="24"/>
        </w:rPr>
        <w:t>. i 202</w:t>
      </w:r>
      <w:r w:rsidR="001444AB" w:rsidRPr="00A929AA">
        <w:rPr>
          <w:rFonts w:asciiTheme="minorHAnsi" w:hAnsiTheme="minorHAnsi" w:cstheme="minorHAnsi"/>
          <w:sz w:val="24"/>
          <w:szCs w:val="24"/>
        </w:rPr>
        <w:t>6</w:t>
      </w:r>
      <w:r w:rsidRPr="00A929AA">
        <w:rPr>
          <w:rFonts w:asciiTheme="minorHAnsi" w:hAnsiTheme="minorHAnsi" w:cstheme="minorHAnsi"/>
          <w:sz w:val="24"/>
          <w:szCs w:val="24"/>
        </w:rPr>
        <w:t>. godinu, budući da se koncesijsko odobrenje za ovu djelatnost izdaje na tri godine.</w:t>
      </w:r>
    </w:p>
    <w:p w14:paraId="0041A432" w14:textId="77777777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Za navedene iznose Davatelj koncesijskog odobrenja će Ovlašteniku dostaviti račune najmanje petnaest (15) dana prije navedenih datuma uplate.</w:t>
      </w:r>
    </w:p>
    <w:p w14:paraId="71DCFF92" w14:textId="77777777" w:rsidR="008D4D5A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U slučaju zakašnjenja s uplatom Ovlaštenik duguje Davatelju koncesijskog odobrenja i zatezne kamate, obračunate prema zakonskoj kamatnoj stopi. </w:t>
      </w:r>
    </w:p>
    <w:p w14:paraId="7A01A872" w14:textId="4C54F237" w:rsidR="00934F60" w:rsidRPr="00A929AA" w:rsidRDefault="00934F60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lastRenderedPageBreak/>
        <w:t xml:space="preserve">U slučaju nepoštivanja odredbi iz ovog članka Davatelj koncesijskog odobrenja ima pravo spriječiti </w:t>
      </w:r>
      <w:r w:rsidR="001444AB" w:rsidRPr="00A929AA">
        <w:rPr>
          <w:rFonts w:asciiTheme="minorHAnsi" w:hAnsiTheme="minorHAnsi" w:cstheme="minorHAnsi"/>
          <w:sz w:val="24"/>
          <w:szCs w:val="24"/>
        </w:rPr>
        <w:t xml:space="preserve">obavljanje </w:t>
      </w:r>
      <w:bookmarkStart w:id="10" w:name="_Hlk153972228"/>
      <w:r w:rsidR="001444AB" w:rsidRPr="00A929AA">
        <w:rPr>
          <w:rFonts w:asciiTheme="minorHAnsi" w:hAnsiTheme="minorHAnsi" w:cstheme="minorHAnsi"/>
          <w:sz w:val="24"/>
          <w:szCs w:val="24"/>
        </w:rPr>
        <w:t>sportske, zabavne i rekreacijske djelatnosti te djelatnosti aktivnog i pustolovnog turizma -  rafting i kayaking na rijeci Zrmanji</w:t>
      </w:r>
      <w:bookmarkEnd w:id="10"/>
      <w:r w:rsidR="001444AB" w:rsidRPr="00A929AA">
        <w:rPr>
          <w:rFonts w:asciiTheme="minorHAnsi" w:hAnsiTheme="minorHAnsi" w:cstheme="minorHAnsi"/>
          <w:sz w:val="24"/>
          <w:szCs w:val="24"/>
        </w:rPr>
        <w:t xml:space="preserve"> </w:t>
      </w:r>
      <w:r w:rsidRPr="00A929AA">
        <w:rPr>
          <w:rFonts w:asciiTheme="minorHAnsi" w:hAnsiTheme="minorHAnsi" w:cstheme="minorHAnsi"/>
          <w:sz w:val="24"/>
          <w:szCs w:val="24"/>
        </w:rPr>
        <w:t>i ovaj Ugovor može biti raskinut.</w:t>
      </w:r>
    </w:p>
    <w:p w14:paraId="77C96C06" w14:textId="77777777" w:rsidR="00600EEB" w:rsidRPr="00A929AA" w:rsidRDefault="00600EE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F79782" w14:textId="7583E9B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Ovlaštenik koncesijskog odobrenja dužan je prilikom potpisa ugovora kao instrument osiguranja plaćanja dostaviti Davatelju koncesijskog odobrenja zadužnicu na iznos od </w:t>
      </w:r>
      <w:r w:rsidR="00A770FD" w:rsidRPr="00E54A00">
        <w:rPr>
          <w:rFonts w:asciiTheme="minorHAnsi" w:eastAsiaTheme="minorHAnsi" w:hAnsiTheme="minorHAnsi" w:cstheme="minorHAnsi"/>
          <w:sz w:val="24"/>
          <w:szCs w:val="24"/>
        </w:rPr>
        <w:t>11.500,00 eur (bez PDV-a).</w:t>
      </w:r>
    </w:p>
    <w:p w14:paraId="70209C09" w14:textId="77777777" w:rsidR="008D4D5A" w:rsidRPr="00A929AA" w:rsidRDefault="008D4D5A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B153AF" w14:textId="46456AD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Naknadu iz stavka 1. ovog članka Ovlaštenik se obvezuje uplatiti na žiro-račun Davatelja koncesijskog odobrenja broj: </w:t>
      </w:r>
      <w:r w:rsidRPr="00A929AA">
        <w:rPr>
          <w:rFonts w:asciiTheme="minorHAnsi" w:hAnsiTheme="minorHAnsi" w:cstheme="minorHAnsi"/>
          <w:b/>
          <w:sz w:val="24"/>
          <w:szCs w:val="24"/>
        </w:rPr>
        <w:t>HR1223900011100356306</w:t>
      </w:r>
      <w:r w:rsidRPr="00A929AA">
        <w:rPr>
          <w:rFonts w:asciiTheme="minorHAnsi" w:hAnsiTheme="minorHAnsi" w:cstheme="minorHAnsi"/>
          <w:sz w:val="24"/>
          <w:szCs w:val="24"/>
        </w:rPr>
        <w:t>, otvoren kod Hrvatske poštanske banke.</w:t>
      </w:r>
    </w:p>
    <w:p w14:paraId="7BE42BE0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Davatelj koncesijskog odobrenja je dužan sredstva dobivena isplatom naknada utvrđenih ovim Ugovorom koristiti isključivo za zaštitu, održavanje i promicanje Parka prirode „Velebit“.</w:t>
      </w:r>
    </w:p>
    <w:p w14:paraId="19B2D9D9" w14:textId="77777777" w:rsidR="00E627C7" w:rsidRPr="00A929AA" w:rsidRDefault="00E627C7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30E06D50" w14:textId="2BF97070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FD4219" w:rsidRPr="00A929AA">
        <w:rPr>
          <w:rFonts w:asciiTheme="minorHAnsi" w:hAnsiTheme="minorHAnsi" w:cstheme="minorHAnsi"/>
          <w:b/>
          <w:sz w:val="24"/>
          <w:szCs w:val="24"/>
        </w:rPr>
        <w:t>9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2CCE6869" w14:textId="77777777" w:rsidR="00970C35" w:rsidRPr="00A929AA" w:rsidRDefault="00970C35" w:rsidP="00A929A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2D31937" w14:textId="0D09F126" w:rsidR="001444AB" w:rsidRPr="00A929AA" w:rsidRDefault="001444AB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Ovlaštenik se obavezuje svakog ponedjeljka, u periodu za koji je izdano koncesijsko odobrenje za obavljanje </w:t>
      </w:r>
      <w:r w:rsidR="005C7CF2" w:rsidRPr="00A929AA">
        <w:rPr>
          <w:rFonts w:asciiTheme="minorHAnsi" w:hAnsiTheme="minorHAnsi" w:cstheme="minorHAnsi"/>
          <w:sz w:val="24"/>
          <w:szCs w:val="24"/>
        </w:rPr>
        <w:t>sportske, zabavne i rekreacijske djelatnosti te djelatnosti aktivnog i pustolovnog turizma -  rafting i kayaking na rijeci Zrmanji</w:t>
      </w:r>
      <w:r w:rsidRPr="00A929AA">
        <w:rPr>
          <w:rFonts w:asciiTheme="minorHAnsi" w:hAnsiTheme="minorHAnsi" w:cstheme="minorHAnsi"/>
          <w:sz w:val="24"/>
          <w:szCs w:val="24"/>
        </w:rPr>
        <w:t xml:space="preserve">, dostavljati Davatelju koncesijskog odobrenja Obrazac I popunjen podacima važećim za prethodni tjedan. </w:t>
      </w:r>
    </w:p>
    <w:p w14:paraId="577B2E51" w14:textId="0BDBCC70" w:rsidR="001444AB" w:rsidRPr="00A929AA" w:rsidRDefault="001444AB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Podacima zatraženim u Obrascu I Davatelj koncesijskog odobrenja evidentira broj i strukturu posjetitelja – korisnika usluge</w:t>
      </w:r>
      <w:r w:rsidR="005C7CF2" w:rsidRPr="00A929AA">
        <w:rPr>
          <w:rFonts w:asciiTheme="minorHAnsi" w:hAnsiTheme="minorHAnsi" w:cstheme="minorHAnsi"/>
          <w:sz w:val="24"/>
          <w:szCs w:val="24"/>
        </w:rPr>
        <w:t xml:space="preserve"> raftinga i kayakinga na rijeci Zrmanji.</w:t>
      </w:r>
    </w:p>
    <w:p w14:paraId="2BACC360" w14:textId="77777777" w:rsidR="001444AB" w:rsidRPr="00A929AA" w:rsidRDefault="001444A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C8180B" w14:textId="5B8551A6" w:rsidR="00970C35" w:rsidRPr="00A929AA" w:rsidRDefault="001444AB" w:rsidP="00A929AA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Obrazac I je sastavni dio ovog Ugovora.</w:t>
      </w:r>
      <w:r w:rsidR="005C7CF2" w:rsidRPr="00A929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C5B1EC" w14:textId="77777777" w:rsidR="00FA1273" w:rsidRPr="00A929AA" w:rsidRDefault="00FA1273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4AAD40ED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PRIJENOS PRAVA</w:t>
      </w:r>
    </w:p>
    <w:p w14:paraId="73A0B0F7" w14:textId="4BA8BE2A" w:rsidR="00970C35" w:rsidRPr="00A929AA" w:rsidRDefault="00970C35" w:rsidP="00A929AA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FD4219" w:rsidRPr="00A929AA">
        <w:rPr>
          <w:rFonts w:asciiTheme="minorHAnsi" w:hAnsiTheme="minorHAnsi" w:cstheme="minorHAnsi"/>
          <w:b/>
          <w:sz w:val="24"/>
          <w:szCs w:val="24"/>
        </w:rPr>
        <w:t>10</w:t>
      </w:r>
      <w:r w:rsidRPr="00A929AA">
        <w:rPr>
          <w:rFonts w:asciiTheme="minorHAnsi" w:hAnsiTheme="minorHAnsi" w:cstheme="minorHAnsi"/>
          <w:b/>
          <w:color w:val="7030A0"/>
          <w:sz w:val="24"/>
          <w:szCs w:val="24"/>
        </w:rPr>
        <w:t>.</w:t>
      </w:r>
    </w:p>
    <w:p w14:paraId="76B1F102" w14:textId="77777777" w:rsidR="00970C35" w:rsidRPr="00A929AA" w:rsidRDefault="00970C35" w:rsidP="00A929AA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463B64DD" w14:textId="037291D3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Prijenos drugih prava i obveza te Ugovora o koncesijskom odobrenju na druge pravne i fizičke osobe nije moguć. </w:t>
      </w:r>
    </w:p>
    <w:p w14:paraId="5DFF5ED7" w14:textId="77777777" w:rsidR="0050162C" w:rsidRPr="00A929AA" w:rsidRDefault="0050162C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E73851" w14:textId="0AB52F40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PRIJEVREMENI RASKID UGOVORA</w:t>
      </w:r>
    </w:p>
    <w:p w14:paraId="66686C31" w14:textId="4BEF6744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A929AA">
        <w:rPr>
          <w:rFonts w:asciiTheme="minorHAnsi" w:hAnsiTheme="minorHAnsi" w:cstheme="minorHAnsi"/>
          <w:b/>
          <w:sz w:val="24"/>
          <w:szCs w:val="24"/>
        </w:rPr>
        <w:t>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1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4F0B7BCD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069945D0" w14:textId="584585D5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Ovaj Ugovor može se raskinuti prije isteka vremena na koji je zaključen ako Ovlaštenik</w:t>
      </w:r>
      <w:r w:rsidR="0047429E" w:rsidRPr="00A929AA">
        <w:rPr>
          <w:rFonts w:asciiTheme="minorHAnsi" w:hAnsiTheme="minorHAnsi" w:cstheme="minorHAnsi"/>
          <w:sz w:val="24"/>
          <w:szCs w:val="24"/>
        </w:rPr>
        <w:t>:</w:t>
      </w:r>
    </w:p>
    <w:p w14:paraId="4117E3FA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-  ne plaća naknadu za koncesijsko odobrenje na način određen ovim Ugovorom, </w:t>
      </w:r>
    </w:p>
    <w:p w14:paraId="4C91B620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  prestane kontinuirano obavljati svoju djelatnost za koju je dobio koncesijsko odobrenje,</w:t>
      </w:r>
    </w:p>
    <w:p w14:paraId="0D04CE55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- u slučajevima svakog drugog nepoštivanja odredaba ovog Ugovora.</w:t>
      </w:r>
    </w:p>
    <w:p w14:paraId="0C6C4B27" w14:textId="77777777" w:rsidR="00970C35" w:rsidRPr="00A929AA" w:rsidRDefault="00970C35" w:rsidP="00A929AA">
      <w:pPr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318BDA74" w14:textId="77777777" w:rsidR="00970C35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U slučaju iz stavka 1. ovog članka ugovorne strane imaju pravo jednostrano i bez naknadnog primjerenog roka za njegovo ispunjenje raskinuti Ugovor na štetu ugovorne strane koja ga ne poštuje.</w:t>
      </w:r>
    </w:p>
    <w:p w14:paraId="232AC312" w14:textId="77777777" w:rsidR="00193C6B" w:rsidRDefault="00193C6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C8EC4A" w14:textId="77777777" w:rsidR="00193C6B" w:rsidRDefault="00193C6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A80B21" w14:textId="77777777" w:rsidR="00193C6B" w:rsidRDefault="00193C6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E5E0F8" w14:textId="77777777" w:rsidR="00193C6B" w:rsidRPr="00A929AA" w:rsidRDefault="00193C6B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B38627" w14:textId="77777777" w:rsidR="00325372" w:rsidRPr="00A929AA" w:rsidRDefault="00325372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137775F2" w14:textId="77777777" w:rsidR="00970C35" w:rsidRPr="00A929AA" w:rsidRDefault="00970C35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lastRenderedPageBreak/>
        <w:t>ZAJEDNIČKA PROMIDŽBA</w:t>
      </w:r>
    </w:p>
    <w:p w14:paraId="68F4764A" w14:textId="13FC72CF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2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056AE9A0" w14:textId="77777777" w:rsidR="00970C35" w:rsidRPr="00A929AA" w:rsidRDefault="00970C35" w:rsidP="00A929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915273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646194BD" w14:textId="77777777" w:rsidR="0050162C" w:rsidRPr="00A929AA" w:rsidRDefault="0050162C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6ADAF78F" w14:textId="6C333E19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MJERE ZAŠTITE PRIRODE</w:t>
      </w:r>
    </w:p>
    <w:p w14:paraId="6D581E96" w14:textId="1A7DED12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3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689A4139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00C514BB" w14:textId="77777777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Komunalni otpad</w:t>
      </w:r>
    </w:p>
    <w:p w14:paraId="23B9086D" w14:textId="77777777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</w:p>
    <w:p w14:paraId="0C8503CF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03BD25F0" w14:textId="77777777" w:rsidR="0050162C" w:rsidRPr="00A929AA" w:rsidRDefault="0050162C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7C289424" w14:textId="77777777" w:rsidR="001E6334" w:rsidRPr="00A929AA" w:rsidRDefault="001E6334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Sanitarni čvor </w:t>
      </w:r>
    </w:p>
    <w:p w14:paraId="3BC82157" w14:textId="77777777" w:rsidR="001E6334" w:rsidRPr="00A929AA" w:rsidRDefault="001E6334" w:rsidP="00A929AA">
      <w:pPr>
        <w:rPr>
          <w:rFonts w:asciiTheme="minorHAnsi" w:hAnsiTheme="minorHAnsi" w:cstheme="minorHAnsi"/>
          <w:sz w:val="24"/>
          <w:szCs w:val="24"/>
        </w:rPr>
      </w:pPr>
    </w:p>
    <w:p w14:paraId="07B3CE9E" w14:textId="28E64EB9" w:rsidR="001E6334" w:rsidRPr="00A929AA" w:rsidRDefault="001E6334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Obveza Ovlaštenika je osigurati mogućnost korištenja sanitarnog čvora za sudionike raftinga i ka</w:t>
      </w:r>
      <w:r w:rsidR="000F2679" w:rsidRPr="00A929AA">
        <w:rPr>
          <w:rFonts w:asciiTheme="minorHAnsi" w:hAnsiTheme="minorHAnsi" w:cstheme="minorHAnsi"/>
          <w:sz w:val="24"/>
          <w:szCs w:val="24"/>
        </w:rPr>
        <w:t>y</w:t>
      </w:r>
      <w:r w:rsidRPr="00A929AA">
        <w:rPr>
          <w:rFonts w:asciiTheme="minorHAnsi" w:hAnsiTheme="minorHAnsi" w:cstheme="minorHAnsi"/>
          <w:sz w:val="24"/>
          <w:szCs w:val="24"/>
        </w:rPr>
        <w:t>a</w:t>
      </w:r>
      <w:r w:rsidR="000F2679" w:rsidRPr="00A929AA">
        <w:rPr>
          <w:rFonts w:asciiTheme="minorHAnsi" w:hAnsiTheme="minorHAnsi" w:cstheme="minorHAnsi"/>
          <w:sz w:val="24"/>
          <w:szCs w:val="24"/>
        </w:rPr>
        <w:t>kinga</w:t>
      </w:r>
      <w:r w:rsidRPr="00A929AA">
        <w:rPr>
          <w:rFonts w:asciiTheme="minorHAnsi" w:hAnsiTheme="minorHAnsi" w:cstheme="minorHAnsi"/>
          <w:sz w:val="24"/>
          <w:szCs w:val="24"/>
        </w:rPr>
        <w:t xml:space="preserve"> na ulazu i izlazu s plovne staze, kao i natkriven i zaštićen prostor neophodan za potrebe presvlačenja.</w:t>
      </w:r>
    </w:p>
    <w:p w14:paraId="2459232D" w14:textId="77777777" w:rsidR="00FA1273" w:rsidRPr="00A929AA" w:rsidRDefault="00FA1273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2B0A1972" w14:textId="0AA72FDF" w:rsidR="0050162C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MJERE ZAŠTITE OD POŽARA </w:t>
      </w:r>
    </w:p>
    <w:p w14:paraId="27D4C64B" w14:textId="5006551C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4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28C7F01B" w14:textId="77777777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</w:p>
    <w:p w14:paraId="1796AE9B" w14:textId="36096851" w:rsidR="00244291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49214DD5" w14:textId="77777777" w:rsidR="0050162C" w:rsidRPr="00A929AA" w:rsidRDefault="0050162C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0C057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PRIJELAZNE I ZAVRŠNE ODREDBE</w:t>
      </w:r>
    </w:p>
    <w:p w14:paraId="6255725D" w14:textId="77777777" w:rsidR="0050162C" w:rsidRPr="00A929AA" w:rsidRDefault="0050162C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39393C26" w14:textId="6389EBBA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5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157B062A" w14:textId="77777777" w:rsidR="0050162C" w:rsidRPr="00A929AA" w:rsidRDefault="0050162C" w:rsidP="00A929AA">
      <w:pPr>
        <w:rPr>
          <w:rFonts w:asciiTheme="minorHAnsi" w:hAnsiTheme="minorHAnsi" w:cstheme="minorHAnsi"/>
          <w:sz w:val="24"/>
          <w:szCs w:val="24"/>
        </w:rPr>
      </w:pPr>
    </w:p>
    <w:p w14:paraId="46E4E810" w14:textId="21F3BE00" w:rsidR="0050162C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Ugovorne strane su ovaj Ugovor pročitale, te ga u znak prihvaćanja prava i obveze koje iz njega proizlaze, potpisuje po ovlaštenim osobama.</w:t>
      </w:r>
    </w:p>
    <w:p w14:paraId="6CD4A4F6" w14:textId="77777777" w:rsidR="0050162C" w:rsidRPr="00A929AA" w:rsidRDefault="0050162C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67E924" w14:textId="568A5EC2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>Članak 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6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7767E0B1" w14:textId="77777777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23E59A" w14:textId="36F7ADE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Ovaj Ugovor sačinjen je u </w:t>
      </w:r>
      <w:r w:rsidR="00DC0BDF" w:rsidRPr="00A929AA">
        <w:rPr>
          <w:rFonts w:asciiTheme="minorHAnsi" w:hAnsiTheme="minorHAnsi" w:cstheme="minorHAnsi"/>
          <w:sz w:val="24"/>
          <w:szCs w:val="24"/>
        </w:rPr>
        <w:t>5</w:t>
      </w:r>
      <w:r w:rsidRPr="00A929AA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A929AA">
        <w:rPr>
          <w:rFonts w:asciiTheme="minorHAnsi" w:hAnsiTheme="minorHAnsi" w:cstheme="minorHAnsi"/>
          <w:sz w:val="24"/>
          <w:szCs w:val="24"/>
        </w:rPr>
        <w:t>pet</w:t>
      </w:r>
      <w:r w:rsidRPr="00A929AA">
        <w:rPr>
          <w:rFonts w:asciiTheme="minorHAnsi" w:hAnsiTheme="minorHAnsi" w:cstheme="minorHAnsi"/>
          <w:sz w:val="24"/>
          <w:szCs w:val="24"/>
        </w:rPr>
        <w:t xml:space="preserve">) istovjetnih primjeraka, od kojih svaka ugovorna strana zadržava po </w:t>
      </w:r>
      <w:r w:rsidR="00DC0BDF" w:rsidRPr="00A929AA">
        <w:rPr>
          <w:rFonts w:asciiTheme="minorHAnsi" w:hAnsiTheme="minorHAnsi" w:cstheme="minorHAnsi"/>
          <w:sz w:val="24"/>
          <w:szCs w:val="24"/>
        </w:rPr>
        <w:t>2</w:t>
      </w:r>
      <w:r w:rsidRPr="00A929AA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A929AA">
        <w:rPr>
          <w:rFonts w:asciiTheme="minorHAnsi" w:hAnsiTheme="minorHAnsi" w:cstheme="minorHAnsi"/>
          <w:sz w:val="24"/>
          <w:szCs w:val="24"/>
        </w:rPr>
        <w:t>dva</w:t>
      </w:r>
      <w:r w:rsidRPr="00A929AA">
        <w:rPr>
          <w:rFonts w:asciiTheme="minorHAnsi" w:hAnsiTheme="minorHAnsi" w:cstheme="minorHAnsi"/>
          <w:sz w:val="24"/>
          <w:szCs w:val="24"/>
        </w:rPr>
        <w:t xml:space="preserve">), a </w:t>
      </w:r>
      <w:r w:rsidR="00DC0BDF" w:rsidRPr="00A929AA">
        <w:rPr>
          <w:rFonts w:asciiTheme="minorHAnsi" w:hAnsiTheme="minorHAnsi" w:cstheme="minorHAnsi"/>
          <w:sz w:val="24"/>
          <w:szCs w:val="24"/>
        </w:rPr>
        <w:t>1</w:t>
      </w:r>
      <w:r w:rsidRPr="00A929AA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A929AA">
        <w:rPr>
          <w:rFonts w:asciiTheme="minorHAnsi" w:hAnsiTheme="minorHAnsi" w:cstheme="minorHAnsi"/>
          <w:sz w:val="24"/>
          <w:szCs w:val="24"/>
        </w:rPr>
        <w:t>jedan</w:t>
      </w:r>
      <w:r w:rsidRPr="00A929AA">
        <w:rPr>
          <w:rFonts w:asciiTheme="minorHAnsi" w:hAnsiTheme="minorHAnsi" w:cstheme="minorHAnsi"/>
          <w:sz w:val="24"/>
          <w:szCs w:val="24"/>
        </w:rPr>
        <w:t xml:space="preserve">) se dostavlja u Ministarstvo gospodarstva i održivog razvoja. </w:t>
      </w:r>
    </w:p>
    <w:p w14:paraId="7476558E" w14:textId="77777777" w:rsidR="0050162C" w:rsidRPr="00A929AA" w:rsidRDefault="0050162C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6AE58" w14:textId="718A5AE2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874FD6" w:rsidRPr="00A929AA">
        <w:rPr>
          <w:rFonts w:asciiTheme="minorHAnsi" w:hAnsiTheme="minorHAnsi" w:cstheme="minorHAnsi"/>
          <w:b/>
          <w:sz w:val="24"/>
          <w:szCs w:val="24"/>
        </w:rPr>
        <w:t>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7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34FB2B94" w14:textId="77777777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C39CCB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Ugovorne stranke suglasne su da će sve sporove koji se pojave u svezi s ovim Ugovorom rješavati mirnim putem, a u slučaju spora nadležan je Sud u Gospiću.</w:t>
      </w:r>
    </w:p>
    <w:p w14:paraId="62BB3801" w14:textId="77777777" w:rsidR="0050162C" w:rsidRPr="00A929AA" w:rsidRDefault="0050162C" w:rsidP="00A929A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0F9BE5" w14:textId="5FA19808" w:rsidR="00970C35" w:rsidRPr="00A929AA" w:rsidRDefault="00970C35" w:rsidP="00A929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9AA">
        <w:rPr>
          <w:rFonts w:asciiTheme="minorHAnsi" w:hAnsiTheme="minorHAnsi" w:cstheme="minorHAnsi"/>
          <w:b/>
          <w:sz w:val="24"/>
          <w:szCs w:val="24"/>
        </w:rPr>
        <w:lastRenderedPageBreak/>
        <w:t>Članak 1</w:t>
      </w:r>
      <w:r w:rsidR="004E1710" w:rsidRPr="00A929AA">
        <w:rPr>
          <w:rFonts w:asciiTheme="minorHAnsi" w:hAnsiTheme="minorHAnsi" w:cstheme="minorHAnsi"/>
          <w:b/>
          <w:sz w:val="24"/>
          <w:szCs w:val="24"/>
        </w:rPr>
        <w:t>8</w:t>
      </w:r>
      <w:r w:rsidRPr="00A929AA">
        <w:rPr>
          <w:rFonts w:asciiTheme="minorHAnsi" w:hAnsiTheme="minorHAnsi" w:cstheme="minorHAnsi"/>
          <w:b/>
          <w:sz w:val="24"/>
          <w:szCs w:val="24"/>
        </w:rPr>
        <w:t>.</w:t>
      </w:r>
    </w:p>
    <w:p w14:paraId="43DC8A11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7EA97AF9" w14:textId="77777777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Ovaj Ugovor je važeći potpisom ovlaštenih predstavnika ugovornih stranaka.</w:t>
      </w:r>
    </w:p>
    <w:p w14:paraId="1FA393C3" w14:textId="77777777" w:rsidR="00970C35" w:rsidRPr="00A929AA" w:rsidRDefault="00970C35" w:rsidP="00A929AA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10886A32" w14:textId="77777777" w:rsidR="0050162C" w:rsidRPr="00A929AA" w:rsidRDefault="0050162C" w:rsidP="00A929AA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616856FC" w14:textId="12D4C236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K</w:t>
      </w:r>
      <w:r w:rsidR="00FA1273" w:rsidRPr="00A929AA">
        <w:rPr>
          <w:rFonts w:asciiTheme="minorHAnsi" w:hAnsiTheme="minorHAnsi" w:cstheme="minorHAnsi"/>
          <w:sz w:val="24"/>
          <w:szCs w:val="24"/>
        </w:rPr>
        <w:t>LASA</w:t>
      </w:r>
      <w:r w:rsidRPr="00A929A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DDF5C2" w14:textId="51D827FA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>U</w:t>
      </w:r>
      <w:r w:rsidR="00FA1273" w:rsidRPr="00A929AA">
        <w:rPr>
          <w:rFonts w:asciiTheme="minorHAnsi" w:hAnsiTheme="minorHAnsi" w:cstheme="minorHAnsi"/>
          <w:sz w:val="24"/>
          <w:szCs w:val="24"/>
        </w:rPr>
        <w:t>RBROJ</w:t>
      </w:r>
      <w:r w:rsidRPr="00A929A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02A091E" w14:textId="77777777" w:rsidR="00970C35" w:rsidRPr="00A929AA" w:rsidRDefault="00970C35" w:rsidP="00A929A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AC7E44" w14:textId="211F737F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Gospić, </w:t>
      </w:r>
      <w:r w:rsidR="00E051B7" w:rsidRPr="00A929AA">
        <w:rPr>
          <w:rFonts w:asciiTheme="minorHAnsi" w:hAnsiTheme="minorHAnsi" w:cstheme="minorHAnsi"/>
          <w:sz w:val="24"/>
          <w:szCs w:val="24"/>
        </w:rPr>
        <w:t>______</w:t>
      </w:r>
      <w:r w:rsidRPr="00A929AA">
        <w:rPr>
          <w:rFonts w:asciiTheme="minorHAnsi" w:hAnsiTheme="minorHAnsi" w:cstheme="minorHAnsi"/>
          <w:sz w:val="24"/>
          <w:szCs w:val="24"/>
        </w:rPr>
        <w:t>202</w:t>
      </w:r>
      <w:r w:rsidR="004B3443" w:rsidRPr="00A929AA">
        <w:rPr>
          <w:rFonts w:asciiTheme="minorHAnsi" w:hAnsiTheme="minorHAnsi" w:cstheme="minorHAnsi"/>
          <w:sz w:val="24"/>
          <w:szCs w:val="24"/>
        </w:rPr>
        <w:t>4</w:t>
      </w:r>
      <w:r w:rsidRPr="00A929AA">
        <w:rPr>
          <w:rFonts w:asciiTheme="minorHAnsi" w:hAnsiTheme="minorHAnsi" w:cstheme="minorHAnsi"/>
          <w:sz w:val="24"/>
          <w:szCs w:val="24"/>
        </w:rPr>
        <w:t>. godine</w:t>
      </w:r>
    </w:p>
    <w:p w14:paraId="15F6CA06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37B10446" w14:textId="77777777" w:rsidR="00970C35" w:rsidRPr="00A929AA" w:rsidRDefault="00970C35" w:rsidP="00A929AA">
      <w:pPr>
        <w:rPr>
          <w:rFonts w:asciiTheme="minorHAnsi" w:hAnsiTheme="minorHAnsi" w:cstheme="minorHAnsi"/>
          <w:b/>
          <w:sz w:val="24"/>
          <w:szCs w:val="24"/>
        </w:rPr>
      </w:pPr>
    </w:p>
    <w:p w14:paraId="1CFDBED5" w14:textId="70BBDCC9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   Za Javnu ustanovu                                                                            Za </w:t>
      </w:r>
      <w:r w:rsidR="00433EF7" w:rsidRPr="00A929AA">
        <w:rPr>
          <w:rFonts w:asciiTheme="minorHAnsi" w:hAnsiTheme="minorHAnsi" w:cstheme="minorHAnsi"/>
          <w:sz w:val="24"/>
          <w:szCs w:val="24"/>
        </w:rPr>
        <w:t>Ovlaštenika</w:t>
      </w:r>
    </w:p>
    <w:p w14:paraId="4D8EBD35" w14:textId="1D1E18D0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„Park prirode Velebit“                                                                                 </w:t>
      </w:r>
    </w:p>
    <w:p w14:paraId="50531A4A" w14:textId="0FB97086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  <w:r w:rsidRPr="00A929AA">
        <w:rPr>
          <w:rFonts w:asciiTheme="minorHAnsi" w:hAnsiTheme="minorHAnsi" w:cstheme="minorHAnsi"/>
          <w:sz w:val="24"/>
          <w:szCs w:val="24"/>
        </w:rPr>
        <w:t xml:space="preserve">       </w:t>
      </w:r>
      <w:r w:rsidR="004D1BEB" w:rsidRPr="00A929AA">
        <w:rPr>
          <w:rFonts w:asciiTheme="minorHAnsi" w:hAnsiTheme="minorHAnsi" w:cstheme="minorHAnsi"/>
          <w:sz w:val="24"/>
          <w:szCs w:val="24"/>
        </w:rPr>
        <w:t xml:space="preserve">  </w:t>
      </w:r>
      <w:r w:rsidR="00433EF7" w:rsidRPr="00A929AA">
        <w:rPr>
          <w:rFonts w:asciiTheme="minorHAnsi" w:hAnsiTheme="minorHAnsi" w:cstheme="minorHAnsi"/>
          <w:sz w:val="24"/>
          <w:szCs w:val="24"/>
        </w:rPr>
        <w:t>r</w:t>
      </w:r>
      <w:r w:rsidRPr="00A929AA">
        <w:rPr>
          <w:rFonts w:asciiTheme="minorHAnsi" w:hAnsiTheme="minorHAnsi" w:cstheme="minorHAnsi"/>
          <w:sz w:val="24"/>
          <w:szCs w:val="24"/>
        </w:rPr>
        <w:t xml:space="preserve">avnatelj                                                                                            </w:t>
      </w:r>
      <w:r w:rsidR="004D1BEB" w:rsidRPr="00A929AA">
        <w:rPr>
          <w:rFonts w:asciiTheme="minorHAnsi" w:hAnsiTheme="minorHAnsi" w:cstheme="minorHAnsi"/>
          <w:sz w:val="24"/>
          <w:szCs w:val="24"/>
        </w:rPr>
        <w:t xml:space="preserve">  </w:t>
      </w:r>
      <w:r w:rsidRPr="00A929AA">
        <w:rPr>
          <w:rFonts w:asciiTheme="minorHAnsi" w:hAnsiTheme="minorHAnsi" w:cstheme="minorHAnsi"/>
          <w:sz w:val="24"/>
          <w:szCs w:val="24"/>
        </w:rPr>
        <w:t>vlasnik</w:t>
      </w:r>
    </w:p>
    <w:p w14:paraId="1F245DEE" w14:textId="77777777" w:rsidR="00970C35" w:rsidRPr="00A929AA" w:rsidRDefault="00970C35" w:rsidP="00A929AA">
      <w:pPr>
        <w:rPr>
          <w:rFonts w:asciiTheme="minorHAnsi" w:hAnsiTheme="minorHAnsi" w:cstheme="minorHAnsi"/>
          <w:sz w:val="24"/>
          <w:szCs w:val="24"/>
        </w:rPr>
      </w:pPr>
    </w:p>
    <w:p w14:paraId="51342D28" w14:textId="77777777" w:rsidR="00970C35" w:rsidRPr="00970C35" w:rsidRDefault="00970C35" w:rsidP="00A929AA">
      <w:pPr>
        <w:rPr>
          <w:rFonts w:asciiTheme="minorHAnsi" w:hAnsiTheme="minorHAnsi" w:cstheme="minorHAnsi"/>
          <w:sz w:val="22"/>
          <w:szCs w:val="22"/>
        </w:rPr>
      </w:pPr>
      <w:r w:rsidRPr="00A929AA">
        <w:rPr>
          <w:rFonts w:asciiTheme="minorHAnsi" w:hAnsiTheme="minorHAnsi" w:cstheme="minorHAnsi"/>
          <w:sz w:val="24"/>
          <w:szCs w:val="24"/>
        </w:rPr>
        <w:t>_____________________                                                           ____________</w:t>
      </w:r>
      <w:r w:rsidRPr="00970C35">
        <w:rPr>
          <w:rFonts w:asciiTheme="minorHAnsi" w:hAnsiTheme="minorHAnsi" w:cstheme="minorHAnsi"/>
          <w:sz w:val="22"/>
          <w:szCs w:val="22"/>
        </w:rPr>
        <w:t>___________</w:t>
      </w:r>
    </w:p>
    <w:sectPr w:rsidR="00970C35" w:rsidRPr="00970C35" w:rsidSect="00EF7A3A">
      <w:footerReference w:type="even" r:id="rId9"/>
      <w:footerReference w:type="default" r:id="rId10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20E1" w14:textId="77777777" w:rsidR="00EF7A3A" w:rsidRDefault="00EF7A3A">
      <w:r>
        <w:separator/>
      </w:r>
    </w:p>
  </w:endnote>
  <w:endnote w:type="continuationSeparator" w:id="0">
    <w:p w14:paraId="25ED5251" w14:textId="77777777" w:rsidR="00EF7A3A" w:rsidRDefault="00EF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8458CC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8458CC" w:rsidRDefault="008458CC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8458CC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8458CC" w:rsidRDefault="008458CC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6600" w14:textId="77777777" w:rsidR="00EF7A3A" w:rsidRDefault="00EF7A3A">
      <w:r>
        <w:separator/>
      </w:r>
    </w:p>
  </w:footnote>
  <w:footnote w:type="continuationSeparator" w:id="0">
    <w:p w14:paraId="308C30E6" w14:textId="77777777" w:rsidR="00EF7A3A" w:rsidRDefault="00EF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851AD"/>
    <w:multiLevelType w:val="hybridMultilevel"/>
    <w:tmpl w:val="DB6E8812"/>
    <w:lvl w:ilvl="0" w:tplc="48100230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B59A5956">
      <w:start w:val="1"/>
      <w:numFmt w:val="upperRoman"/>
      <w:lvlText w:val="%2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14A6A82"/>
    <w:multiLevelType w:val="hybridMultilevel"/>
    <w:tmpl w:val="51CC511C"/>
    <w:lvl w:ilvl="0" w:tplc="51B85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E77EE0"/>
    <w:multiLevelType w:val="hybridMultilevel"/>
    <w:tmpl w:val="546E70E2"/>
    <w:lvl w:ilvl="0" w:tplc="DEF6393E">
      <w:start w:val="1"/>
      <w:numFmt w:val="bullet"/>
      <w:lvlText w:val="-"/>
      <w:lvlJc w:val="left"/>
      <w:pPr>
        <w:ind w:left="41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46ACE"/>
    <w:multiLevelType w:val="hybridMultilevel"/>
    <w:tmpl w:val="3C5CE47E"/>
    <w:lvl w:ilvl="0" w:tplc="0E60E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4311708">
    <w:abstractNumId w:val="5"/>
  </w:num>
  <w:num w:numId="2" w16cid:durableId="453057383">
    <w:abstractNumId w:val="9"/>
  </w:num>
  <w:num w:numId="3" w16cid:durableId="556209215">
    <w:abstractNumId w:val="4"/>
  </w:num>
  <w:num w:numId="4" w16cid:durableId="1014920281">
    <w:abstractNumId w:val="0"/>
  </w:num>
  <w:num w:numId="5" w16cid:durableId="2027513968">
    <w:abstractNumId w:val="8"/>
  </w:num>
  <w:num w:numId="6" w16cid:durableId="766732741">
    <w:abstractNumId w:val="5"/>
  </w:num>
  <w:num w:numId="7" w16cid:durableId="1819178727">
    <w:abstractNumId w:val="7"/>
  </w:num>
  <w:num w:numId="8" w16cid:durableId="647394616">
    <w:abstractNumId w:val="1"/>
  </w:num>
  <w:num w:numId="9" w16cid:durableId="351339243">
    <w:abstractNumId w:val="3"/>
  </w:num>
  <w:num w:numId="10" w16cid:durableId="364603368">
    <w:abstractNumId w:val="2"/>
  </w:num>
  <w:num w:numId="11" w16cid:durableId="971061861">
    <w:abstractNumId w:val="6"/>
  </w:num>
  <w:num w:numId="12" w16cid:durableId="1719162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100ED"/>
    <w:rsid w:val="00011C8A"/>
    <w:rsid w:val="000159EB"/>
    <w:rsid w:val="000202BE"/>
    <w:rsid w:val="00021726"/>
    <w:rsid w:val="00022552"/>
    <w:rsid w:val="00036024"/>
    <w:rsid w:val="000634D6"/>
    <w:rsid w:val="00065F31"/>
    <w:rsid w:val="0007186D"/>
    <w:rsid w:val="00071FF6"/>
    <w:rsid w:val="0007514E"/>
    <w:rsid w:val="00075EF0"/>
    <w:rsid w:val="000772E8"/>
    <w:rsid w:val="00082579"/>
    <w:rsid w:val="00083669"/>
    <w:rsid w:val="000851A9"/>
    <w:rsid w:val="00090718"/>
    <w:rsid w:val="00094062"/>
    <w:rsid w:val="000943D1"/>
    <w:rsid w:val="000A2A25"/>
    <w:rsid w:val="000B546E"/>
    <w:rsid w:val="000B554A"/>
    <w:rsid w:val="000C350B"/>
    <w:rsid w:val="000C589F"/>
    <w:rsid w:val="000C6298"/>
    <w:rsid w:val="000C7000"/>
    <w:rsid w:val="000D1B4A"/>
    <w:rsid w:val="000D75A6"/>
    <w:rsid w:val="000F02FD"/>
    <w:rsid w:val="000F2679"/>
    <w:rsid w:val="0010352B"/>
    <w:rsid w:val="00104425"/>
    <w:rsid w:val="00114D0E"/>
    <w:rsid w:val="001166D6"/>
    <w:rsid w:val="001176E0"/>
    <w:rsid w:val="00143ADC"/>
    <w:rsid w:val="001444AB"/>
    <w:rsid w:val="00147EB4"/>
    <w:rsid w:val="00150DF8"/>
    <w:rsid w:val="0016500B"/>
    <w:rsid w:val="001734D7"/>
    <w:rsid w:val="00174462"/>
    <w:rsid w:val="00190B79"/>
    <w:rsid w:val="00193C6B"/>
    <w:rsid w:val="00196663"/>
    <w:rsid w:val="00196DA8"/>
    <w:rsid w:val="001A0AB5"/>
    <w:rsid w:val="001A2E59"/>
    <w:rsid w:val="001A4D81"/>
    <w:rsid w:val="001A6D41"/>
    <w:rsid w:val="001B20FE"/>
    <w:rsid w:val="001B2669"/>
    <w:rsid w:val="001B2FBC"/>
    <w:rsid w:val="001B2FEB"/>
    <w:rsid w:val="001C1A3E"/>
    <w:rsid w:val="001C3E3F"/>
    <w:rsid w:val="001C4DB3"/>
    <w:rsid w:val="001C6341"/>
    <w:rsid w:val="001E6334"/>
    <w:rsid w:val="001F3925"/>
    <w:rsid w:val="001F5EC0"/>
    <w:rsid w:val="00244291"/>
    <w:rsid w:val="00246913"/>
    <w:rsid w:val="00277590"/>
    <w:rsid w:val="00277A60"/>
    <w:rsid w:val="00280671"/>
    <w:rsid w:val="00292578"/>
    <w:rsid w:val="00294364"/>
    <w:rsid w:val="002A6A50"/>
    <w:rsid w:val="002C0D9A"/>
    <w:rsid w:val="002C5598"/>
    <w:rsid w:val="002C652C"/>
    <w:rsid w:val="002D152A"/>
    <w:rsid w:val="002E0267"/>
    <w:rsid w:val="002E1EFB"/>
    <w:rsid w:val="00301F87"/>
    <w:rsid w:val="00305B4D"/>
    <w:rsid w:val="00325372"/>
    <w:rsid w:val="00325949"/>
    <w:rsid w:val="003262EF"/>
    <w:rsid w:val="00326F13"/>
    <w:rsid w:val="00327B04"/>
    <w:rsid w:val="003340BD"/>
    <w:rsid w:val="003451BA"/>
    <w:rsid w:val="00364F7C"/>
    <w:rsid w:val="00382F95"/>
    <w:rsid w:val="00397083"/>
    <w:rsid w:val="003A1726"/>
    <w:rsid w:val="003A705A"/>
    <w:rsid w:val="003B1EF7"/>
    <w:rsid w:val="003B2098"/>
    <w:rsid w:val="003B6BB0"/>
    <w:rsid w:val="003D46CB"/>
    <w:rsid w:val="003E2728"/>
    <w:rsid w:val="003E712F"/>
    <w:rsid w:val="003F172D"/>
    <w:rsid w:val="0040050F"/>
    <w:rsid w:val="004148CD"/>
    <w:rsid w:val="004254CC"/>
    <w:rsid w:val="00426128"/>
    <w:rsid w:val="0042617D"/>
    <w:rsid w:val="00433194"/>
    <w:rsid w:val="00433EF7"/>
    <w:rsid w:val="0044212F"/>
    <w:rsid w:val="004513FB"/>
    <w:rsid w:val="00465E46"/>
    <w:rsid w:val="0047429E"/>
    <w:rsid w:val="004902C5"/>
    <w:rsid w:val="004A5014"/>
    <w:rsid w:val="004B1257"/>
    <w:rsid w:val="004B3443"/>
    <w:rsid w:val="004D1BEB"/>
    <w:rsid w:val="004D51D1"/>
    <w:rsid w:val="004D5B60"/>
    <w:rsid w:val="004D7AC2"/>
    <w:rsid w:val="004E1710"/>
    <w:rsid w:val="004E2CF9"/>
    <w:rsid w:val="004E2E31"/>
    <w:rsid w:val="004E351E"/>
    <w:rsid w:val="004E3DEA"/>
    <w:rsid w:val="0050162C"/>
    <w:rsid w:val="00512EC5"/>
    <w:rsid w:val="00522D2E"/>
    <w:rsid w:val="005245C6"/>
    <w:rsid w:val="00535FCB"/>
    <w:rsid w:val="005378E3"/>
    <w:rsid w:val="00540572"/>
    <w:rsid w:val="00567FA8"/>
    <w:rsid w:val="00571FC6"/>
    <w:rsid w:val="0057463B"/>
    <w:rsid w:val="00575A3F"/>
    <w:rsid w:val="00585F97"/>
    <w:rsid w:val="005967EE"/>
    <w:rsid w:val="005B6460"/>
    <w:rsid w:val="005C4815"/>
    <w:rsid w:val="005C62F7"/>
    <w:rsid w:val="005C7CF2"/>
    <w:rsid w:val="00600EEB"/>
    <w:rsid w:val="0060406D"/>
    <w:rsid w:val="00612B3A"/>
    <w:rsid w:val="00642754"/>
    <w:rsid w:val="0064374F"/>
    <w:rsid w:val="00646DA3"/>
    <w:rsid w:val="00650619"/>
    <w:rsid w:val="006527B3"/>
    <w:rsid w:val="0067022F"/>
    <w:rsid w:val="00680C6E"/>
    <w:rsid w:val="00681D12"/>
    <w:rsid w:val="00697BBE"/>
    <w:rsid w:val="006A359E"/>
    <w:rsid w:val="006B6732"/>
    <w:rsid w:val="006B784B"/>
    <w:rsid w:val="006C2CA4"/>
    <w:rsid w:val="006D4E03"/>
    <w:rsid w:val="006E7CF2"/>
    <w:rsid w:val="006F007F"/>
    <w:rsid w:val="006F6FC2"/>
    <w:rsid w:val="00706B37"/>
    <w:rsid w:val="00712F2F"/>
    <w:rsid w:val="00716508"/>
    <w:rsid w:val="00716D92"/>
    <w:rsid w:val="007172B0"/>
    <w:rsid w:val="00735AA0"/>
    <w:rsid w:val="00743FB4"/>
    <w:rsid w:val="00754F82"/>
    <w:rsid w:val="00762662"/>
    <w:rsid w:val="007700C4"/>
    <w:rsid w:val="00770EF2"/>
    <w:rsid w:val="00774E3A"/>
    <w:rsid w:val="00782DD3"/>
    <w:rsid w:val="007A5D3A"/>
    <w:rsid w:val="007B33FB"/>
    <w:rsid w:val="007B5499"/>
    <w:rsid w:val="007B67FF"/>
    <w:rsid w:val="007C4B42"/>
    <w:rsid w:val="007D5BC5"/>
    <w:rsid w:val="007F7560"/>
    <w:rsid w:val="008034EF"/>
    <w:rsid w:val="00805914"/>
    <w:rsid w:val="00825D4C"/>
    <w:rsid w:val="00825DE6"/>
    <w:rsid w:val="00835D66"/>
    <w:rsid w:val="00836EC1"/>
    <w:rsid w:val="00837DAE"/>
    <w:rsid w:val="008425C8"/>
    <w:rsid w:val="008458CC"/>
    <w:rsid w:val="008479BD"/>
    <w:rsid w:val="0085238F"/>
    <w:rsid w:val="00857A65"/>
    <w:rsid w:val="00874FD6"/>
    <w:rsid w:val="00876567"/>
    <w:rsid w:val="00881EAB"/>
    <w:rsid w:val="008862D0"/>
    <w:rsid w:val="008B01BA"/>
    <w:rsid w:val="008D4D5A"/>
    <w:rsid w:val="008E5C12"/>
    <w:rsid w:val="0090041B"/>
    <w:rsid w:val="009319E6"/>
    <w:rsid w:val="009329E7"/>
    <w:rsid w:val="00934F60"/>
    <w:rsid w:val="009360F1"/>
    <w:rsid w:val="00950F81"/>
    <w:rsid w:val="00961D9D"/>
    <w:rsid w:val="00970C35"/>
    <w:rsid w:val="00974076"/>
    <w:rsid w:val="00987503"/>
    <w:rsid w:val="009A083E"/>
    <w:rsid w:val="009A46AB"/>
    <w:rsid w:val="009C5873"/>
    <w:rsid w:val="009C713B"/>
    <w:rsid w:val="009D62D7"/>
    <w:rsid w:val="009E6FA0"/>
    <w:rsid w:val="009F5398"/>
    <w:rsid w:val="00A15E30"/>
    <w:rsid w:val="00A23667"/>
    <w:rsid w:val="00A45CCE"/>
    <w:rsid w:val="00A513D3"/>
    <w:rsid w:val="00A523F3"/>
    <w:rsid w:val="00A52C88"/>
    <w:rsid w:val="00A625C0"/>
    <w:rsid w:val="00A62BDC"/>
    <w:rsid w:val="00A66525"/>
    <w:rsid w:val="00A678D6"/>
    <w:rsid w:val="00A67EEA"/>
    <w:rsid w:val="00A7291D"/>
    <w:rsid w:val="00A753C1"/>
    <w:rsid w:val="00A757BD"/>
    <w:rsid w:val="00A770FD"/>
    <w:rsid w:val="00A77B31"/>
    <w:rsid w:val="00A929AA"/>
    <w:rsid w:val="00AB2BC8"/>
    <w:rsid w:val="00AB3D18"/>
    <w:rsid w:val="00AB7340"/>
    <w:rsid w:val="00AC3264"/>
    <w:rsid w:val="00AC46D3"/>
    <w:rsid w:val="00AF18BE"/>
    <w:rsid w:val="00B012DC"/>
    <w:rsid w:val="00B0377B"/>
    <w:rsid w:val="00B107DF"/>
    <w:rsid w:val="00B3173D"/>
    <w:rsid w:val="00B33769"/>
    <w:rsid w:val="00B34806"/>
    <w:rsid w:val="00B362D1"/>
    <w:rsid w:val="00B4790D"/>
    <w:rsid w:val="00B47E1C"/>
    <w:rsid w:val="00B55014"/>
    <w:rsid w:val="00B6095D"/>
    <w:rsid w:val="00B618B4"/>
    <w:rsid w:val="00B713DA"/>
    <w:rsid w:val="00B71FEF"/>
    <w:rsid w:val="00B82776"/>
    <w:rsid w:val="00B84EAF"/>
    <w:rsid w:val="00B968B6"/>
    <w:rsid w:val="00BA1787"/>
    <w:rsid w:val="00BB21C7"/>
    <w:rsid w:val="00BB5E3C"/>
    <w:rsid w:val="00BC0A04"/>
    <w:rsid w:val="00BD26B2"/>
    <w:rsid w:val="00BD272E"/>
    <w:rsid w:val="00BE574C"/>
    <w:rsid w:val="00BE6B9D"/>
    <w:rsid w:val="00C030D0"/>
    <w:rsid w:val="00C035E0"/>
    <w:rsid w:val="00C06F52"/>
    <w:rsid w:val="00C07A80"/>
    <w:rsid w:val="00C14B95"/>
    <w:rsid w:val="00C33888"/>
    <w:rsid w:val="00C40E90"/>
    <w:rsid w:val="00C503DC"/>
    <w:rsid w:val="00C53A7A"/>
    <w:rsid w:val="00C6043A"/>
    <w:rsid w:val="00C61D84"/>
    <w:rsid w:val="00C6419C"/>
    <w:rsid w:val="00C81764"/>
    <w:rsid w:val="00C874D4"/>
    <w:rsid w:val="00C90558"/>
    <w:rsid w:val="00C94A69"/>
    <w:rsid w:val="00CA5526"/>
    <w:rsid w:val="00CB4F05"/>
    <w:rsid w:val="00CC0E12"/>
    <w:rsid w:val="00CC1756"/>
    <w:rsid w:val="00CC37A1"/>
    <w:rsid w:val="00CD0FB5"/>
    <w:rsid w:val="00CD3757"/>
    <w:rsid w:val="00CE588B"/>
    <w:rsid w:val="00CE6C01"/>
    <w:rsid w:val="00CF132D"/>
    <w:rsid w:val="00CF2451"/>
    <w:rsid w:val="00D00654"/>
    <w:rsid w:val="00D07630"/>
    <w:rsid w:val="00D208A2"/>
    <w:rsid w:val="00D33BF4"/>
    <w:rsid w:val="00D4035D"/>
    <w:rsid w:val="00D42B51"/>
    <w:rsid w:val="00D51785"/>
    <w:rsid w:val="00D5536C"/>
    <w:rsid w:val="00D55F92"/>
    <w:rsid w:val="00D6299B"/>
    <w:rsid w:val="00D75ABA"/>
    <w:rsid w:val="00D86CCA"/>
    <w:rsid w:val="00D87D51"/>
    <w:rsid w:val="00D976E0"/>
    <w:rsid w:val="00DA564D"/>
    <w:rsid w:val="00DB514C"/>
    <w:rsid w:val="00DB61D0"/>
    <w:rsid w:val="00DC0BDF"/>
    <w:rsid w:val="00DC11D8"/>
    <w:rsid w:val="00DD0552"/>
    <w:rsid w:val="00DD2AA8"/>
    <w:rsid w:val="00DD3609"/>
    <w:rsid w:val="00DE0B45"/>
    <w:rsid w:val="00DF3BCC"/>
    <w:rsid w:val="00DF4538"/>
    <w:rsid w:val="00E01178"/>
    <w:rsid w:val="00E051B7"/>
    <w:rsid w:val="00E140E5"/>
    <w:rsid w:val="00E21F15"/>
    <w:rsid w:val="00E24691"/>
    <w:rsid w:val="00E30716"/>
    <w:rsid w:val="00E33F0D"/>
    <w:rsid w:val="00E41C39"/>
    <w:rsid w:val="00E41DB1"/>
    <w:rsid w:val="00E54A00"/>
    <w:rsid w:val="00E615AC"/>
    <w:rsid w:val="00E627C7"/>
    <w:rsid w:val="00E63E63"/>
    <w:rsid w:val="00E65568"/>
    <w:rsid w:val="00E815BF"/>
    <w:rsid w:val="00EA40C9"/>
    <w:rsid w:val="00EA5EE5"/>
    <w:rsid w:val="00EB3488"/>
    <w:rsid w:val="00EC485C"/>
    <w:rsid w:val="00EC5601"/>
    <w:rsid w:val="00EE071A"/>
    <w:rsid w:val="00EF5696"/>
    <w:rsid w:val="00EF7A3A"/>
    <w:rsid w:val="00F0027B"/>
    <w:rsid w:val="00F01765"/>
    <w:rsid w:val="00F01CF9"/>
    <w:rsid w:val="00F02052"/>
    <w:rsid w:val="00F06DA8"/>
    <w:rsid w:val="00F13928"/>
    <w:rsid w:val="00F1498B"/>
    <w:rsid w:val="00F31948"/>
    <w:rsid w:val="00F54EB3"/>
    <w:rsid w:val="00F566E2"/>
    <w:rsid w:val="00F66F57"/>
    <w:rsid w:val="00F75235"/>
    <w:rsid w:val="00F7716E"/>
    <w:rsid w:val="00F8003F"/>
    <w:rsid w:val="00F9064A"/>
    <w:rsid w:val="00FA1273"/>
    <w:rsid w:val="00FA2FC0"/>
    <w:rsid w:val="00FA30A8"/>
    <w:rsid w:val="00FA4257"/>
    <w:rsid w:val="00FA5D5E"/>
    <w:rsid w:val="00FB4EC6"/>
    <w:rsid w:val="00FD30D7"/>
    <w:rsid w:val="00FD4219"/>
    <w:rsid w:val="00FE1DFB"/>
    <w:rsid w:val="00FE2F5D"/>
    <w:rsid w:val="00FE34B7"/>
    <w:rsid w:val="00FF4AC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51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bit@pp-veleb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velebi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Cerovacke spilje</cp:lastModifiedBy>
  <cp:revision>4</cp:revision>
  <cp:lastPrinted>2024-01-11T12:23:00Z</cp:lastPrinted>
  <dcterms:created xsi:type="dcterms:W3CDTF">2024-01-24T12:24:00Z</dcterms:created>
  <dcterms:modified xsi:type="dcterms:W3CDTF">2024-01-30T13:27:00Z</dcterms:modified>
</cp:coreProperties>
</file>