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65B09" w14:textId="77777777" w:rsidR="000275B2" w:rsidRDefault="000275B2" w:rsidP="008E5BF4">
      <w:pPr>
        <w:rPr>
          <w:b/>
          <w:sz w:val="24"/>
          <w:szCs w:val="24"/>
        </w:rPr>
      </w:pPr>
    </w:p>
    <w:p w14:paraId="17735AC9" w14:textId="499D4614" w:rsidR="008E5BF4" w:rsidRPr="000275B2" w:rsidRDefault="008E5BF4" w:rsidP="008E5BF4">
      <w:pPr>
        <w:rPr>
          <w:b/>
          <w:sz w:val="24"/>
          <w:szCs w:val="24"/>
        </w:rPr>
      </w:pPr>
      <w:r w:rsidRPr="000275B2">
        <w:rPr>
          <w:b/>
          <w:sz w:val="24"/>
          <w:szCs w:val="24"/>
        </w:rPr>
        <w:t>Javna ustanova „Park prirode Velebit“</w:t>
      </w:r>
    </w:p>
    <w:p w14:paraId="3F6E8B17" w14:textId="77777777" w:rsidR="008E5BF4" w:rsidRDefault="008E5BF4" w:rsidP="008E5BF4">
      <w:pPr>
        <w:rPr>
          <w:b/>
        </w:rPr>
      </w:pPr>
    </w:p>
    <w:p w14:paraId="35C19BED" w14:textId="4FA5982B" w:rsidR="008E5BF4" w:rsidRPr="009D1296" w:rsidRDefault="00393666" w:rsidP="008E5BF4">
      <w:pPr>
        <w:rPr>
          <w:sz w:val="28"/>
          <w:szCs w:val="28"/>
        </w:rPr>
      </w:pPr>
      <w:r w:rsidRPr="009D1296">
        <w:rPr>
          <w:sz w:val="28"/>
          <w:szCs w:val="28"/>
        </w:rPr>
        <w:t>Evidencija</w:t>
      </w:r>
      <w:r w:rsidR="008E5BF4" w:rsidRPr="009D1296">
        <w:rPr>
          <w:sz w:val="28"/>
          <w:szCs w:val="28"/>
        </w:rPr>
        <w:t xml:space="preserve"> koncesijskih odobrenja za obavljanje djelatnosti </w:t>
      </w:r>
      <w:r w:rsidR="009C3E43" w:rsidRPr="009D1296">
        <w:rPr>
          <w:sz w:val="28"/>
          <w:szCs w:val="28"/>
        </w:rPr>
        <w:t>na</w:t>
      </w:r>
      <w:r w:rsidR="008E5BF4" w:rsidRPr="009D1296">
        <w:rPr>
          <w:sz w:val="28"/>
          <w:szCs w:val="28"/>
        </w:rPr>
        <w:t xml:space="preserve"> zaštićenom prostoru - 20</w:t>
      </w:r>
      <w:r w:rsidRPr="009D1296">
        <w:rPr>
          <w:sz w:val="28"/>
          <w:szCs w:val="28"/>
        </w:rPr>
        <w:t>2</w:t>
      </w:r>
      <w:r w:rsidR="007A647A" w:rsidRPr="009D1296">
        <w:rPr>
          <w:sz w:val="28"/>
          <w:szCs w:val="28"/>
        </w:rPr>
        <w:t>4</w:t>
      </w:r>
      <w:r w:rsidR="008E5BF4" w:rsidRPr="009D1296">
        <w:rPr>
          <w:sz w:val="28"/>
          <w:szCs w:val="28"/>
        </w:rPr>
        <w:t>.g.</w:t>
      </w:r>
    </w:p>
    <w:p w14:paraId="5ACDCA99" w14:textId="77777777" w:rsidR="00AF3883" w:rsidRPr="00AF3883" w:rsidRDefault="00AF3883" w:rsidP="008E5BF4">
      <w:pPr>
        <w:rPr>
          <w:color w:val="C00000"/>
          <w:sz w:val="28"/>
          <w:szCs w:val="28"/>
        </w:rPr>
      </w:pPr>
    </w:p>
    <w:tbl>
      <w:tblPr>
        <w:tblStyle w:val="Reetkatablic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656"/>
        <w:gridCol w:w="1605"/>
        <w:gridCol w:w="1417"/>
        <w:gridCol w:w="4111"/>
        <w:gridCol w:w="1276"/>
        <w:gridCol w:w="1417"/>
        <w:gridCol w:w="952"/>
      </w:tblGrid>
      <w:tr w:rsidR="00B22C4C" w14:paraId="53C15D3D" w14:textId="11DA4D74" w:rsidTr="00A64A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9BDA" w14:textId="7B84678B" w:rsidR="00B22C4C" w:rsidRDefault="00B22C4C">
            <w:pPr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E258" w14:textId="33BF43D8" w:rsidR="00B22C4C" w:rsidRPr="0045224B" w:rsidRDefault="00B22C4C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45224B">
              <w:rPr>
                <w:b/>
                <w:sz w:val="20"/>
                <w:szCs w:val="20"/>
                <w:lang w:val="en-US"/>
              </w:rPr>
              <w:t>KORISNIK KONCESIJSKOG ODOBRENJA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363F" w14:textId="2BAB4A20" w:rsidR="00B22C4C" w:rsidRPr="0045224B" w:rsidRDefault="00B22C4C" w:rsidP="005C1855">
            <w:pPr>
              <w:rPr>
                <w:lang w:val="en-US"/>
              </w:rPr>
            </w:pPr>
            <w:r w:rsidRPr="0045224B">
              <w:rPr>
                <w:lang w:val="en-US"/>
              </w:rPr>
              <w:t>MIKROLOKACIJA OBAVLJANJA DJELATNOSTI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AE23" w14:textId="306529BE" w:rsidR="00B22C4C" w:rsidRPr="0045224B" w:rsidRDefault="00B22C4C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45224B">
              <w:rPr>
                <w:b/>
                <w:sz w:val="20"/>
                <w:szCs w:val="20"/>
                <w:lang w:val="en-US"/>
              </w:rPr>
              <w:t>VRSTA DJELATNOSTI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1E60" w14:textId="248F21C3" w:rsidR="00B22C4C" w:rsidRPr="0045224B" w:rsidRDefault="00B22C4C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45224B">
              <w:rPr>
                <w:b/>
                <w:sz w:val="20"/>
                <w:szCs w:val="20"/>
                <w:lang w:val="en-US"/>
              </w:rPr>
              <w:t>UVJETI ZAŠTITE PRIRODE POD KOJIMA SE DJELATNOST OBAVLJA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3968" w14:textId="32A28510" w:rsidR="00B22C4C" w:rsidRPr="0045224B" w:rsidRDefault="00B22C4C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45224B">
              <w:rPr>
                <w:b/>
                <w:sz w:val="20"/>
                <w:szCs w:val="20"/>
                <w:lang w:val="en-US"/>
              </w:rPr>
              <w:t>SREDSTVA S KOJIMA SE OBAVLJA DJELATNOST (</w:t>
            </w:r>
            <w:proofErr w:type="spellStart"/>
            <w:r w:rsidRPr="0045224B">
              <w:rPr>
                <w:b/>
                <w:sz w:val="20"/>
                <w:szCs w:val="20"/>
                <w:lang w:val="en-US"/>
              </w:rPr>
              <w:t>opcionalno</w:t>
            </w:r>
            <w:proofErr w:type="spellEnd"/>
            <w:r w:rsidRPr="0045224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34F5" w14:textId="145E2A2B" w:rsidR="00B22C4C" w:rsidRPr="0045224B" w:rsidRDefault="00B22C4C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45224B">
              <w:rPr>
                <w:b/>
                <w:sz w:val="20"/>
                <w:szCs w:val="20"/>
                <w:lang w:val="en-US"/>
              </w:rPr>
              <w:t>VISINA NOVČANE NAKNADE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132F" w14:textId="6F1EC5ED" w:rsidR="00B22C4C" w:rsidRPr="0045224B" w:rsidRDefault="005D1B17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45224B">
              <w:rPr>
                <w:b/>
                <w:sz w:val="20"/>
                <w:szCs w:val="20"/>
                <w:lang w:val="en-US"/>
              </w:rPr>
              <w:t>VREMENSKI ROK KONC. ODOBRENJA</w:t>
            </w:r>
          </w:p>
        </w:tc>
      </w:tr>
      <w:tr w:rsidR="00A64A79" w14:paraId="00420F8E" w14:textId="77777777" w:rsidTr="00A64A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27E0" w14:textId="67BD393C" w:rsidR="00A64A79" w:rsidRPr="00CA11F3" w:rsidRDefault="00A64A79" w:rsidP="00A64A79">
            <w:pPr>
              <w:rPr>
                <w:bCs/>
                <w:lang w:val="en-US"/>
              </w:rPr>
            </w:pPr>
            <w:r w:rsidRPr="00CA11F3">
              <w:rPr>
                <w:bCs/>
                <w:lang w:val="en-US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7D1D" w14:textId="76F5F38A" w:rsidR="00CA11F3" w:rsidRPr="00CA11F3" w:rsidRDefault="00CA11F3">
            <w:pPr>
              <w:spacing w:line="240" w:lineRule="auto"/>
              <w:rPr>
                <w:b/>
                <w:lang w:val="en-US"/>
              </w:rPr>
            </w:pPr>
            <w:r w:rsidRPr="00CA11F3">
              <w:rPr>
                <w:rFonts w:eastAsia="MS Mincho" w:cstheme="minorHAnsi"/>
                <w:bCs/>
              </w:rPr>
              <w:t>BERBEROV BUK</w:t>
            </w:r>
            <w:r w:rsidRPr="00CA11F3">
              <w:rPr>
                <w:rFonts w:eastAsia="MS Mincho" w:cstheme="minorHAnsi"/>
                <w:bCs/>
              </w:rPr>
              <w:t xml:space="preserve"> iz Zagreba</w:t>
            </w:r>
            <w:r w:rsidRPr="00CA11F3">
              <w:rPr>
                <w:rFonts w:eastAsia="MS Mincho" w:cstheme="minorHAnsi"/>
                <w:bCs/>
              </w:rPr>
              <w:t>,</w:t>
            </w:r>
            <w:r w:rsidRPr="00CA11F3">
              <w:rPr>
                <w:rFonts w:eastAsia="MS Mincho" w:cstheme="minorHAnsi"/>
                <w:b/>
              </w:rPr>
              <w:t xml:space="preserve"> </w:t>
            </w:r>
            <w:proofErr w:type="spellStart"/>
            <w:r w:rsidRPr="00CA11F3">
              <w:rPr>
                <w:rFonts w:eastAsia="MS Mincho" w:cstheme="minorHAnsi"/>
                <w:bCs/>
              </w:rPr>
              <w:t>Čerinina</w:t>
            </w:r>
            <w:proofErr w:type="spellEnd"/>
            <w:r w:rsidRPr="00CA11F3">
              <w:rPr>
                <w:rFonts w:eastAsia="MS Mincho" w:cstheme="minorHAnsi"/>
                <w:bCs/>
              </w:rPr>
              <w:t xml:space="preserve"> 2, 10000 Zagreb,</w:t>
            </w:r>
            <w:r w:rsidRPr="00CA11F3">
              <w:rPr>
                <w:rFonts w:eastAsia="MS Mincho" w:cstheme="minorHAnsi"/>
              </w:rPr>
              <w:t xml:space="preserve"> OIB: </w:t>
            </w:r>
            <w:r w:rsidRPr="00CA11F3">
              <w:rPr>
                <w:rFonts w:eastAsia="Calibri" w:cstheme="minorHAnsi"/>
              </w:rPr>
              <w:t>09963908071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2AA5" w14:textId="77777777" w:rsidR="005C1855" w:rsidRPr="005C1855" w:rsidRDefault="005C1855" w:rsidP="005C1855">
            <w:pPr>
              <w:rPr>
                <w:rFonts w:eastAsia="MS Mincho" w:cstheme="minorHAnsi"/>
              </w:rPr>
            </w:pPr>
            <w:r w:rsidRPr="005C1855">
              <w:rPr>
                <w:rFonts w:eastAsia="MS Mincho" w:cstheme="minorHAnsi"/>
              </w:rPr>
              <w:t>Južna strana Velebita – Majstorska cesta.</w:t>
            </w:r>
          </w:p>
          <w:p w14:paraId="0D6F98FB" w14:textId="77777777" w:rsidR="00A64A79" w:rsidRPr="005C1855" w:rsidRDefault="00A64A79" w:rsidP="005C1855">
            <w:pPr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485" w14:textId="27823C8A" w:rsidR="00047AEA" w:rsidRPr="00047AEA" w:rsidRDefault="00047AEA" w:rsidP="00047AEA">
            <w:pPr>
              <w:spacing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047AEA">
              <w:rPr>
                <w:rFonts w:eastAsia="Times New Roman" w:cstheme="minorHAnsi"/>
                <w:lang w:eastAsia="hr-HR"/>
              </w:rPr>
              <w:t xml:space="preserve">- </w:t>
            </w:r>
            <w:r w:rsidRPr="00047AEA">
              <w:rPr>
                <w:rFonts w:eastAsia="Times New Roman" w:cstheme="minorHAnsi"/>
                <w:lang w:eastAsia="hr-HR"/>
              </w:rPr>
              <w:t>organizacija i provedba izleta na području Parka prirode Velebit</w:t>
            </w:r>
          </w:p>
          <w:p w14:paraId="0D4C87B0" w14:textId="77777777" w:rsidR="00A64A79" w:rsidRPr="005C1855" w:rsidRDefault="00A64A79">
            <w:pPr>
              <w:spacing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838C" w14:textId="77777777" w:rsidR="006E4631" w:rsidRPr="006E4631" w:rsidRDefault="006E4631" w:rsidP="006E4631">
            <w:pPr>
              <w:spacing w:line="240" w:lineRule="auto"/>
              <w:contextualSpacing/>
              <w:jc w:val="both"/>
              <w:rPr>
                <w:rFonts w:eastAsia="Times New Roman" w:cstheme="minorHAnsi"/>
                <w:b/>
                <w:bCs/>
                <w:color w:val="002060"/>
                <w:lang w:eastAsia="hr-HR"/>
              </w:rPr>
            </w:pPr>
          </w:p>
          <w:p w14:paraId="10F376B7" w14:textId="77777777" w:rsidR="006E4631" w:rsidRPr="006E4631" w:rsidRDefault="006E4631" w:rsidP="009D1296">
            <w:pPr>
              <w:numPr>
                <w:ilvl w:val="0"/>
                <w:numId w:val="2"/>
              </w:numPr>
              <w:spacing w:line="240" w:lineRule="auto"/>
              <w:ind w:left="1065" w:hanging="890"/>
              <w:contextualSpacing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Davatelj koncesijskog odobrenja će odobriti mjesta na kojima će se odvijati djelatnosti putničkih agencija, organizatora putovanja i izleta (turoperatori) te ostale rezervacijske usluge te djelatnosti povezane s njima – organizacija i provedba izleta.</w:t>
            </w:r>
          </w:p>
          <w:p w14:paraId="671E10B0" w14:textId="77777777" w:rsidR="006E4631" w:rsidRPr="006E4631" w:rsidRDefault="006E4631" w:rsidP="006E4631">
            <w:p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</w:rPr>
            </w:pPr>
          </w:p>
          <w:p w14:paraId="07731159" w14:textId="77777777" w:rsidR="006E4631" w:rsidRPr="006E4631" w:rsidRDefault="006E4631" w:rsidP="006E4631">
            <w:pPr>
              <w:numPr>
                <w:ilvl w:val="0"/>
                <w:numId w:val="2"/>
              </w:num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Ovlaštenik je odgovoran za sigurnost svojih gostiju. </w:t>
            </w:r>
          </w:p>
          <w:p w14:paraId="646D3BE7" w14:textId="77777777" w:rsidR="006E4631" w:rsidRPr="006E4631" w:rsidRDefault="006E4631" w:rsidP="006E4631">
            <w:pPr>
              <w:spacing w:line="240" w:lineRule="auto"/>
              <w:jc w:val="both"/>
              <w:rPr>
                <w:rFonts w:eastAsia="MS Mincho" w:cstheme="minorHAnsi"/>
              </w:rPr>
            </w:pPr>
          </w:p>
          <w:p w14:paraId="4D9FEC14" w14:textId="77777777" w:rsidR="006E4631" w:rsidRPr="006E4631" w:rsidRDefault="006E4631" w:rsidP="006E4631">
            <w:pPr>
              <w:numPr>
                <w:ilvl w:val="0"/>
                <w:numId w:val="2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Ustanova ne preuzima odgovornost za korisnike usluga Ovlaštenika, njihovu imovinu i ne preuzima odgovornost za moguću štetu koju pričine trećim osobama za vrijeme organiziranog boravka u Parku </w:t>
            </w:r>
            <w:r w:rsidRPr="006E4631">
              <w:rPr>
                <w:rFonts w:eastAsia="MS Mincho" w:cstheme="minorHAnsi"/>
              </w:rPr>
              <w:lastRenderedPageBreak/>
              <w:t>vezanog za obavljanje djelatnosti.</w:t>
            </w:r>
          </w:p>
          <w:p w14:paraId="0B3088F8" w14:textId="77777777" w:rsidR="006E4631" w:rsidRPr="006E4631" w:rsidRDefault="006E4631" w:rsidP="006E4631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6003536E" w14:textId="77777777" w:rsidR="006E4631" w:rsidRPr="006E4631" w:rsidRDefault="006E4631" w:rsidP="006E4631">
            <w:pPr>
              <w:numPr>
                <w:ilvl w:val="0"/>
                <w:numId w:val="2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Osoblje Ovlaštenika neposredno zaduženo za poslove stručnog vođenja i tumačenja mora proći odgovarajuću obuku o obilježjima Parka i pravilima ponašanja koju organizira Javna ustanova „Park prirode Velebit“.</w:t>
            </w:r>
          </w:p>
          <w:p w14:paraId="7AA48BC8" w14:textId="77777777" w:rsidR="006E4631" w:rsidRPr="006E4631" w:rsidRDefault="006E4631" w:rsidP="006E4631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15937C48" w14:textId="77777777" w:rsidR="006E4631" w:rsidRPr="006E4631" w:rsidRDefault="006E4631" w:rsidP="006E4631">
            <w:pPr>
              <w:numPr>
                <w:ilvl w:val="0"/>
                <w:numId w:val="2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Osoblje Ovlaštenika dužno je upoznati sve korisnike usluga sa pravilima ponašanja u Parku i voditi računa o poštivanju tih pravila. Ovlaštenik je odgovoran  za postupke ponašanja posjetitelja, koje mora biti u skladu s Pravilnikom o unutarnjem redu u Parku prirode „Velebit“ (Narodne novine br. 12/02).</w:t>
            </w:r>
          </w:p>
          <w:p w14:paraId="56139D1D" w14:textId="77777777" w:rsidR="006E4631" w:rsidRPr="006E4631" w:rsidRDefault="006E4631" w:rsidP="006E4631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497F3BE6" w14:textId="77777777" w:rsidR="006E4631" w:rsidRPr="006E4631" w:rsidRDefault="006E4631" w:rsidP="006E4631">
            <w:pPr>
              <w:numPr>
                <w:ilvl w:val="0"/>
                <w:numId w:val="2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Za sve štete koje nastanu nesavjesnim postupcima posjetitelja materijalno odgovara Ovlaštenik.</w:t>
            </w:r>
          </w:p>
          <w:p w14:paraId="3129C2A5" w14:textId="77777777" w:rsidR="006E4631" w:rsidRPr="006E4631" w:rsidRDefault="006E4631" w:rsidP="006E4631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2A1CF07C" w14:textId="77777777" w:rsidR="006E4631" w:rsidRPr="006E4631" w:rsidRDefault="006E4631" w:rsidP="006E4631">
            <w:pPr>
              <w:numPr>
                <w:ilvl w:val="0"/>
                <w:numId w:val="2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Osoblje Ovlaštenika dužno je za vrijeme obavljanja ustupljene </w:t>
            </w:r>
            <w:r w:rsidRPr="006E4631">
              <w:rPr>
                <w:rFonts w:eastAsia="MS Mincho" w:cstheme="minorHAnsi"/>
              </w:rPr>
              <w:lastRenderedPageBreak/>
              <w:t>djelatnosti u Parku na vidljivom mjestu na odjeći nositi iskaznicu koju osigurava Ustanova i koja sadrži tekst «Park prirode Velebit - vodič» na hrvatskom i engleskom jeziku, uz fotografiju vodiča.</w:t>
            </w:r>
          </w:p>
          <w:p w14:paraId="334295E5" w14:textId="77777777" w:rsidR="006E4631" w:rsidRPr="006E4631" w:rsidRDefault="006E4631" w:rsidP="006E4631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1C7D4BA9" w14:textId="77777777" w:rsidR="006E4631" w:rsidRPr="006E4631" w:rsidRDefault="006E4631" w:rsidP="006E4631">
            <w:pPr>
              <w:numPr>
                <w:ilvl w:val="0"/>
                <w:numId w:val="2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Za sve zahvate i radnje, kao i za sva jednokratna događanja koja imaju karakter sportskih ili drugih manifestacija ili natjecanja, koja organizira Ovlaštenik a nisu u sklopu djelatnosti za koje je dobio koncesijsko odobrenje, mora ishoditi posebno dopuštenje od Davatelja koncesijskog odobrenja.</w:t>
            </w:r>
          </w:p>
          <w:p w14:paraId="0DCC413A" w14:textId="77777777" w:rsidR="006E4631" w:rsidRPr="006E4631" w:rsidRDefault="006E4631" w:rsidP="006E4631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4BFE2EBF" w14:textId="4B68D93C" w:rsidR="00A64A79" w:rsidRPr="006829C4" w:rsidRDefault="006E4631" w:rsidP="006829C4">
            <w:pPr>
              <w:numPr>
                <w:ilvl w:val="0"/>
                <w:numId w:val="2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Nadzor nad poštivanjem uvjeta zaštite prirode provodi Služba čuvara prirode Javne ustanove „Park prirode Velebit“ i inspekcija zaštite prirode.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3DFC" w14:textId="77777777" w:rsidR="00A64A79" w:rsidRPr="005C1855" w:rsidRDefault="00A64A79">
            <w:pPr>
              <w:spacing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DC44" w14:textId="73D66E11" w:rsidR="00A64A79" w:rsidRPr="00426E86" w:rsidRDefault="00111937">
            <w:pPr>
              <w:spacing w:line="240" w:lineRule="auto"/>
              <w:rPr>
                <w:rFonts w:cstheme="minorHAnsi"/>
                <w:b/>
                <w:lang w:val="en-US"/>
              </w:rPr>
            </w:pPr>
            <w:r w:rsidRPr="00426E86">
              <w:rPr>
                <w:lang w:val="en-US"/>
              </w:rPr>
              <w:t>3</w:t>
            </w:r>
            <w:r w:rsidRPr="00426E86">
              <w:rPr>
                <w:lang w:val="en-US"/>
              </w:rPr>
              <w:t>,</w:t>
            </w:r>
            <w:r w:rsidRPr="00426E86">
              <w:rPr>
                <w:lang w:val="en-US"/>
              </w:rPr>
              <w:t>00</w:t>
            </w:r>
            <w:r w:rsidRPr="00426E86">
              <w:rPr>
                <w:lang w:val="en-US"/>
              </w:rPr>
              <w:t xml:space="preserve"> </w:t>
            </w:r>
            <w:proofErr w:type="spellStart"/>
            <w:r w:rsidRPr="00426E86">
              <w:rPr>
                <w:lang w:val="en-US"/>
              </w:rPr>
              <w:t>eura</w:t>
            </w:r>
            <w:proofErr w:type="spellEnd"/>
            <w:r w:rsidRPr="00426E86">
              <w:rPr>
                <w:lang w:val="en-US"/>
              </w:rPr>
              <w:t xml:space="preserve"> (s PDV-om) po </w:t>
            </w:r>
            <w:proofErr w:type="spellStart"/>
            <w:r w:rsidRPr="00426E86">
              <w:rPr>
                <w:lang w:val="en-US"/>
              </w:rPr>
              <w:t>prijavljenom</w:t>
            </w:r>
            <w:proofErr w:type="spellEnd"/>
            <w:r w:rsidRPr="00426E86">
              <w:rPr>
                <w:lang w:val="en-US"/>
              </w:rPr>
              <w:t xml:space="preserve"> </w:t>
            </w:r>
            <w:proofErr w:type="spellStart"/>
            <w:r w:rsidRPr="00426E86">
              <w:rPr>
                <w:lang w:val="en-US"/>
              </w:rPr>
              <w:t>posjetitelju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EE0D" w14:textId="77777777" w:rsidR="005648BA" w:rsidRPr="00426E86" w:rsidRDefault="005648BA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 xml:space="preserve">3 </w:t>
            </w:r>
            <w:proofErr w:type="spellStart"/>
            <w:r w:rsidRPr="00426E86">
              <w:rPr>
                <w:rFonts w:cstheme="minorHAnsi"/>
                <w:bCs/>
                <w:lang w:val="en-US"/>
              </w:rPr>
              <w:t>godine</w:t>
            </w:r>
            <w:proofErr w:type="spellEnd"/>
            <w:r w:rsidRPr="00426E86">
              <w:rPr>
                <w:rFonts w:cstheme="minorHAnsi"/>
                <w:bCs/>
                <w:lang w:val="en-US"/>
              </w:rPr>
              <w:t xml:space="preserve"> (do 31.12.</w:t>
            </w:r>
          </w:p>
          <w:p w14:paraId="3240EFF3" w14:textId="4CC44E40" w:rsidR="00A64A79" w:rsidRPr="00426E86" w:rsidRDefault="005648BA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>2026.)</w:t>
            </w:r>
          </w:p>
        </w:tc>
      </w:tr>
      <w:tr w:rsidR="00426E86" w14:paraId="04F0E2A1" w14:textId="77777777" w:rsidTr="00A64A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343B" w14:textId="24CF345B" w:rsidR="00426E86" w:rsidRPr="009D1296" w:rsidRDefault="00426E86" w:rsidP="00426E86">
            <w:pPr>
              <w:rPr>
                <w:bCs/>
                <w:lang w:val="en-US"/>
              </w:rPr>
            </w:pPr>
            <w:r w:rsidRPr="009D1296">
              <w:rPr>
                <w:bCs/>
                <w:lang w:val="en-US"/>
              </w:rPr>
              <w:lastRenderedPageBreak/>
              <w:t xml:space="preserve">2.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3A26" w14:textId="77777777" w:rsidR="00426E86" w:rsidRPr="00421AAB" w:rsidRDefault="00426E86" w:rsidP="00426E86">
            <w:pPr>
              <w:spacing w:line="240" w:lineRule="auto"/>
              <w:rPr>
                <w:lang w:val="en-US"/>
              </w:rPr>
            </w:pPr>
            <w:r w:rsidRPr="00421AAB">
              <w:rPr>
                <w:lang w:val="en-US"/>
              </w:rPr>
              <w:t xml:space="preserve">DP SOLAR GROUP </w:t>
            </w:r>
            <w:proofErr w:type="spellStart"/>
            <w:r w:rsidRPr="00421AAB">
              <w:rPr>
                <w:lang w:val="en-US"/>
              </w:rPr>
              <w:t>j.d.o.o</w:t>
            </w:r>
            <w:proofErr w:type="spellEnd"/>
            <w:r w:rsidRPr="00421AAB">
              <w:rPr>
                <w:lang w:val="en-US"/>
              </w:rPr>
              <w:t xml:space="preserve">. </w:t>
            </w:r>
            <w:proofErr w:type="spellStart"/>
            <w:r w:rsidRPr="00421AAB">
              <w:rPr>
                <w:lang w:val="en-US"/>
              </w:rPr>
              <w:t>iz</w:t>
            </w:r>
            <w:proofErr w:type="spellEnd"/>
            <w:r w:rsidRPr="00421AAB">
              <w:rPr>
                <w:lang w:val="en-US"/>
              </w:rPr>
              <w:t xml:space="preserve"> </w:t>
            </w:r>
            <w:proofErr w:type="spellStart"/>
            <w:r w:rsidRPr="00421AAB">
              <w:rPr>
                <w:lang w:val="en-US"/>
              </w:rPr>
              <w:t>Ličkog</w:t>
            </w:r>
            <w:proofErr w:type="spellEnd"/>
            <w:r w:rsidRPr="00421AAB">
              <w:rPr>
                <w:lang w:val="en-US"/>
              </w:rPr>
              <w:t xml:space="preserve"> </w:t>
            </w:r>
            <w:proofErr w:type="spellStart"/>
            <w:r w:rsidRPr="00421AAB">
              <w:rPr>
                <w:lang w:val="en-US"/>
              </w:rPr>
              <w:t>Cerja</w:t>
            </w:r>
            <w:proofErr w:type="spellEnd"/>
            <w:r w:rsidRPr="00421AAB">
              <w:rPr>
                <w:lang w:val="en-US"/>
              </w:rPr>
              <w:t xml:space="preserve">, Malo </w:t>
            </w:r>
            <w:proofErr w:type="spellStart"/>
            <w:r w:rsidRPr="00421AAB">
              <w:rPr>
                <w:lang w:val="en-US"/>
              </w:rPr>
              <w:t>Cerje</w:t>
            </w:r>
            <w:proofErr w:type="spellEnd"/>
            <w:r w:rsidRPr="00421AAB">
              <w:rPr>
                <w:lang w:val="en-US"/>
              </w:rPr>
              <w:t xml:space="preserve"> 4, Lovinac, OIB: 48826983754</w:t>
            </w:r>
          </w:p>
          <w:p w14:paraId="785E7EE2" w14:textId="77777777" w:rsidR="00421AAB" w:rsidRDefault="00421AAB" w:rsidP="00426E86">
            <w:pPr>
              <w:spacing w:line="240" w:lineRule="auto"/>
              <w:rPr>
                <w:color w:val="FF0000"/>
                <w:lang w:val="en-US"/>
              </w:rPr>
            </w:pPr>
          </w:p>
          <w:p w14:paraId="36F3D9F7" w14:textId="77777777" w:rsidR="00421AAB" w:rsidRDefault="00421AAB" w:rsidP="00426E86">
            <w:pPr>
              <w:spacing w:line="240" w:lineRule="auto"/>
              <w:rPr>
                <w:color w:val="FF0000"/>
                <w:lang w:val="en-US"/>
              </w:rPr>
            </w:pPr>
          </w:p>
          <w:p w14:paraId="26E3BDE3" w14:textId="2DC1C8EC" w:rsidR="00421AAB" w:rsidRPr="007A647A" w:rsidRDefault="00421AAB" w:rsidP="00426E86">
            <w:pPr>
              <w:spacing w:line="240" w:lineRule="auto"/>
              <w:rPr>
                <w:color w:val="FF0000"/>
                <w:lang w:val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3B6F" w14:textId="77777777" w:rsidR="00426E86" w:rsidRPr="00E27673" w:rsidRDefault="00426E86" w:rsidP="00426E86">
            <w:r w:rsidRPr="00E27673">
              <w:lastRenderedPageBreak/>
              <w:t>Šira okolica Gračaca,</w:t>
            </w:r>
          </w:p>
          <w:p w14:paraId="08ACE9E5" w14:textId="77777777" w:rsidR="00426E86" w:rsidRPr="00E27673" w:rsidRDefault="00426E86" w:rsidP="00426E86">
            <w:r w:rsidRPr="00E27673">
              <w:t>Duboki dol,</w:t>
            </w:r>
          </w:p>
          <w:p w14:paraId="6C959E20" w14:textId="77777777" w:rsidR="00426E86" w:rsidRPr="00E27673" w:rsidRDefault="00426E86" w:rsidP="00426E86">
            <w:r w:rsidRPr="00E27673">
              <w:t>Izvor rijeke Krupe i Zrmanje,</w:t>
            </w:r>
          </w:p>
          <w:p w14:paraId="42E02AB6" w14:textId="77777777" w:rsidR="00426E86" w:rsidRPr="00E27673" w:rsidRDefault="00426E86" w:rsidP="00426E86">
            <w:proofErr w:type="spellStart"/>
            <w:r w:rsidRPr="00E27673">
              <w:t>Tulove</w:t>
            </w:r>
            <w:proofErr w:type="spellEnd"/>
            <w:r w:rsidRPr="00E27673">
              <w:t xml:space="preserve"> grede,</w:t>
            </w:r>
          </w:p>
          <w:p w14:paraId="2CD34FFA" w14:textId="2BB1D457" w:rsidR="00426E86" w:rsidRPr="00E27673" w:rsidRDefault="00426E86" w:rsidP="00426E86">
            <w:r w:rsidRPr="00E27673">
              <w:lastRenderedPageBreak/>
              <w:t>Kanjon rijeke Zrmanje</w:t>
            </w:r>
          </w:p>
          <w:p w14:paraId="09F86A16" w14:textId="77777777" w:rsidR="00426E86" w:rsidRPr="00E27673" w:rsidRDefault="00426E86" w:rsidP="00426E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831B" w14:textId="77777777" w:rsidR="00426E86" w:rsidRPr="00047AEA" w:rsidRDefault="00426E86" w:rsidP="00426E86">
            <w:pPr>
              <w:spacing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047AEA">
              <w:rPr>
                <w:rFonts w:eastAsia="Times New Roman" w:cstheme="minorHAnsi"/>
                <w:lang w:eastAsia="hr-HR"/>
              </w:rPr>
              <w:lastRenderedPageBreak/>
              <w:t>- organizacija i provedba izleta na području Parka prirode Velebit</w:t>
            </w:r>
          </w:p>
          <w:p w14:paraId="1A0A7F73" w14:textId="77777777" w:rsidR="00426E86" w:rsidRPr="00047AEA" w:rsidRDefault="00426E86" w:rsidP="00426E86">
            <w:pPr>
              <w:spacing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9C73" w14:textId="77777777" w:rsidR="006829C4" w:rsidRPr="006E4631" w:rsidRDefault="006829C4" w:rsidP="006829C4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Davatelj koncesijskog odobrenja će odobriti mjesta na kojima će se odvijati djelatnosti putničkih agencija, organizatora putovanja i izleta (turoperatori) te ostale rezervacijske usluge te djelatnosti povezane s njima – organizacija i provedba izleta.</w:t>
            </w:r>
          </w:p>
          <w:p w14:paraId="62639D93" w14:textId="77777777" w:rsidR="006829C4" w:rsidRPr="006E4631" w:rsidRDefault="006829C4" w:rsidP="006829C4">
            <w:p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</w:rPr>
            </w:pPr>
          </w:p>
          <w:p w14:paraId="22A0FA47" w14:textId="77777777" w:rsidR="006829C4" w:rsidRPr="006E4631" w:rsidRDefault="006829C4" w:rsidP="006829C4">
            <w:pPr>
              <w:numPr>
                <w:ilvl w:val="0"/>
                <w:numId w:val="13"/>
              </w:num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Ovlaštenik je odgovoran za sigurnost svojih gostiju. </w:t>
            </w:r>
          </w:p>
          <w:p w14:paraId="14AE4286" w14:textId="77777777" w:rsidR="006829C4" w:rsidRPr="006E4631" w:rsidRDefault="006829C4" w:rsidP="006829C4">
            <w:pPr>
              <w:spacing w:line="240" w:lineRule="auto"/>
              <w:jc w:val="both"/>
              <w:rPr>
                <w:rFonts w:eastAsia="MS Mincho" w:cstheme="minorHAnsi"/>
              </w:rPr>
            </w:pPr>
          </w:p>
          <w:p w14:paraId="7C3AC227" w14:textId="77777777" w:rsidR="006829C4" w:rsidRPr="006E4631" w:rsidRDefault="006829C4" w:rsidP="006829C4">
            <w:pPr>
              <w:numPr>
                <w:ilvl w:val="0"/>
                <w:numId w:val="13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Ustanova ne preuzima odgovornost za korisnike usluga Ovlaštenika, njihovu imovinu i ne preuzima odgovornost za moguću štetu koju pričine trećim osobama za vrijeme organiziranog boravka u Parku vezanog za obavljanje djelatnosti.</w:t>
            </w:r>
          </w:p>
          <w:p w14:paraId="75374A33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6526866E" w14:textId="77777777" w:rsidR="006829C4" w:rsidRPr="006E4631" w:rsidRDefault="006829C4" w:rsidP="006829C4">
            <w:pPr>
              <w:numPr>
                <w:ilvl w:val="0"/>
                <w:numId w:val="13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Osoblje Ovlaštenika neposredno zaduženo za poslove stručnog vođenja i tumačenja mora proći odgovarajuću obuku o obilježjima Parka i pravilima ponašanja koju organizira Javna ustanova „Park prirode Velebit“.</w:t>
            </w:r>
          </w:p>
          <w:p w14:paraId="12000633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25FA9D02" w14:textId="77777777" w:rsidR="006829C4" w:rsidRPr="006E4631" w:rsidRDefault="006829C4" w:rsidP="006829C4">
            <w:pPr>
              <w:numPr>
                <w:ilvl w:val="0"/>
                <w:numId w:val="13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Osoblje Ovlaštenika dužno je upoznati sve korisnike usluga sa pravilima ponašanja u Parku i voditi računa o poštivanju tih pravila. Ovlaštenik je odgovoran  za postupke ponašanja posjetitelja, koje mora biti u skladu s Pravilnikom o unutarnjem redu u Parku </w:t>
            </w:r>
            <w:r w:rsidRPr="006E4631">
              <w:rPr>
                <w:rFonts w:eastAsia="MS Mincho" w:cstheme="minorHAnsi"/>
              </w:rPr>
              <w:lastRenderedPageBreak/>
              <w:t>prirode „Velebit“ (Narodne novine br. 12/02).</w:t>
            </w:r>
          </w:p>
          <w:p w14:paraId="1A661E56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5AA67D17" w14:textId="77777777" w:rsidR="006829C4" w:rsidRPr="006E4631" w:rsidRDefault="006829C4" w:rsidP="006829C4">
            <w:pPr>
              <w:numPr>
                <w:ilvl w:val="0"/>
                <w:numId w:val="13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Za sve štete koje nastanu nesavjesnim postupcima posjetitelja materijalno odgovara Ovlaštenik.</w:t>
            </w:r>
          </w:p>
          <w:p w14:paraId="4019CFDF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394862CC" w14:textId="77777777" w:rsidR="006829C4" w:rsidRPr="006E4631" w:rsidRDefault="006829C4" w:rsidP="006829C4">
            <w:pPr>
              <w:numPr>
                <w:ilvl w:val="0"/>
                <w:numId w:val="13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Osoblje Ovlaštenika dužno je za vrijeme obavljanja ustupljene djelatnosti u Parku na vidljivom mjestu na odjeći nositi iskaznicu koju osigurava Ustanova i koja sadrži tekst «Park prirode Velebit - vodič» na hrvatskom i engleskom jeziku, uz fotografiju vodiča.</w:t>
            </w:r>
          </w:p>
          <w:p w14:paraId="2902FC36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72925DC2" w14:textId="77777777" w:rsidR="006829C4" w:rsidRPr="006E4631" w:rsidRDefault="006829C4" w:rsidP="006829C4">
            <w:pPr>
              <w:numPr>
                <w:ilvl w:val="0"/>
                <w:numId w:val="13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Za sve zahvate i radnje, kao i za sva jednokratna događanja koja imaju karakter sportskih ili drugih manifestacija ili natjecanja, koja organizira Ovlaštenik a nisu u sklopu djelatnosti za koje je dobio koncesijsko odobrenje, mora ishoditi posebno dopuštenje od Davatelja koncesijskog odobrenja.</w:t>
            </w:r>
          </w:p>
          <w:p w14:paraId="7423D9E1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1FC80DC2" w14:textId="2C04A4FB" w:rsidR="00426E86" w:rsidRPr="006829C4" w:rsidRDefault="006829C4" w:rsidP="006829C4">
            <w:pPr>
              <w:numPr>
                <w:ilvl w:val="0"/>
                <w:numId w:val="13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Nadzor nad poštivanjem uvjeta zaštite prirode provodi Služba </w:t>
            </w:r>
            <w:r w:rsidRPr="006E4631">
              <w:rPr>
                <w:rFonts w:eastAsia="MS Mincho" w:cstheme="minorHAnsi"/>
              </w:rPr>
              <w:lastRenderedPageBreak/>
              <w:t>čuvara prirode Javne ustanove „Park prirode Velebit“ i inspekcija zaštite prirode.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A10B" w14:textId="77777777" w:rsidR="00426E86" w:rsidRPr="005C1855" w:rsidRDefault="00426E86" w:rsidP="00426E86">
            <w:pPr>
              <w:spacing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0D79" w14:textId="7D4E00D3" w:rsidR="00426E86" w:rsidRDefault="00426E86" w:rsidP="00426E86">
            <w:pPr>
              <w:spacing w:line="240" w:lineRule="auto"/>
              <w:rPr>
                <w:color w:val="FF0000"/>
                <w:lang w:val="en-US"/>
              </w:rPr>
            </w:pPr>
            <w:r w:rsidRPr="00426E86">
              <w:rPr>
                <w:lang w:val="en-US"/>
              </w:rPr>
              <w:t xml:space="preserve">3,00 </w:t>
            </w:r>
            <w:proofErr w:type="spellStart"/>
            <w:r w:rsidRPr="00426E86">
              <w:rPr>
                <w:lang w:val="en-US"/>
              </w:rPr>
              <w:t>eura</w:t>
            </w:r>
            <w:proofErr w:type="spellEnd"/>
            <w:r w:rsidRPr="00426E86">
              <w:rPr>
                <w:lang w:val="en-US"/>
              </w:rPr>
              <w:t xml:space="preserve"> (s PDV-om) po </w:t>
            </w:r>
            <w:proofErr w:type="spellStart"/>
            <w:r w:rsidRPr="00426E86">
              <w:rPr>
                <w:lang w:val="en-US"/>
              </w:rPr>
              <w:t>prijavljenom</w:t>
            </w:r>
            <w:proofErr w:type="spellEnd"/>
            <w:r w:rsidRPr="00426E86">
              <w:rPr>
                <w:lang w:val="en-US"/>
              </w:rPr>
              <w:t xml:space="preserve"> </w:t>
            </w:r>
            <w:proofErr w:type="spellStart"/>
            <w:r w:rsidRPr="00426E86">
              <w:rPr>
                <w:lang w:val="en-US"/>
              </w:rPr>
              <w:t>posjetitelju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A2AD" w14:textId="77777777" w:rsidR="00426E86" w:rsidRPr="00426E86" w:rsidRDefault="00426E86" w:rsidP="00426E86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 xml:space="preserve">3 </w:t>
            </w:r>
            <w:proofErr w:type="spellStart"/>
            <w:r w:rsidRPr="00426E86">
              <w:rPr>
                <w:rFonts w:cstheme="minorHAnsi"/>
                <w:bCs/>
                <w:lang w:val="en-US"/>
              </w:rPr>
              <w:t>godine</w:t>
            </w:r>
            <w:proofErr w:type="spellEnd"/>
            <w:r w:rsidRPr="00426E86">
              <w:rPr>
                <w:rFonts w:cstheme="minorHAnsi"/>
                <w:bCs/>
                <w:lang w:val="en-US"/>
              </w:rPr>
              <w:t xml:space="preserve"> (do 31.12.</w:t>
            </w:r>
          </w:p>
          <w:p w14:paraId="150892B5" w14:textId="12A7A2CA" w:rsidR="00426E86" w:rsidRPr="00426E86" w:rsidRDefault="00426E86" w:rsidP="00426E86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>2026.)</w:t>
            </w:r>
          </w:p>
        </w:tc>
      </w:tr>
      <w:tr w:rsidR="00EC2242" w14:paraId="5E3EA266" w14:textId="77777777" w:rsidTr="00A64A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9D46" w14:textId="77777777" w:rsidR="00EC2242" w:rsidRDefault="00EC2242" w:rsidP="00EC2242">
            <w:pPr>
              <w:rPr>
                <w:b/>
                <w:lang w:val="en-US"/>
              </w:rPr>
            </w:pPr>
          </w:p>
          <w:p w14:paraId="7C96AFA5" w14:textId="34BFCC5C" w:rsidR="00EC2242" w:rsidRPr="009D1296" w:rsidRDefault="00EC2242" w:rsidP="00EC2242">
            <w:pPr>
              <w:rPr>
                <w:bCs/>
                <w:lang w:val="en-US"/>
              </w:rPr>
            </w:pPr>
            <w:r w:rsidRPr="009D1296">
              <w:rPr>
                <w:bCs/>
                <w:lang w:val="en-US"/>
              </w:rPr>
              <w:t>3.</w:t>
            </w:r>
          </w:p>
          <w:p w14:paraId="62F4B731" w14:textId="77777777" w:rsidR="00EC2242" w:rsidRDefault="00EC2242" w:rsidP="00EC2242">
            <w:pPr>
              <w:rPr>
                <w:b/>
                <w:lang w:val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B44B" w14:textId="77777777" w:rsidR="00EC2242" w:rsidRPr="00421AAB" w:rsidRDefault="00EC2242" w:rsidP="00EC2242">
            <w:pPr>
              <w:spacing w:line="240" w:lineRule="auto"/>
              <w:rPr>
                <w:lang w:val="en-US"/>
              </w:rPr>
            </w:pPr>
            <w:r w:rsidRPr="00421AAB">
              <w:rPr>
                <w:lang w:val="en-US"/>
              </w:rPr>
              <w:t xml:space="preserve">LIKABIKE d.o.o. za </w:t>
            </w:r>
            <w:proofErr w:type="spellStart"/>
            <w:r w:rsidRPr="00421AAB">
              <w:rPr>
                <w:lang w:val="en-US"/>
              </w:rPr>
              <w:t>usluge</w:t>
            </w:r>
            <w:proofErr w:type="spellEnd"/>
            <w:r w:rsidRPr="00421AAB">
              <w:rPr>
                <w:lang w:val="en-US"/>
              </w:rPr>
              <w:t xml:space="preserve">, </w:t>
            </w:r>
            <w:proofErr w:type="spellStart"/>
            <w:r w:rsidRPr="00421AAB">
              <w:rPr>
                <w:lang w:val="en-US"/>
              </w:rPr>
              <w:t>turistička</w:t>
            </w:r>
            <w:proofErr w:type="spellEnd"/>
            <w:r w:rsidRPr="00421AAB">
              <w:rPr>
                <w:lang w:val="en-US"/>
              </w:rPr>
              <w:t xml:space="preserve"> </w:t>
            </w:r>
            <w:proofErr w:type="spellStart"/>
            <w:r w:rsidRPr="00421AAB">
              <w:rPr>
                <w:lang w:val="en-US"/>
              </w:rPr>
              <w:t>agencija</w:t>
            </w:r>
            <w:proofErr w:type="spellEnd"/>
            <w:r w:rsidRPr="00421AAB">
              <w:rPr>
                <w:lang w:val="en-US"/>
              </w:rPr>
              <w:t xml:space="preserve"> </w:t>
            </w:r>
            <w:proofErr w:type="spellStart"/>
            <w:r w:rsidRPr="00421AAB">
              <w:rPr>
                <w:lang w:val="en-US"/>
              </w:rPr>
              <w:t>iz</w:t>
            </w:r>
            <w:proofErr w:type="spellEnd"/>
            <w:r w:rsidRPr="00421AAB">
              <w:rPr>
                <w:lang w:val="en-US"/>
              </w:rPr>
              <w:t xml:space="preserve"> </w:t>
            </w:r>
            <w:proofErr w:type="spellStart"/>
            <w:r w:rsidRPr="00421AAB">
              <w:rPr>
                <w:lang w:val="en-US"/>
              </w:rPr>
              <w:t>Zagreba</w:t>
            </w:r>
            <w:proofErr w:type="spellEnd"/>
            <w:r w:rsidRPr="00421AAB">
              <w:rPr>
                <w:lang w:val="en-US"/>
              </w:rPr>
              <w:t xml:space="preserve">, </w:t>
            </w:r>
            <w:proofErr w:type="spellStart"/>
            <w:r w:rsidRPr="00421AAB">
              <w:rPr>
                <w:lang w:val="en-US"/>
              </w:rPr>
              <w:t>Ulica</w:t>
            </w:r>
            <w:proofErr w:type="spellEnd"/>
            <w:r w:rsidRPr="00421AAB">
              <w:rPr>
                <w:lang w:val="en-US"/>
              </w:rPr>
              <w:t xml:space="preserve"> </w:t>
            </w:r>
            <w:proofErr w:type="spellStart"/>
            <w:r w:rsidRPr="00421AAB">
              <w:rPr>
                <w:lang w:val="en-US"/>
              </w:rPr>
              <w:t>Anastasa</w:t>
            </w:r>
            <w:proofErr w:type="spellEnd"/>
            <w:r w:rsidRPr="00421AAB">
              <w:rPr>
                <w:lang w:val="en-US"/>
              </w:rPr>
              <w:t xml:space="preserve"> </w:t>
            </w:r>
            <w:proofErr w:type="spellStart"/>
            <w:r w:rsidRPr="00421AAB">
              <w:rPr>
                <w:lang w:val="en-US"/>
              </w:rPr>
              <w:t>Popovića</w:t>
            </w:r>
            <w:proofErr w:type="spellEnd"/>
            <w:r w:rsidRPr="00421AAB">
              <w:rPr>
                <w:lang w:val="en-US"/>
              </w:rPr>
              <w:t xml:space="preserve"> 12, OIB: 61641220850</w:t>
            </w:r>
          </w:p>
          <w:p w14:paraId="2982EABA" w14:textId="77777777" w:rsidR="00421AAB" w:rsidRDefault="00421AAB" w:rsidP="00EC2242">
            <w:pPr>
              <w:spacing w:line="240" w:lineRule="auto"/>
              <w:rPr>
                <w:color w:val="FF0000"/>
                <w:lang w:val="en-US"/>
              </w:rPr>
            </w:pPr>
          </w:p>
          <w:p w14:paraId="6124BDCC" w14:textId="7C1D0CA8" w:rsidR="00421AAB" w:rsidRPr="007A647A" w:rsidRDefault="00421AAB" w:rsidP="00EC2242">
            <w:pPr>
              <w:spacing w:line="240" w:lineRule="auto"/>
              <w:rPr>
                <w:color w:val="FF0000"/>
                <w:lang w:val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FF0C" w14:textId="77777777" w:rsidR="00EC2242" w:rsidRDefault="00EC2242" w:rsidP="00EC2242">
            <w:r>
              <w:t>Majstorska cesta,</w:t>
            </w:r>
          </w:p>
          <w:p w14:paraId="3F76205D" w14:textId="77777777" w:rsidR="00EC2242" w:rsidRDefault="00EC2242" w:rsidP="00EC2242">
            <w:r>
              <w:t>Sveti Rok,</w:t>
            </w:r>
          </w:p>
          <w:p w14:paraId="31C461AF" w14:textId="77777777" w:rsidR="00EC2242" w:rsidRDefault="00EC2242" w:rsidP="00EC2242">
            <w:proofErr w:type="spellStart"/>
            <w:r>
              <w:t>Libinjska</w:t>
            </w:r>
            <w:proofErr w:type="spellEnd"/>
            <w:r>
              <w:t xml:space="preserve"> kosa,</w:t>
            </w:r>
          </w:p>
          <w:p w14:paraId="55E43E81" w14:textId="77777777" w:rsidR="00EC2242" w:rsidRDefault="00EC2242" w:rsidP="00EC2242">
            <w:r>
              <w:t>Cesta prema Crvenim potocima,</w:t>
            </w:r>
          </w:p>
          <w:p w14:paraId="303EC317" w14:textId="77777777" w:rsidR="00EC2242" w:rsidRDefault="00EC2242" w:rsidP="00EC2242">
            <w:r>
              <w:t>Cesta prema Ćelavcu,</w:t>
            </w:r>
          </w:p>
          <w:p w14:paraId="72CF163B" w14:textId="55540BEE" w:rsidR="00EC2242" w:rsidRDefault="00EC2242" w:rsidP="00EC2242">
            <w:proofErr w:type="spellStart"/>
            <w:r>
              <w:t>Bunovac</w:t>
            </w:r>
            <w:proofErr w:type="spellEnd"/>
          </w:p>
          <w:p w14:paraId="0D94BD36" w14:textId="77777777" w:rsidR="00EC2242" w:rsidRPr="00941D0D" w:rsidRDefault="00EC2242" w:rsidP="00EC2242"/>
          <w:p w14:paraId="599223A2" w14:textId="77777777" w:rsidR="00EC2242" w:rsidRPr="00E7282C" w:rsidRDefault="00EC2242" w:rsidP="00EC224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E325" w14:textId="77777777" w:rsidR="00EC2242" w:rsidRPr="00047AEA" w:rsidRDefault="00EC2242" w:rsidP="00EC2242">
            <w:pPr>
              <w:spacing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047AEA">
              <w:rPr>
                <w:rFonts w:eastAsia="Times New Roman" w:cstheme="minorHAnsi"/>
                <w:lang w:eastAsia="hr-HR"/>
              </w:rPr>
              <w:t>- organizacija i provedba izleta na području Parka prirode Velebit</w:t>
            </w:r>
          </w:p>
          <w:p w14:paraId="566DE69A" w14:textId="77777777" w:rsidR="00EC2242" w:rsidRPr="00E7282C" w:rsidRDefault="00EC2242" w:rsidP="00EC2242">
            <w:pPr>
              <w:spacing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29E7" w14:textId="77777777" w:rsidR="006829C4" w:rsidRPr="006E4631" w:rsidRDefault="006829C4" w:rsidP="006829C4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Davatelj koncesijskog odobrenja će odobriti mjesta na kojima će se odvijati djelatnosti putničkih agencija, organizatora putovanja i izleta (turoperatori) te ostale rezervacijske usluge te djelatnosti povezane s njima – organizacija i provedba izleta.</w:t>
            </w:r>
          </w:p>
          <w:p w14:paraId="0AFD25EA" w14:textId="77777777" w:rsidR="006829C4" w:rsidRPr="006E4631" w:rsidRDefault="006829C4" w:rsidP="006829C4">
            <w:p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</w:rPr>
            </w:pPr>
          </w:p>
          <w:p w14:paraId="2CA42ED1" w14:textId="77777777" w:rsidR="006829C4" w:rsidRPr="006E4631" w:rsidRDefault="006829C4" w:rsidP="006829C4">
            <w:pPr>
              <w:numPr>
                <w:ilvl w:val="0"/>
                <w:numId w:val="14"/>
              </w:num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Ovlaštenik je odgovoran za sigurnost svojih gostiju. </w:t>
            </w:r>
          </w:p>
          <w:p w14:paraId="31A4D33B" w14:textId="77777777" w:rsidR="006829C4" w:rsidRPr="006E4631" w:rsidRDefault="006829C4" w:rsidP="006829C4">
            <w:pPr>
              <w:spacing w:line="240" w:lineRule="auto"/>
              <w:jc w:val="both"/>
              <w:rPr>
                <w:rFonts w:eastAsia="MS Mincho" w:cstheme="minorHAnsi"/>
              </w:rPr>
            </w:pPr>
          </w:p>
          <w:p w14:paraId="1B4846F7" w14:textId="77777777" w:rsidR="006829C4" w:rsidRPr="006E4631" w:rsidRDefault="006829C4" w:rsidP="006829C4">
            <w:pPr>
              <w:numPr>
                <w:ilvl w:val="0"/>
                <w:numId w:val="14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Ustanova ne preuzima odgovornost za korisnike usluga Ovlaštenika, njihovu imovinu i ne preuzima odgovornost za moguću štetu koju pričine trećim osobama za vrijeme organiziranog boravka u Parku vezanog za obavljanje djelatnosti.</w:t>
            </w:r>
          </w:p>
          <w:p w14:paraId="3ED744FA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637DFD17" w14:textId="77777777" w:rsidR="006829C4" w:rsidRPr="006E4631" w:rsidRDefault="006829C4" w:rsidP="006829C4">
            <w:pPr>
              <w:numPr>
                <w:ilvl w:val="0"/>
                <w:numId w:val="14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Osoblje Ovlaštenika neposredno zaduženo za poslove stručnog vođenja i tumačenja mora proći odgovarajuću obuku o obilježjima Parka i pravilima ponašanja koju organizira Javna </w:t>
            </w:r>
            <w:r w:rsidRPr="006E4631">
              <w:rPr>
                <w:rFonts w:eastAsia="MS Mincho" w:cstheme="minorHAnsi"/>
              </w:rPr>
              <w:lastRenderedPageBreak/>
              <w:t>ustanova „Park prirode Velebit“.</w:t>
            </w:r>
          </w:p>
          <w:p w14:paraId="73634620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4286339C" w14:textId="77777777" w:rsidR="006829C4" w:rsidRPr="006E4631" w:rsidRDefault="006829C4" w:rsidP="006829C4">
            <w:pPr>
              <w:numPr>
                <w:ilvl w:val="0"/>
                <w:numId w:val="14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Osoblje Ovlaštenika dužno je upoznati sve korisnike usluga sa pravilima ponašanja u Parku i voditi računa o poštivanju tih pravila. Ovlaštenik je odgovoran  za postupke ponašanja posjetitelja, koje mora biti u skladu s Pravilnikom o unutarnjem redu u Parku prirode „Velebit“ (Narodne novine br. 12/02).</w:t>
            </w:r>
          </w:p>
          <w:p w14:paraId="3176B66C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32412367" w14:textId="77777777" w:rsidR="006829C4" w:rsidRPr="006E4631" w:rsidRDefault="006829C4" w:rsidP="006829C4">
            <w:pPr>
              <w:numPr>
                <w:ilvl w:val="0"/>
                <w:numId w:val="14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Za sve štete koje nastanu nesavjesnim postupcima posjetitelja materijalno odgovara Ovlaštenik.</w:t>
            </w:r>
          </w:p>
          <w:p w14:paraId="07F7FBEA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4F87FD26" w14:textId="77777777" w:rsidR="006829C4" w:rsidRPr="006E4631" w:rsidRDefault="006829C4" w:rsidP="006829C4">
            <w:pPr>
              <w:numPr>
                <w:ilvl w:val="0"/>
                <w:numId w:val="14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Osoblje Ovlaštenika dužno je za vrijeme obavljanja ustupljene djelatnosti u Parku na vidljivom mjestu na odjeći nositi iskaznicu koju osigurava Ustanova i koja sadrži tekst «Park prirode Velebit - vodič» na hrvatskom i engleskom jeziku, uz fotografiju vodiča.</w:t>
            </w:r>
          </w:p>
          <w:p w14:paraId="2F077D09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4D54A121" w14:textId="77777777" w:rsidR="006829C4" w:rsidRPr="006E4631" w:rsidRDefault="006829C4" w:rsidP="006829C4">
            <w:pPr>
              <w:numPr>
                <w:ilvl w:val="0"/>
                <w:numId w:val="14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Za sve zahvate i radnje, kao i za sva jednokratna događanja koja </w:t>
            </w:r>
            <w:r w:rsidRPr="006E4631">
              <w:rPr>
                <w:rFonts w:eastAsia="MS Mincho" w:cstheme="minorHAnsi"/>
              </w:rPr>
              <w:lastRenderedPageBreak/>
              <w:t>imaju karakter sportskih ili drugih manifestacija ili natjecanja, koja organizira Ovlaštenik a nisu u sklopu djelatnosti za koje je dobio koncesijsko odobrenje, mora ishoditi posebno dopuštenje od Davatelja koncesijskog odobrenja.</w:t>
            </w:r>
          </w:p>
          <w:p w14:paraId="42B6472E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5134793C" w14:textId="2671200F" w:rsidR="00EC2242" w:rsidRPr="006829C4" w:rsidRDefault="006829C4" w:rsidP="006829C4">
            <w:pPr>
              <w:numPr>
                <w:ilvl w:val="0"/>
                <w:numId w:val="14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Nadzor nad poštivanjem uvjeta zaštite prirode provodi Služba čuvara prirode Javne ustanove „Park prirode Velebit“ i inspekcija zaštite prirode.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E416" w14:textId="77777777" w:rsidR="00EC2242" w:rsidRPr="00E7282C" w:rsidRDefault="00EC2242" w:rsidP="00EC2242">
            <w:pPr>
              <w:spacing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1268" w14:textId="52B72D7F" w:rsidR="00EC2242" w:rsidRPr="00E7282C" w:rsidRDefault="00EC2242" w:rsidP="00EC2242">
            <w:pPr>
              <w:spacing w:line="240" w:lineRule="auto"/>
              <w:rPr>
                <w:rFonts w:cstheme="minorHAnsi"/>
                <w:lang w:val="en-US"/>
              </w:rPr>
            </w:pPr>
            <w:r w:rsidRPr="00426E86">
              <w:rPr>
                <w:lang w:val="en-US"/>
              </w:rPr>
              <w:t xml:space="preserve">3,00 </w:t>
            </w:r>
            <w:proofErr w:type="spellStart"/>
            <w:r w:rsidRPr="00426E86">
              <w:rPr>
                <w:lang w:val="en-US"/>
              </w:rPr>
              <w:t>eura</w:t>
            </w:r>
            <w:proofErr w:type="spellEnd"/>
            <w:r w:rsidRPr="00426E86">
              <w:rPr>
                <w:lang w:val="en-US"/>
              </w:rPr>
              <w:t xml:space="preserve"> (s PDV-om) po </w:t>
            </w:r>
            <w:proofErr w:type="spellStart"/>
            <w:r w:rsidRPr="00426E86">
              <w:rPr>
                <w:lang w:val="en-US"/>
              </w:rPr>
              <w:t>prijavljenom</w:t>
            </w:r>
            <w:proofErr w:type="spellEnd"/>
            <w:r w:rsidRPr="00426E86">
              <w:rPr>
                <w:lang w:val="en-US"/>
              </w:rPr>
              <w:t xml:space="preserve"> </w:t>
            </w:r>
            <w:proofErr w:type="spellStart"/>
            <w:r w:rsidRPr="00426E86">
              <w:rPr>
                <w:lang w:val="en-US"/>
              </w:rPr>
              <w:t>posjetitelju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34E8" w14:textId="77777777" w:rsidR="00EC2242" w:rsidRPr="00426E86" w:rsidRDefault="00EC2242" w:rsidP="00EC2242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 xml:space="preserve">3 </w:t>
            </w:r>
            <w:proofErr w:type="spellStart"/>
            <w:r w:rsidRPr="00426E86">
              <w:rPr>
                <w:rFonts w:cstheme="minorHAnsi"/>
                <w:bCs/>
                <w:lang w:val="en-US"/>
              </w:rPr>
              <w:t>godine</w:t>
            </w:r>
            <w:proofErr w:type="spellEnd"/>
            <w:r w:rsidRPr="00426E86">
              <w:rPr>
                <w:rFonts w:cstheme="minorHAnsi"/>
                <w:bCs/>
                <w:lang w:val="en-US"/>
              </w:rPr>
              <w:t xml:space="preserve"> (do 31.12.</w:t>
            </w:r>
          </w:p>
          <w:p w14:paraId="6F7107A1" w14:textId="714F84F7" w:rsidR="00EC2242" w:rsidRPr="00E7282C" w:rsidRDefault="00EC2242" w:rsidP="00EC2242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>2026.)</w:t>
            </w:r>
          </w:p>
        </w:tc>
      </w:tr>
      <w:tr w:rsidR="00A50AE6" w14:paraId="31C6BD35" w14:textId="77777777" w:rsidTr="00A64A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6410" w14:textId="77777777" w:rsidR="00A50AE6" w:rsidRDefault="00A50AE6" w:rsidP="00A50AE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4. </w:t>
            </w:r>
          </w:p>
          <w:p w14:paraId="36341E73" w14:textId="233ABAE6" w:rsidR="00A50AE6" w:rsidRDefault="00A50AE6" w:rsidP="00A50AE6">
            <w:pPr>
              <w:rPr>
                <w:b/>
                <w:lang w:val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E657" w14:textId="4E5FBF32" w:rsidR="00A50AE6" w:rsidRPr="001D4097" w:rsidRDefault="00A50AE6" w:rsidP="00A50AE6">
            <w:pPr>
              <w:spacing w:line="240" w:lineRule="auto"/>
              <w:rPr>
                <w:color w:val="FF0000"/>
                <w:lang w:val="en-US"/>
              </w:rPr>
            </w:pPr>
            <w:r w:rsidRPr="0006754D">
              <w:rPr>
                <w:rFonts w:eastAsia="MS Mincho" w:cstheme="minorHAnsi"/>
                <w:bCs/>
              </w:rPr>
              <w:t xml:space="preserve">MARTIN d.o.o. Turistička agencija Adria </w:t>
            </w:r>
            <w:proofErr w:type="spellStart"/>
            <w:r w:rsidRPr="0006754D">
              <w:rPr>
                <w:rFonts w:eastAsia="MS Mincho" w:cstheme="minorHAnsi"/>
                <w:bCs/>
              </w:rPr>
              <w:t>Velebitica</w:t>
            </w:r>
            <w:proofErr w:type="spellEnd"/>
            <w:r w:rsidRPr="001D4097">
              <w:rPr>
                <w:rFonts w:eastAsia="MS Mincho" w:cstheme="minorHAnsi"/>
                <w:b/>
              </w:rPr>
              <w:t xml:space="preserve"> </w:t>
            </w:r>
            <w:r w:rsidRPr="0006754D">
              <w:rPr>
                <w:rFonts w:eastAsia="MS Mincho" w:cstheme="minorHAnsi"/>
                <w:bCs/>
              </w:rPr>
              <w:t>iz Gospića,</w:t>
            </w:r>
            <w:r w:rsidRPr="001D4097">
              <w:rPr>
                <w:rFonts w:eastAsia="MS Mincho" w:cstheme="minorHAnsi"/>
                <w:b/>
              </w:rPr>
              <w:t xml:space="preserve"> </w:t>
            </w:r>
            <w:proofErr w:type="spellStart"/>
            <w:r w:rsidRPr="001D4097">
              <w:rPr>
                <w:rFonts w:eastAsia="MS Mincho" w:cstheme="minorHAnsi"/>
                <w:bCs/>
              </w:rPr>
              <w:t>Rizvanuša</w:t>
            </w:r>
            <w:proofErr w:type="spellEnd"/>
            <w:r w:rsidRPr="001D4097">
              <w:rPr>
                <w:rFonts w:eastAsia="MS Mincho" w:cstheme="minorHAnsi"/>
                <w:bCs/>
              </w:rPr>
              <w:t xml:space="preserve"> 1, </w:t>
            </w:r>
            <w:r w:rsidRPr="001D4097">
              <w:rPr>
                <w:rFonts w:eastAsia="MS Mincho" w:cstheme="minorHAnsi"/>
              </w:rPr>
              <w:t>OIB: 78698896122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A70E" w14:textId="59478E34" w:rsidR="00A50AE6" w:rsidRDefault="00A50AE6" w:rsidP="00A50AE6">
            <w:r>
              <w:t xml:space="preserve">Ledenik – Ravni Dabar – </w:t>
            </w:r>
            <w:proofErr w:type="spellStart"/>
            <w:r>
              <w:t>Kugina</w:t>
            </w:r>
            <w:proofErr w:type="spellEnd"/>
            <w:r>
              <w:t xml:space="preserve"> kuća – </w:t>
            </w:r>
            <w:proofErr w:type="spellStart"/>
            <w:r>
              <w:t>Skorpovac</w:t>
            </w:r>
            <w:proofErr w:type="spellEnd"/>
            <w:r>
              <w:t xml:space="preserve"> – Ledenik</w:t>
            </w:r>
            <w:r>
              <w:t>;</w:t>
            </w:r>
          </w:p>
          <w:p w14:paraId="55C7BDD8" w14:textId="29273915" w:rsidR="00A50AE6" w:rsidRDefault="00A50AE6" w:rsidP="00A50AE6">
            <w:r>
              <w:t>Baške Oštarije – Ledenik</w:t>
            </w:r>
            <w:r>
              <w:t>;</w:t>
            </w:r>
          </w:p>
          <w:p w14:paraId="6ACAE7AD" w14:textId="60C5AC73" w:rsidR="00A50AE6" w:rsidRDefault="00A50AE6" w:rsidP="00A50AE6">
            <w:r>
              <w:t xml:space="preserve">Poučna staza </w:t>
            </w:r>
            <w:proofErr w:type="spellStart"/>
            <w:r>
              <w:t>Terezijana</w:t>
            </w:r>
            <w:proofErr w:type="spellEnd"/>
            <w:r>
              <w:t>;</w:t>
            </w:r>
          </w:p>
          <w:p w14:paraId="0526BA62" w14:textId="1A759F1B" w:rsidR="00A50AE6" w:rsidRDefault="00A50AE6" w:rsidP="00A50AE6">
            <w:r>
              <w:t xml:space="preserve">Ledenik – Ravni Dabar – </w:t>
            </w:r>
            <w:proofErr w:type="spellStart"/>
            <w:r>
              <w:t>Štirovača</w:t>
            </w:r>
            <w:proofErr w:type="spellEnd"/>
            <w:r>
              <w:t xml:space="preserve"> ( u prolazu prema NP Sjeverni Velebit)</w:t>
            </w:r>
            <w:r>
              <w:t>;</w:t>
            </w:r>
          </w:p>
          <w:p w14:paraId="39C8EFAF" w14:textId="47DA322A" w:rsidR="00A50AE6" w:rsidRDefault="00A50AE6" w:rsidP="00A50AE6">
            <w:proofErr w:type="spellStart"/>
            <w:r>
              <w:t>Rizvanuša</w:t>
            </w:r>
            <w:proofErr w:type="spellEnd"/>
            <w:r>
              <w:t xml:space="preserve"> – Visočica</w:t>
            </w:r>
            <w:r>
              <w:t>;</w:t>
            </w:r>
          </w:p>
          <w:p w14:paraId="6C9FDB3F" w14:textId="77777777" w:rsidR="00A50AE6" w:rsidRDefault="00A50AE6" w:rsidP="00A50AE6">
            <w:proofErr w:type="spellStart"/>
            <w:r>
              <w:lastRenderedPageBreak/>
              <w:t>Rizvanuša</w:t>
            </w:r>
            <w:proofErr w:type="spellEnd"/>
            <w:r>
              <w:t xml:space="preserve"> – </w:t>
            </w:r>
            <w:proofErr w:type="spellStart"/>
            <w:r>
              <w:t>Panos</w:t>
            </w:r>
            <w:proofErr w:type="spellEnd"/>
          </w:p>
          <w:p w14:paraId="541152CC" w14:textId="77777777" w:rsidR="00A50AE6" w:rsidRDefault="00A50AE6" w:rsidP="00A50AE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744" w14:textId="77777777" w:rsidR="00A50AE6" w:rsidRPr="00047AEA" w:rsidRDefault="00A50AE6" w:rsidP="00A50AE6">
            <w:pPr>
              <w:spacing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047AEA">
              <w:rPr>
                <w:rFonts w:eastAsia="Times New Roman" w:cstheme="minorHAnsi"/>
                <w:lang w:eastAsia="hr-HR"/>
              </w:rPr>
              <w:lastRenderedPageBreak/>
              <w:t>- organizacija i provedba izleta na području Parka prirode Velebit</w:t>
            </w:r>
          </w:p>
          <w:p w14:paraId="37A248FB" w14:textId="77777777" w:rsidR="00A50AE6" w:rsidRPr="00047AEA" w:rsidRDefault="00A50AE6" w:rsidP="00A50AE6">
            <w:pPr>
              <w:spacing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9847" w14:textId="77777777" w:rsidR="006829C4" w:rsidRPr="006E4631" w:rsidRDefault="006829C4" w:rsidP="006829C4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Davatelj koncesijskog odobrenja će odobriti mjesta na kojima će se odvijati djelatnosti putničkih agencija, organizatora putovanja i izleta (turoperatori) te ostale rezervacijske usluge te djelatnosti povezane s njima – organizacija i provedba izleta.</w:t>
            </w:r>
          </w:p>
          <w:p w14:paraId="726E9A95" w14:textId="77777777" w:rsidR="006829C4" w:rsidRPr="006E4631" w:rsidRDefault="006829C4" w:rsidP="006829C4">
            <w:p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</w:rPr>
            </w:pPr>
          </w:p>
          <w:p w14:paraId="182D2836" w14:textId="77777777" w:rsidR="006829C4" w:rsidRPr="006E4631" w:rsidRDefault="006829C4" w:rsidP="006829C4">
            <w:pPr>
              <w:numPr>
                <w:ilvl w:val="0"/>
                <w:numId w:val="15"/>
              </w:num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Ovlaštenik je odgovoran za sigurnost svojih gostiju. </w:t>
            </w:r>
          </w:p>
          <w:p w14:paraId="176C709E" w14:textId="77777777" w:rsidR="006829C4" w:rsidRPr="006E4631" w:rsidRDefault="006829C4" w:rsidP="006829C4">
            <w:pPr>
              <w:spacing w:line="240" w:lineRule="auto"/>
              <w:jc w:val="both"/>
              <w:rPr>
                <w:rFonts w:eastAsia="MS Mincho" w:cstheme="minorHAnsi"/>
              </w:rPr>
            </w:pPr>
          </w:p>
          <w:p w14:paraId="36291E70" w14:textId="77777777" w:rsidR="006829C4" w:rsidRPr="006E4631" w:rsidRDefault="006829C4" w:rsidP="006829C4">
            <w:pPr>
              <w:numPr>
                <w:ilvl w:val="0"/>
                <w:numId w:val="15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Ustanova ne preuzima odgovornost za korisnike usluga Ovlaštenika, njihovu imovinu i ne preuzima odgovornost za moguću štetu koju pričine trećim osobama za vrijeme organiziranog boravka u Parku </w:t>
            </w:r>
            <w:r w:rsidRPr="006E4631">
              <w:rPr>
                <w:rFonts w:eastAsia="MS Mincho" w:cstheme="minorHAnsi"/>
              </w:rPr>
              <w:lastRenderedPageBreak/>
              <w:t>vezanog za obavljanje djelatnosti.</w:t>
            </w:r>
          </w:p>
          <w:p w14:paraId="62817BA3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1C710AF6" w14:textId="77777777" w:rsidR="006829C4" w:rsidRPr="006E4631" w:rsidRDefault="006829C4" w:rsidP="006829C4">
            <w:pPr>
              <w:numPr>
                <w:ilvl w:val="0"/>
                <w:numId w:val="15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Osoblje Ovlaštenika neposredno zaduženo za poslove stručnog vođenja i tumačenja mora proći odgovarajuću obuku o obilježjima Parka i pravilima ponašanja koju organizira Javna ustanova „Park prirode Velebit“.</w:t>
            </w:r>
          </w:p>
          <w:p w14:paraId="37BE44AD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195D7B5D" w14:textId="77777777" w:rsidR="006829C4" w:rsidRPr="006E4631" w:rsidRDefault="006829C4" w:rsidP="006829C4">
            <w:pPr>
              <w:numPr>
                <w:ilvl w:val="0"/>
                <w:numId w:val="15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Osoblje Ovlaštenika dužno je upoznati sve korisnike usluga sa pravilima ponašanja u Parku i voditi računa o poštivanju tih pravila. Ovlaštenik je odgovoran  za postupke ponašanja posjetitelja, koje mora biti u skladu s Pravilnikom o unutarnjem redu u Parku prirode „Velebit“ (Narodne novine br. 12/02).</w:t>
            </w:r>
          </w:p>
          <w:p w14:paraId="32526272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1D978A14" w14:textId="77777777" w:rsidR="006829C4" w:rsidRPr="006E4631" w:rsidRDefault="006829C4" w:rsidP="006829C4">
            <w:pPr>
              <w:numPr>
                <w:ilvl w:val="0"/>
                <w:numId w:val="15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Za sve štete koje nastanu nesavjesnim postupcima posjetitelja materijalno odgovara Ovlaštenik.</w:t>
            </w:r>
          </w:p>
          <w:p w14:paraId="5998F2DC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5BA9DAB4" w14:textId="77777777" w:rsidR="006829C4" w:rsidRPr="006E4631" w:rsidRDefault="006829C4" w:rsidP="006829C4">
            <w:pPr>
              <w:numPr>
                <w:ilvl w:val="0"/>
                <w:numId w:val="15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Osoblje Ovlaštenika dužno je za vrijeme obavljanja ustupljene </w:t>
            </w:r>
            <w:r w:rsidRPr="006E4631">
              <w:rPr>
                <w:rFonts w:eastAsia="MS Mincho" w:cstheme="minorHAnsi"/>
              </w:rPr>
              <w:lastRenderedPageBreak/>
              <w:t>djelatnosti u Parku na vidljivom mjestu na odjeći nositi iskaznicu koju osigurava Ustanova i koja sadrži tekst «Park prirode Velebit - vodič» na hrvatskom i engleskom jeziku, uz fotografiju vodiča.</w:t>
            </w:r>
          </w:p>
          <w:p w14:paraId="1E38241A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6ACDC4D2" w14:textId="77777777" w:rsidR="006829C4" w:rsidRPr="006E4631" w:rsidRDefault="006829C4" w:rsidP="006829C4">
            <w:pPr>
              <w:numPr>
                <w:ilvl w:val="0"/>
                <w:numId w:val="15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Za sve zahvate i radnje, kao i za sva jednokratna događanja koja imaju karakter sportskih ili drugih manifestacija ili natjecanja, koja organizira Ovlaštenik a nisu u sklopu djelatnosti za koje je dobio koncesijsko odobrenje, mora ishoditi posebno dopuštenje od Davatelja koncesijskog odobrenja.</w:t>
            </w:r>
          </w:p>
          <w:p w14:paraId="7304A226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67D69C19" w14:textId="59055A53" w:rsidR="00A50AE6" w:rsidRPr="006829C4" w:rsidRDefault="006829C4" w:rsidP="006829C4">
            <w:pPr>
              <w:numPr>
                <w:ilvl w:val="0"/>
                <w:numId w:val="15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Nadzor nad poštivanjem uvjeta zaštite prirode provodi Služba čuvara prirode Javne ustanove „Park prirode Velebit“ i inspekcija zaštite prirode.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5FE6" w14:textId="77777777" w:rsidR="00A50AE6" w:rsidRPr="00E7282C" w:rsidRDefault="00A50AE6" w:rsidP="00A50AE6">
            <w:pPr>
              <w:spacing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B4D9" w14:textId="7B2275C1" w:rsidR="00A50AE6" w:rsidRPr="00426E86" w:rsidRDefault="00A50AE6" w:rsidP="00A50AE6">
            <w:pPr>
              <w:spacing w:line="240" w:lineRule="auto"/>
              <w:rPr>
                <w:lang w:val="en-US"/>
              </w:rPr>
            </w:pPr>
            <w:r w:rsidRPr="00426E86">
              <w:rPr>
                <w:lang w:val="en-US"/>
              </w:rPr>
              <w:t xml:space="preserve">3,00 </w:t>
            </w:r>
            <w:proofErr w:type="spellStart"/>
            <w:r w:rsidRPr="00426E86">
              <w:rPr>
                <w:lang w:val="en-US"/>
              </w:rPr>
              <w:t>eura</w:t>
            </w:r>
            <w:proofErr w:type="spellEnd"/>
            <w:r w:rsidRPr="00426E86">
              <w:rPr>
                <w:lang w:val="en-US"/>
              </w:rPr>
              <w:t xml:space="preserve"> (s PDV-om) po </w:t>
            </w:r>
            <w:proofErr w:type="spellStart"/>
            <w:r w:rsidRPr="00426E86">
              <w:rPr>
                <w:lang w:val="en-US"/>
              </w:rPr>
              <w:t>prijavljenom</w:t>
            </w:r>
            <w:proofErr w:type="spellEnd"/>
            <w:r w:rsidRPr="00426E86">
              <w:rPr>
                <w:lang w:val="en-US"/>
              </w:rPr>
              <w:t xml:space="preserve"> </w:t>
            </w:r>
            <w:proofErr w:type="spellStart"/>
            <w:r w:rsidRPr="00426E86">
              <w:rPr>
                <w:lang w:val="en-US"/>
              </w:rPr>
              <w:t>posjetitelju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740E" w14:textId="77777777" w:rsidR="00A50AE6" w:rsidRPr="00426E86" w:rsidRDefault="00A50AE6" w:rsidP="00A50AE6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 xml:space="preserve">3 </w:t>
            </w:r>
            <w:proofErr w:type="spellStart"/>
            <w:r w:rsidRPr="00426E86">
              <w:rPr>
                <w:rFonts w:cstheme="minorHAnsi"/>
                <w:bCs/>
                <w:lang w:val="en-US"/>
              </w:rPr>
              <w:t>godine</w:t>
            </w:r>
            <w:proofErr w:type="spellEnd"/>
            <w:r w:rsidRPr="00426E86">
              <w:rPr>
                <w:rFonts w:cstheme="minorHAnsi"/>
                <w:bCs/>
                <w:lang w:val="en-US"/>
              </w:rPr>
              <w:t xml:space="preserve"> (do 31.12.</w:t>
            </w:r>
          </w:p>
          <w:p w14:paraId="62ECCECF" w14:textId="1CCD4289" w:rsidR="00A50AE6" w:rsidRPr="00426E86" w:rsidRDefault="00A50AE6" w:rsidP="00A50AE6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>2026.)</w:t>
            </w:r>
          </w:p>
        </w:tc>
      </w:tr>
      <w:tr w:rsidR="00AF0786" w14:paraId="0C8C5DC1" w14:textId="77777777" w:rsidTr="00A64A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DC45" w14:textId="77777777" w:rsidR="00AF0786" w:rsidRDefault="00AF0786" w:rsidP="00AF078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5. </w:t>
            </w:r>
          </w:p>
          <w:p w14:paraId="493970F9" w14:textId="77777777" w:rsidR="00AF0786" w:rsidRDefault="00AF0786" w:rsidP="00AF0786">
            <w:pPr>
              <w:rPr>
                <w:b/>
                <w:lang w:val="en-US"/>
              </w:rPr>
            </w:pPr>
          </w:p>
          <w:p w14:paraId="4A6BE58A" w14:textId="1C81A822" w:rsidR="00AF0786" w:rsidRDefault="00AF0786" w:rsidP="00AF0786">
            <w:pPr>
              <w:rPr>
                <w:b/>
                <w:lang w:val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A977" w14:textId="4664B5C3" w:rsidR="00AF0786" w:rsidRPr="00D241DB" w:rsidRDefault="0006754D" w:rsidP="00AF0786">
            <w:pPr>
              <w:spacing w:line="240" w:lineRule="auto"/>
              <w:rPr>
                <w:rFonts w:eastAsia="MS Mincho" w:cstheme="minorHAnsi"/>
                <w:bCs/>
              </w:rPr>
            </w:pPr>
            <w:r w:rsidRPr="00D241DB">
              <w:rPr>
                <w:rFonts w:eastAsia="MS Mincho" w:cstheme="minorHAnsi"/>
                <w:bCs/>
              </w:rPr>
              <w:t>RAFTREK TRAVEL d.o.o.</w:t>
            </w:r>
            <w:r w:rsidRPr="00D241DB">
              <w:rPr>
                <w:rFonts w:eastAsia="MS Mincho" w:cstheme="minorHAnsi"/>
                <w:bCs/>
              </w:rPr>
              <w:t xml:space="preserve"> iz Zagreba</w:t>
            </w:r>
            <w:r w:rsidRPr="00D241DB">
              <w:rPr>
                <w:rFonts w:eastAsia="MS Mincho" w:cstheme="minorHAnsi"/>
                <w:bCs/>
              </w:rPr>
              <w:t>, Vrbani 17, OIB: 43344232547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74D6" w14:textId="77777777" w:rsidR="004338D9" w:rsidRDefault="004338D9" w:rsidP="004338D9">
            <w:r>
              <w:t>Područje oko rijeka Zrmanje i Krupe</w:t>
            </w:r>
          </w:p>
          <w:p w14:paraId="5FDEF4E6" w14:textId="77777777" w:rsidR="00AF0786" w:rsidRDefault="00AF0786" w:rsidP="00AF07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B9B5" w14:textId="77777777" w:rsidR="00AF0786" w:rsidRPr="00047AEA" w:rsidRDefault="00AF0786" w:rsidP="00AF0786">
            <w:pPr>
              <w:spacing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047AEA">
              <w:rPr>
                <w:rFonts w:eastAsia="Times New Roman" w:cstheme="minorHAnsi"/>
                <w:lang w:eastAsia="hr-HR"/>
              </w:rPr>
              <w:t>- organizacija i provedba izleta na području Parka prirode Velebit</w:t>
            </w:r>
          </w:p>
          <w:p w14:paraId="0765FE04" w14:textId="77777777" w:rsidR="00AF0786" w:rsidRPr="00047AEA" w:rsidRDefault="00AF0786" w:rsidP="00AF0786">
            <w:pPr>
              <w:spacing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B798" w14:textId="77777777" w:rsidR="006829C4" w:rsidRPr="006E4631" w:rsidRDefault="006829C4" w:rsidP="006829C4">
            <w:pPr>
              <w:numPr>
                <w:ilvl w:val="0"/>
                <w:numId w:val="16"/>
              </w:numPr>
              <w:spacing w:line="240" w:lineRule="auto"/>
              <w:contextualSpacing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Davatelj koncesijskog odobrenja će odobriti mjesta na kojima će se odvijati djelatnosti putničkih agencija, organizatora putovanja i izleta (turoperatori) te ostale rezervacijske usluge te djelatnosti povezane s njima – organizacija i provedba izleta.</w:t>
            </w:r>
          </w:p>
          <w:p w14:paraId="4F0C44BE" w14:textId="77777777" w:rsidR="006829C4" w:rsidRPr="006E4631" w:rsidRDefault="006829C4" w:rsidP="006829C4">
            <w:p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</w:rPr>
            </w:pPr>
          </w:p>
          <w:p w14:paraId="24B6170D" w14:textId="77777777" w:rsidR="006829C4" w:rsidRPr="006E4631" w:rsidRDefault="006829C4" w:rsidP="006829C4">
            <w:pPr>
              <w:numPr>
                <w:ilvl w:val="0"/>
                <w:numId w:val="16"/>
              </w:num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Ovlaštenik je odgovoran za sigurnost svojih gostiju. </w:t>
            </w:r>
          </w:p>
          <w:p w14:paraId="789F0205" w14:textId="77777777" w:rsidR="006829C4" w:rsidRPr="006E4631" w:rsidRDefault="006829C4" w:rsidP="006829C4">
            <w:pPr>
              <w:spacing w:line="240" w:lineRule="auto"/>
              <w:jc w:val="both"/>
              <w:rPr>
                <w:rFonts w:eastAsia="MS Mincho" w:cstheme="minorHAnsi"/>
              </w:rPr>
            </w:pPr>
          </w:p>
          <w:p w14:paraId="071D71C8" w14:textId="77777777" w:rsidR="006829C4" w:rsidRPr="006E4631" w:rsidRDefault="006829C4" w:rsidP="006829C4">
            <w:pPr>
              <w:numPr>
                <w:ilvl w:val="0"/>
                <w:numId w:val="16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Ustanova ne preuzima odgovornost za korisnike usluga Ovlaštenika, njihovu imovinu i ne preuzima odgovornost za moguću štetu koju pričine trećim osobama za vrijeme organiziranog boravka u Parku vezanog za obavljanje djelatnosti.</w:t>
            </w:r>
          </w:p>
          <w:p w14:paraId="0FA2B1CB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6F8B6BB2" w14:textId="77777777" w:rsidR="006829C4" w:rsidRPr="006E4631" w:rsidRDefault="006829C4" w:rsidP="006829C4">
            <w:pPr>
              <w:numPr>
                <w:ilvl w:val="0"/>
                <w:numId w:val="16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Osoblje Ovlaštenika neposredno zaduženo za poslove stručnog vođenja i tumačenja mora proći odgovarajuću obuku o obilježjima Parka i pravilima ponašanja koju organizira Javna ustanova „Park prirode Velebit“.</w:t>
            </w:r>
          </w:p>
          <w:p w14:paraId="52AF7949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30CCB578" w14:textId="77777777" w:rsidR="006829C4" w:rsidRPr="006E4631" w:rsidRDefault="006829C4" w:rsidP="006829C4">
            <w:pPr>
              <w:numPr>
                <w:ilvl w:val="0"/>
                <w:numId w:val="16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Osoblje Ovlaštenika dužno je upoznati sve korisnike usluga sa pravilima ponašanja u Parku i voditi računa o poštivanju tih pravila. Ovlaštenik je odgovoran  za postupke ponašanja posjetitelja, koje mora biti u skladu s Pravilnikom o unutarnjem redu u Parku </w:t>
            </w:r>
            <w:r w:rsidRPr="006E4631">
              <w:rPr>
                <w:rFonts w:eastAsia="MS Mincho" w:cstheme="minorHAnsi"/>
              </w:rPr>
              <w:lastRenderedPageBreak/>
              <w:t>prirode „Velebit“ (Narodne novine br. 12/02).</w:t>
            </w:r>
          </w:p>
          <w:p w14:paraId="385A8F2A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05331E8B" w14:textId="77777777" w:rsidR="006829C4" w:rsidRPr="006E4631" w:rsidRDefault="006829C4" w:rsidP="006829C4">
            <w:pPr>
              <w:numPr>
                <w:ilvl w:val="0"/>
                <w:numId w:val="16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Za sve štete koje nastanu nesavjesnim postupcima posjetitelja materijalno odgovara Ovlaštenik.</w:t>
            </w:r>
          </w:p>
          <w:p w14:paraId="15277DA3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270B801A" w14:textId="77777777" w:rsidR="006829C4" w:rsidRPr="006E4631" w:rsidRDefault="006829C4" w:rsidP="006829C4">
            <w:pPr>
              <w:numPr>
                <w:ilvl w:val="0"/>
                <w:numId w:val="16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Osoblje Ovlaštenika dužno je za vrijeme obavljanja ustupljene djelatnosti u Parku na vidljivom mjestu na odjeći nositi iskaznicu koju osigurava Ustanova i koja sadrži tekst «Park prirode Velebit - vodič» na hrvatskom i engleskom jeziku, uz fotografiju vodiča.</w:t>
            </w:r>
          </w:p>
          <w:p w14:paraId="7F3E2D86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0F6563D8" w14:textId="77777777" w:rsidR="006829C4" w:rsidRPr="006E4631" w:rsidRDefault="006829C4" w:rsidP="006829C4">
            <w:pPr>
              <w:numPr>
                <w:ilvl w:val="0"/>
                <w:numId w:val="16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Za sve zahvate i radnje, kao i za sva jednokratna događanja koja imaju karakter sportskih ili drugih manifestacija ili natjecanja, koja organizira Ovlaštenik a nisu u sklopu djelatnosti za koje je dobio koncesijsko odobrenje, mora ishoditi posebno dopuštenje od Davatelja koncesijskog odobrenja.</w:t>
            </w:r>
          </w:p>
          <w:p w14:paraId="3FB41A2E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6ECE867D" w14:textId="53FC1A97" w:rsidR="00AF0786" w:rsidRPr="006829C4" w:rsidRDefault="006829C4" w:rsidP="006829C4">
            <w:pPr>
              <w:numPr>
                <w:ilvl w:val="0"/>
                <w:numId w:val="16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Nadzor nad poštivanjem uvjeta zaštite prirode provodi Služba </w:t>
            </w:r>
            <w:r w:rsidRPr="006E4631">
              <w:rPr>
                <w:rFonts w:eastAsia="MS Mincho" w:cstheme="minorHAnsi"/>
              </w:rPr>
              <w:lastRenderedPageBreak/>
              <w:t>čuvara prirode Javne ustanove „Park prirode Velebit“ i inspekcija zaštite prirode.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5B9B" w14:textId="77777777" w:rsidR="00AF0786" w:rsidRPr="00E7282C" w:rsidRDefault="00AF0786" w:rsidP="00AF0786">
            <w:pPr>
              <w:spacing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F5E5" w14:textId="52A9F344" w:rsidR="00AF0786" w:rsidRPr="00426E86" w:rsidRDefault="00AF0786" w:rsidP="00AF0786">
            <w:pPr>
              <w:spacing w:line="240" w:lineRule="auto"/>
              <w:rPr>
                <w:lang w:val="en-US"/>
              </w:rPr>
            </w:pPr>
            <w:r w:rsidRPr="00426E86">
              <w:rPr>
                <w:lang w:val="en-US"/>
              </w:rPr>
              <w:t xml:space="preserve">3,00 </w:t>
            </w:r>
            <w:proofErr w:type="spellStart"/>
            <w:r w:rsidRPr="00426E86">
              <w:rPr>
                <w:lang w:val="en-US"/>
              </w:rPr>
              <w:t>eura</w:t>
            </w:r>
            <w:proofErr w:type="spellEnd"/>
            <w:r w:rsidRPr="00426E86">
              <w:rPr>
                <w:lang w:val="en-US"/>
              </w:rPr>
              <w:t xml:space="preserve"> (s PDV-om) po </w:t>
            </w:r>
            <w:proofErr w:type="spellStart"/>
            <w:r w:rsidRPr="00426E86">
              <w:rPr>
                <w:lang w:val="en-US"/>
              </w:rPr>
              <w:t>prijavljenom</w:t>
            </w:r>
            <w:proofErr w:type="spellEnd"/>
            <w:r w:rsidRPr="00426E86">
              <w:rPr>
                <w:lang w:val="en-US"/>
              </w:rPr>
              <w:t xml:space="preserve"> </w:t>
            </w:r>
            <w:proofErr w:type="spellStart"/>
            <w:r w:rsidRPr="00426E86">
              <w:rPr>
                <w:lang w:val="en-US"/>
              </w:rPr>
              <w:t>posjetitelju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69E4" w14:textId="77777777" w:rsidR="00AF0786" w:rsidRPr="00426E86" w:rsidRDefault="00AF0786" w:rsidP="00AF0786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 xml:space="preserve">3 </w:t>
            </w:r>
            <w:proofErr w:type="spellStart"/>
            <w:r w:rsidRPr="00426E86">
              <w:rPr>
                <w:rFonts w:cstheme="minorHAnsi"/>
                <w:bCs/>
                <w:lang w:val="en-US"/>
              </w:rPr>
              <w:t>godine</w:t>
            </w:r>
            <w:proofErr w:type="spellEnd"/>
            <w:r w:rsidRPr="00426E86">
              <w:rPr>
                <w:rFonts w:cstheme="minorHAnsi"/>
                <w:bCs/>
                <w:lang w:val="en-US"/>
              </w:rPr>
              <w:t xml:space="preserve"> (do 31.12.</w:t>
            </w:r>
          </w:p>
          <w:p w14:paraId="01AE0898" w14:textId="0E794924" w:rsidR="00AF0786" w:rsidRPr="00426E86" w:rsidRDefault="00AF0786" w:rsidP="00AF0786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>2026.)</w:t>
            </w:r>
          </w:p>
        </w:tc>
      </w:tr>
      <w:tr w:rsidR="002C2A65" w14:paraId="79A93813" w14:textId="77777777" w:rsidTr="00A64A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85A0" w14:textId="77777777" w:rsidR="002C2A65" w:rsidRPr="008E4080" w:rsidRDefault="002C2A65" w:rsidP="002C2A65">
            <w:pPr>
              <w:rPr>
                <w:bCs/>
                <w:lang w:val="en-US"/>
              </w:rPr>
            </w:pPr>
            <w:r w:rsidRPr="008E4080">
              <w:rPr>
                <w:bCs/>
                <w:lang w:val="en-US"/>
              </w:rPr>
              <w:lastRenderedPageBreak/>
              <w:t xml:space="preserve">6. </w:t>
            </w:r>
          </w:p>
          <w:p w14:paraId="3226A76A" w14:textId="5B99F04F" w:rsidR="002C2A65" w:rsidRPr="008E4080" w:rsidRDefault="002C2A65" w:rsidP="002C2A65">
            <w:pPr>
              <w:rPr>
                <w:bCs/>
                <w:lang w:val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4BDA" w14:textId="74304F50" w:rsidR="002C2A65" w:rsidRPr="008E4080" w:rsidRDefault="008E4080" w:rsidP="002C2A65">
            <w:pPr>
              <w:spacing w:line="240" w:lineRule="auto"/>
              <w:rPr>
                <w:rFonts w:eastAsia="MS Mincho" w:cstheme="minorHAnsi"/>
                <w:bCs/>
              </w:rPr>
            </w:pPr>
            <w:r w:rsidRPr="008E4080">
              <w:rPr>
                <w:rFonts w:eastAsia="MS Mincho" w:cstheme="minorHAnsi"/>
                <w:bCs/>
              </w:rPr>
              <w:t>RIVA RAFTING CENTAR, putnička agencija d.o.o.</w:t>
            </w:r>
            <w:r>
              <w:rPr>
                <w:rFonts w:eastAsia="MS Mincho" w:cstheme="minorHAnsi"/>
                <w:bCs/>
              </w:rPr>
              <w:t xml:space="preserve"> iz Obrovca</w:t>
            </w:r>
            <w:r w:rsidRPr="008E4080">
              <w:rPr>
                <w:rFonts w:eastAsia="MS Mincho" w:cstheme="minorHAnsi"/>
                <w:bCs/>
              </w:rPr>
              <w:t>, Kruševo, Župani-Drage 7a, OIB: 07465455406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0B1B" w14:textId="243A355B" w:rsidR="00420C95" w:rsidRPr="00420C95" w:rsidRDefault="00420C95" w:rsidP="00420C95">
            <w:r w:rsidRPr="00420C95">
              <w:t xml:space="preserve">Ravni Golubić – </w:t>
            </w:r>
            <w:proofErr w:type="spellStart"/>
            <w:r w:rsidRPr="00420C95">
              <w:t>Kudin</w:t>
            </w:r>
            <w:proofErr w:type="spellEnd"/>
            <w:r w:rsidRPr="00420C95">
              <w:t xml:space="preserve"> most – </w:t>
            </w:r>
            <w:proofErr w:type="spellStart"/>
            <w:r w:rsidRPr="00420C95">
              <w:t>Žegar</w:t>
            </w:r>
            <w:proofErr w:type="spellEnd"/>
            <w:r>
              <w:t>;</w:t>
            </w:r>
          </w:p>
          <w:p w14:paraId="101AF4E9" w14:textId="77777777" w:rsidR="00420C95" w:rsidRPr="00420C95" w:rsidRDefault="00420C95" w:rsidP="00420C95">
            <w:r w:rsidRPr="00420C95">
              <w:t>Obrovac – Jankovića buk</w:t>
            </w:r>
          </w:p>
          <w:p w14:paraId="36F7A278" w14:textId="77777777" w:rsidR="002C2A65" w:rsidRDefault="002C2A65" w:rsidP="002C2A6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552C" w14:textId="77777777" w:rsidR="002C2A65" w:rsidRPr="00047AEA" w:rsidRDefault="002C2A65" w:rsidP="002C2A65">
            <w:pPr>
              <w:spacing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047AEA">
              <w:rPr>
                <w:rFonts w:eastAsia="Times New Roman" w:cstheme="minorHAnsi"/>
                <w:lang w:eastAsia="hr-HR"/>
              </w:rPr>
              <w:t>- organizacija i provedba izleta na području Parka prirode Velebit</w:t>
            </w:r>
          </w:p>
          <w:p w14:paraId="552098E1" w14:textId="77777777" w:rsidR="002C2A65" w:rsidRPr="00047AEA" w:rsidRDefault="002C2A65" w:rsidP="002C2A65">
            <w:pPr>
              <w:spacing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AAF1" w14:textId="77777777" w:rsidR="006829C4" w:rsidRPr="006E4631" w:rsidRDefault="006829C4" w:rsidP="006829C4">
            <w:pPr>
              <w:numPr>
                <w:ilvl w:val="0"/>
                <w:numId w:val="17"/>
              </w:numPr>
              <w:spacing w:line="240" w:lineRule="auto"/>
              <w:contextualSpacing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Davatelj koncesijskog odobrenja će odobriti mjesta na kojima će se odvijati djelatnosti putničkih agencija, organizatora putovanja i izleta (turoperatori) te ostale rezervacijske usluge te djelatnosti povezane s njima – organizacija i provedba izleta.</w:t>
            </w:r>
          </w:p>
          <w:p w14:paraId="65D5A276" w14:textId="77777777" w:rsidR="006829C4" w:rsidRPr="006E4631" w:rsidRDefault="006829C4" w:rsidP="006829C4">
            <w:p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</w:rPr>
            </w:pPr>
          </w:p>
          <w:p w14:paraId="4FC66A93" w14:textId="77777777" w:rsidR="006829C4" w:rsidRPr="006E4631" w:rsidRDefault="006829C4" w:rsidP="006829C4">
            <w:pPr>
              <w:numPr>
                <w:ilvl w:val="0"/>
                <w:numId w:val="17"/>
              </w:num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Ovlaštenik je odgovoran za sigurnost svojih gostiju. </w:t>
            </w:r>
          </w:p>
          <w:p w14:paraId="09F35DDA" w14:textId="77777777" w:rsidR="006829C4" w:rsidRPr="006E4631" w:rsidRDefault="006829C4" w:rsidP="006829C4">
            <w:pPr>
              <w:spacing w:line="240" w:lineRule="auto"/>
              <w:jc w:val="both"/>
              <w:rPr>
                <w:rFonts w:eastAsia="MS Mincho" w:cstheme="minorHAnsi"/>
              </w:rPr>
            </w:pPr>
          </w:p>
          <w:p w14:paraId="58641C81" w14:textId="77777777" w:rsidR="006829C4" w:rsidRPr="006E4631" w:rsidRDefault="006829C4" w:rsidP="006829C4">
            <w:pPr>
              <w:numPr>
                <w:ilvl w:val="0"/>
                <w:numId w:val="17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Ustanova ne preuzima odgovornost za korisnike usluga Ovlaštenika, njihovu imovinu i ne preuzima odgovornost za moguću štetu koju pričine trećim osobama za vrijeme organiziranog boravka u Parku vezanog za obavljanje djelatnosti.</w:t>
            </w:r>
          </w:p>
          <w:p w14:paraId="13A6766E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741A0D36" w14:textId="77777777" w:rsidR="006829C4" w:rsidRPr="006E4631" w:rsidRDefault="006829C4" w:rsidP="006829C4">
            <w:pPr>
              <w:numPr>
                <w:ilvl w:val="0"/>
                <w:numId w:val="17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Osoblje Ovlaštenika neposredno zaduženo za poslove stručnog vođenja i tumačenja mora proći odgovarajuću obuku o obilježjima Parka i pravilima ponašanja koju organizira Javna </w:t>
            </w:r>
            <w:r w:rsidRPr="006E4631">
              <w:rPr>
                <w:rFonts w:eastAsia="MS Mincho" w:cstheme="minorHAnsi"/>
              </w:rPr>
              <w:lastRenderedPageBreak/>
              <w:t>ustanova „Park prirode Velebit“.</w:t>
            </w:r>
          </w:p>
          <w:p w14:paraId="2679B3C0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25F18C37" w14:textId="77777777" w:rsidR="006829C4" w:rsidRPr="006E4631" w:rsidRDefault="006829C4" w:rsidP="006829C4">
            <w:pPr>
              <w:numPr>
                <w:ilvl w:val="0"/>
                <w:numId w:val="17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Osoblje Ovlaštenika dužno je upoznati sve korisnike usluga sa pravilima ponašanja u Parku i voditi računa o poštivanju tih pravila. Ovlaštenik je odgovoran  za postupke ponašanja posjetitelja, koje mora biti u skladu s Pravilnikom o unutarnjem redu u Parku prirode „Velebit“ (Narodne novine br. 12/02).</w:t>
            </w:r>
          </w:p>
          <w:p w14:paraId="3E9CEE0D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25653AEC" w14:textId="77777777" w:rsidR="006829C4" w:rsidRPr="006E4631" w:rsidRDefault="006829C4" w:rsidP="006829C4">
            <w:pPr>
              <w:numPr>
                <w:ilvl w:val="0"/>
                <w:numId w:val="17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Za sve štete koje nastanu nesavjesnim postupcima posjetitelja materijalno odgovara Ovlaštenik.</w:t>
            </w:r>
          </w:p>
          <w:p w14:paraId="37922D2D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7DDBEF16" w14:textId="77777777" w:rsidR="006829C4" w:rsidRPr="006E4631" w:rsidRDefault="006829C4" w:rsidP="006829C4">
            <w:pPr>
              <w:numPr>
                <w:ilvl w:val="0"/>
                <w:numId w:val="17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Osoblje Ovlaštenika dužno je za vrijeme obavljanja ustupljene djelatnosti u Parku na vidljivom mjestu na odjeći nositi iskaznicu koju osigurava Ustanova i koja sadrži tekst «Park prirode Velebit - vodič» na hrvatskom i engleskom jeziku, uz fotografiju vodiča.</w:t>
            </w:r>
          </w:p>
          <w:p w14:paraId="797013BA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5BB1C6C5" w14:textId="77777777" w:rsidR="006829C4" w:rsidRPr="006E4631" w:rsidRDefault="006829C4" w:rsidP="006829C4">
            <w:pPr>
              <w:numPr>
                <w:ilvl w:val="0"/>
                <w:numId w:val="17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Za sve zahvate i radnje, kao i za sva jednokratna događanja koja </w:t>
            </w:r>
            <w:r w:rsidRPr="006E4631">
              <w:rPr>
                <w:rFonts w:eastAsia="MS Mincho" w:cstheme="minorHAnsi"/>
              </w:rPr>
              <w:lastRenderedPageBreak/>
              <w:t>imaju karakter sportskih ili drugih manifestacija ili natjecanja, koja organizira Ovlaštenik a nisu u sklopu djelatnosti za koje je dobio koncesijsko odobrenje, mora ishoditi posebno dopuštenje od Davatelja koncesijskog odobrenja.</w:t>
            </w:r>
          </w:p>
          <w:p w14:paraId="4E236BAD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5E95CDEC" w14:textId="27920241" w:rsidR="002C2A65" w:rsidRPr="006829C4" w:rsidRDefault="006829C4" w:rsidP="006829C4">
            <w:pPr>
              <w:numPr>
                <w:ilvl w:val="0"/>
                <w:numId w:val="17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Nadzor nad poštivanjem uvjeta zaštite prirode provodi Služba čuvara prirode Javne ustanove „Park prirode Velebit“ i inspekcija zaštite prirode.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BCF0" w14:textId="77777777" w:rsidR="002C2A65" w:rsidRPr="00E7282C" w:rsidRDefault="002C2A65" w:rsidP="002C2A65">
            <w:pPr>
              <w:spacing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13BC" w14:textId="53243ACA" w:rsidR="002C2A65" w:rsidRPr="00426E86" w:rsidRDefault="002C2A65" w:rsidP="002C2A65">
            <w:pPr>
              <w:spacing w:line="240" w:lineRule="auto"/>
              <w:rPr>
                <w:lang w:val="en-US"/>
              </w:rPr>
            </w:pPr>
            <w:r w:rsidRPr="00426E86">
              <w:rPr>
                <w:lang w:val="en-US"/>
              </w:rPr>
              <w:t xml:space="preserve">3,00 </w:t>
            </w:r>
            <w:proofErr w:type="spellStart"/>
            <w:r w:rsidRPr="00426E86">
              <w:rPr>
                <w:lang w:val="en-US"/>
              </w:rPr>
              <w:t>eura</w:t>
            </w:r>
            <w:proofErr w:type="spellEnd"/>
            <w:r w:rsidRPr="00426E86">
              <w:rPr>
                <w:lang w:val="en-US"/>
              </w:rPr>
              <w:t xml:space="preserve"> (s PDV-om) po </w:t>
            </w:r>
            <w:proofErr w:type="spellStart"/>
            <w:r w:rsidRPr="00426E86">
              <w:rPr>
                <w:lang w:val="en-US"/>
              </w:rPr>
              <w:t>prijavljenom</w:t>
            </w:r>
            <w:proofErr w:type="spellEnd"/>
            <w:r w:rsidRPr="00426E86">
              <w:rPr>
                <w:lang w:val="en-US"/>
              </w:rPr>
              <w:t xml:space="preserve"> </w:t>
            </w:r>
            <w:proofErr w:type="spellStart"/>
            <w:r w:rsidRPr="00426E86">
              <w:rPr>
                <w:lang w:val="en-US"/>
              </w:rPr>
              <w:t>posjetitelju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4262" w14:textId="77777777" w:rsidR="002C2A65" w:rsidRPr="00426E86" w:rsidRDefault="002C2A65" w:rsidP="002C2A65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 xml:space="preserve">3 </w:t>
            </w:r>
            <w:proofErr w:type="spellStart"/>
            <w:r w:rsidRPr="00426E86">
              <w:rPr>
                <w:rFonts w:cstheme="minorHAnsi"/>
                <w:bCs/>
                <w:lang w:val="en-US"/>
              </w:rPr>
              <w:t>godine</w:t>
            </w:r>
            <w:proofErr w:type="spellEnd"/>
            <w:r w:rsidRPr="00426E86">
              <w:rPr>
                <w:rFonts w:cstheme="minorHAnsi"/>
                <w:bCs/>
                <w:lang w:val="en-US"/>
              </w:rPr>
              <w:t xml:space="preserve"> (do 31.12.</w:t>
            </w:r>
          </w:p>
          <w:p w14:paraId="08DBF741" w14:textId="2F2F6BC4" w:rsidR="002C2A65" w:rsidRPr="00426E86" w:rsidRDefault="002C2A65" w:rsidP="002C2A65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>2026.)</w:t>
            </w:r>
          </w:p>
        </w:tc>
      </w:tr>
      <w:tr w:rsidR="002C2A65" w14:paraId="206B17BE" w14:textId="77777777" w:rsidTr="00A64A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0BFE" w14:textId="6AF43B3F" w:rsidR="002C2A65" w:rsidRPr="00E23972" w:rsidRDefault="002C2A65" w:rsidP="002C2A65">
            <w:pPr>
              <w:rPr>
                <w:bCs/>
                <w:lang w:val="en-US"/>
              </w:rPr>
            </w:pPr>
            <w:r w:rsidRPr="00E23972">
              <w:rPr>
                <w:bCs/>
                <w:lang w:val="en-US"/>
              </w:rPr>
              <w:lastRenderedPageBreak/>
              <w:t>7.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DC27" w14:textId="2697998F" w:rsidR="002C2A65" w:rsidRPr="00E23972" w:rsidRDefault="00E23972" w:rsidP="002C2A65">
            <w:pPr>
              <w:spacing w:line="240" w:lineRule="auto"/>
              <w:rPr>
                <w:rFonts w:eastAsia="MS Mincho" w:cstheme="minorHAnsi"/>
                <w:bCs/>
              </w:rPr>
            </w:pPr>
            <w:r w:rsidRPr="00E23972">
              <w:rPr>
                <w:rFonts w:eastAsia="MS Mincho" w:cstheme="minorHAnsi"/>
                <w:bCs/>
              </w:rPr>
              <w:t>START TRAVEL turistička agencija</w:t>
            </w:r>
            <w:r w:rsidRPr="00E23972">
              <w:rPr>
                <w:rFonts w:eastAsia="MS Mincho" w:cstheme="minorHAnsi"/>
                <w:bCs/>
              </w:rPr>
              <w:t xml:space="preserve"> iz Starigrada Paklenice</w:t>
            </w:r>
            <w:r w:rsidRPr="00E23972">
              <w:rPr>
                <w:rFonts w:eastAsia="MS Mincho" w:cstheme="minorHAnsi"/>
                <w:bCs/>
              </w:rPr>
              <w:t>, Alojzija Stepinca 5, OIB: 91163956438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8C00" w14:textId="77777777" w:rsidR="00F56366" w:rsidRDefault="00F56366" w:rsidP="00F56366">
            <w:proofErr w:type="spellStart"/>
            <w:r>
              <w:t>Tulove</w:t>
            </w:r>
            <w:proofErr w:type="spellEnd"/>
            <w:r>
              <w:t xml:space="preserve"> grede</w:t>
            </w:r>
          </w:p>
          <w:p w14:paraId="240A8595" w14:textId="77777777" w:rsidR="002C2A65" w:rsidRDefault="002C2A65" w:rsidP="002C2A6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6E8F" w14:textId="145CC37C" w:rsidR="002C2A65" w:rsidRPr="00047AEA" w:rsidRDefault="002C2A65" w:rsidP="002C2A65">
            <w:pPr>
              <w:spacing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A30293">
              <w:rPr>
                <w:rFonts w:eastAsia="Times New Roman" w:cstheme="minorHAnsi"/>
                <w:lang w:eastAsia="hr-HR"/>
              </w:rPr>
              <w:t>- organizacija i provedba izleta na području Parka prirode Velebit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7D1" w14:textId="77777777" w:rsidR="006829C4" w:rsidRPr="006E4631" w:rsidRDefault="006829C4" w:rsidP="006829C4">
            <w:pPr>
              <w:numPr>
                <w:ilvl w:val="0"/>
                <w:numId w:val="18"/>
              </w:numPr>
              <w:spacing w:line="240" w:lineRule="auto"/>
              <w:contextualSpacing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Davatelj koncesijskog odobrenja će odobriti mjesta na kojima će se odvijati djelatnosti putničkih agencija, organizatora putovanja i izleta (turoperatori) te ostale rezervacijske usluge te djelatnosti povezane s njima – organizacija i provedba izleta.</w:t>
            </w:r>
          </w:p>
          <w:p w14:paraId="3A449753" w14:textId="77777777" w:rsidR="006829C4" w:rsidRPr="006E4631" w:rsidRDefault="006829C4" w:rsidP="006829C4">
            <w:p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</w:rPr>
            </w:pPr>
          </w:p>
          <w:p w14:paraId="746E224B" w14:textId="77777777" w:rsidR="006829C4" w:rsidRPr="006E4631" w:rsidRDefault="006829C4" w:rsidP="006829C4">
            <w:pPr>
              <w:numPr>
                <w:ilvl w:val="0"/>
                <w:numId w:val="18"/>
              </w:num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Ovlaštenik je odgovoran za sigurnost svojih gostiju. </w:t>
            </w:r>
          </w:p>
          <w:p w14:paraId="40267A9A" w14:textId="77777777" w:rsidR="006829C4" w:rsidRPr="006E4631" w:rsidRDefault="006829C4" w:rsidP="006829C4">
            <w:pPr>
              <w:spacing w:line="240" w:lineRule="auto"/>
              <w:jc w:val="both"/>
              <w:rPr>
                <w:rFonts w:eastAsia="MS Mincho" w:cstheme="minorHAnsi"/>
              </w:rPr>
            </w:pPr>
          </w:p>
          <w:p w14:paraId="1F3A3A64" w14:textId="77777777" w:rsidR="006829C4" w:rsidRPr="006E4631" w:rsidRDefault="006829C4" w:rsidP="006829C4">
            <w:pPr>
              <w:numPr>
                <w:ilvl w:val="0"/>
                <w:numId w:val="18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Ustanova ne preuzima odgovornost za korisnike usluga Ovlaštenika, njihovu imovinu i ne preuzima odgovornost za moguću štetu koju pričine trećim osobama za vrijeme organiziranog boravka u Parku </w:t>
            </w:r>
            <w:r w:rsidRPr="006E4631">
              <w:rPr>
                <w:rFonts w:eastAsia="MS Mincho" w:cstheme="minorHAnsi"/>
              </w:rPr>
              <w:lastRenderedPageBreak/>
              <w:t>vezanog za obavljanje djelatnosti.</w:t>
            </w:r>
          </w:p>
          <w:p w14:paraId="17DEDD01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5BD13E90" w14:textId="77777777" w:rsidR="006829C4" w:rsidRPr="006E4631" w:rsidRDefault="006829C4" w:rsidP="006829C4">
            <w:pPr>
              <w:numPr>
                <w:ilvl w:val="0"/>
                <w:numId w:val="18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Osoblje Ovlaštenika neposredno zaduženo za poslove stručnog vođenja i tumačenja mora proći odgovarajuću obuku o obilježjima Parka i pravilima ponašanja koju organizira Javna ustanova „Park prirode Velebit“.</w:t>
            </w:r>
          </w:p>
          <w:p w14:paraId="0559F3EE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66EFAE3A" w14:textId="77777777" w:rsidR="006829C4" w:rsidRPr="006E4631" w:rsidRDefault="006829C4" w:rsidP="006829C4">
            <w:pPr>
              <w:numPr>
                <w:ilvl w:val="0"/>
                <w:numId w:val="18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Osoblje Ovlaštenika dužno je upoznati sve korisnike usluga sa pravilima ponašanja u Parku i voditi računa o poštivanju tih pravila. Ovlaštenik je odgovoran  za postupke ponašanja posjetitelja, koje mora biti u skladu s Pravilnikom o unutarnjem redu u Parku prirode „Velebit“ (Narodne novine br. 12/02).</w:t>
            </w:r>
          </w:p>
          <w:p w14:paraId="13FBCCD3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3DED87C1" w14:textId="77777777" w:rsidR="006829C4" w:rsidRPr="006E4631" w:rsidRDefault="006829C4" w:rsidP="006829C4">
            <w:pPr>
              <w:numPr>
                <w:ilvl w:val="0"/>
                <w:numId w:val="18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Za sve štete koje nastanu nesavjesnim postupcima posjetitelja materijalno odgovara Ovlaštenik.</w:t>
            </w:r>
          </w:p>
          <w:p w14:paraId="5C7DCD6E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613ED864" w14:textId="77777777" w:rsidR="006829C4" w:rsidRPr="006E4631" w:rsidRDefault="006829C4" w:rsidP="006829C4">
            <w:pPr>
              <w:numPr>
                <w:ilvl w:val="0"/>
                <w:numId w:val="18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Osoblje Ovlaštenika dužno je za vrijeme obavljanja ustupljene </w:t>
            </w:r>
            <w:r w:rsidRPr="006E4631">
              <w:rPr>
                <w:rFonts w:eastAsia="MS Mincho" w:cstheme="minorHAnsi"/>
              </w:rPr>
              <w:lastRenderedPageBreak/>
              <w:t>djelatnosti u Parku na vidljivom mjestu na odjeći nositi iskaznicu koju osigurava Ustanova i koja sadrži tekst «Park prirode Velebit - vodič» na hrvatskom i engleskom jeziku, uz fotografiju vodiča.</w:t>
            </w:r>
          </w:p>
          <w:p w14:paraId="43004F97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7DFA36D5" w14:textId="77777777" w:rsidR="006829C4" w:rsidRPr="006E4631" w:rsidRDefault="006829C4" w:rsidP="006829C4">
            <w:pPr>
              <w:numPr>
                <w:ilvl w:val="0"/>
                <w:numId w:val="18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Za sve zahvate i radnje, kao i za sva jednokratna događanja koja imaju karakter sportskih ili drugih manifestacija ili natjecanja, koja organizira Ovlaštenik a nisu u sklopu djelatnosti za koje je dobio koncesijsko odobrenje, mora ishoditi posebno dopuštenje od Davatelja koncesijskog odobrenja.</w:t>
            </w:r>
          </w:p>
          <w:p w14:paraId="03168790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125B4E4C" w14:textId="77777777" w:rsidR="006829C4" w:rsidRPr="006E4631" w:rsidRDefault="006829C4" w:rsidP="006829C4">
            <w:pPr>
              <w:numPr>
                <w:ilvl w:val="0"/>
                <w:numId w:val="18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Nadzor nad poštivanjem uvjeta zaštite prirode provodi Služba čuvara prirode Javne ustanove „Park prirode Velebit“ i inspekcija zaštite prirode.</w:t>
            </w:r>
          </w:p>
          <w:p w14:paraId="78A53E16" w14:textId="77777777" w:rsidR="002C2A65" w:rsidRPr="00E7282C" w:rsidRDefault="002C2A65" w:rsidP="002C2A65">
            <w:pPr>
              <w:spacing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BF89" w14:textId="77777777" w:rsidR="002C2A65" w:rsidRPr="00E7282C" w:rsidRDefault="002C2A65" w:rsidP="002C2A65">
            <w:pPr>
              <w:spacing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DA30" w14:textId="60973D3B" w:rsidR="002C2A65" w:rsidRPr="00426E86" w:rsidRDefault="002C2A65" w:rsidP="002C2A65">
            <w:pPr>
              <w:spacing w:line="240" w:lineRule="auto"/>
              <w:rPr>
                <w:lang w:val="en-US"/>
              </w:rPr>
            </w:pPr>
            <w:r w:rsidRPr="00426E86">
              <w:rPr>
                <w:lang w:val="en-US"/>
              </w:rPr>
              <w:t xml:space="preserve">3,00 </w:t>
            </w:r>
            <w:proofErr w:type="spellStart"/>
            <w:r w:rsidRPr="00426E86">
              <w:rPr>
                <w:lang w:val="en-US"/>
              </w:rPr>
              <w:t>eura</w:t>
            </w:r>
            <w:proofErr w:type="spellEnd"/>
            <w:r w:rsidRPr="00426E86">
              <w:rPr>
                <w:lang w:val="en-US"/>
              </w:rPr>
              <w:t xml:space="preserve"> (s PDV-om) po </w:t>
            </w:r>
            <w:proofErr w:type="spellStart"/>
            <w:r w:rsidRPr="00426E86">
              <w:rPr>
                <w:lang w:val="en-US"/>
              </w:rPr>
              <w:t>prijavljenom</w:t>
            </w:r>
            <w:proofErr w:type="spellEnd"/>
            <w:r w:rsidRPr="00426E86">
              <w:rPr>
                <w:lang w:val="en-US"/>
              </w:rPr>
              <w:t xml:space="preserve"> </w:t>
            </w:r>
            <w:proofErr w:type="spellStart"/>
            <w:r w:rsidRPr="00426E86">
              <w:rPr>
                <w:lang w:val="en-US"/>
              </w:rPr>
              <w:t>posjetitelju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E391" w14:textId="77777777" w:rsidR="002C2A65" w:rsidRPr="00426E86" w:rsidRDefault="002C2A65" w:rsidP="002C2A65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 xml:space="preserve">3 </w:t>
            </w:r>
            <w:proofErr w:type="spellStart"/>
            <w:r w:rsidRPr="00426E86">
              <w:rPr>
                <w:rFonts w:cstheme="minorHAnsi"/>
                <w:bCs/>
                <w:lang w:val="en-US"/>
              </w:rPr>
              <w:t>godine</w:t>
            </w:r>
            <w:proofErr w:type="spellEnd"/>
            <w:r w:rsidRPr="00426E86">
              <w:rPr>
                <w:rFonts w:cstheme="minorHAnsi"/>
                <w:bCs/>
                <w:lang w:val="en-US"/>
              </w:rPr>
              <w:t xml:space="preserve"> (do 31.12.</w:t>
            </w:r>
          </w:p>
          <w:p w14:paraId="3C62412C" w14:textId="2D6AF111" w:rsidR="002C2A65" w:rsidRPr="00426E86" w:rsidRDefault="002C2A65" w:rsidP="002C2A65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>2026.)</w:t>
            </w:r>
          </w:p>
        </w:tc>
      </w:tr>
      <w:tr w:rsidR="002C2A65" w14:paraId="581DB100" w14:textId="77777777" w:rsidTr="00A64A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3408" w14:textId="77777777" w:rsidR="002C2A65" w:rsidRPr="00625E0F" w:rsidRDefault="002C2A65" w:rsidP="002C2A65">
            <w:pPr>
              <w:rPr>
                <w:bCs/>
                <w:lang w:val="en-US"/>
              </w:rPr>
            </w:pPr>
          </w:p>
          <w:p w14:paraId="0B120F0D" w14:textId="11215437" w:rsidR="002C2A65" w:rsidRPr="00625E0F" w:rsidRDefault="002C2A65" w:rsidP="002C2A65">
            <w:pPr>
              <w:rPr>
                <w:bCs/>
                <w:lang w:val="en-US"/>
              </w:rPr>
            </w:pPr>
            <w:r w:rsidRPr="00625E0F">
              <w:rPr>
                <w:bCs/>
                <w:lang w:val="en-US"/>
              </w:rPr>
              <w:t>8.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4C29" w14:textId="77777777" w:rsidR="002C2A65" w:rsidRPr="00625E0F" w:rsidRDefault="00C606E7" w:rsidP="002C2A65">
            <w:pPr>
              <w:spacing w:line="240" w:lineRule="auto"/>
              <w:rPr>
                <w:bCs/>
                <w:lang w:val="en-US"/>
              </w:rPr>
            </w:pPr>
            <w:r w:rsidRPr="00625E0F">
              <w:rPr>
                <w:bCs/>
                <w:lang w:val="en-US"/>
              </w:rPr>
              <w:t xml:space="preserve">SUNTURIST d.o.o. </w:t>
            </w:r>
            <w:proofErr w:type="spellStart"/>
            <w:r w:rsidRPr="00625E0F">
              <w:rPr>
                <w:bCs/>
                <w:lang w:val="en-US"/>
              </w:rPr>
              <w:t>turistička</w:t>
            </w:r>
            <w:proofErr w:type="spellEnd"/>
            <w:r w:rsidRPr="00625E0F">
              <w:rPr>
                <w:bCs/>
                <w:lang w:val="en-US"/>
              </w:rPr>
              <w:t xml:space="preserve"> </w:t>
            </w:r>
            <w:proofErr w:type="spellStart"/>
            <w:r w:rsidRPr="00625E0F">
              <w:rPr>
                <w:bCs/>
                <w:lang w:val="en-US"/>
              </w:rPr>
              <w:t>agencija</w:t>
            </w:r>
            <w:proofErr w:type="spellEnd"/>
            <w:r w:rsidRPr="00625E0F">
              <w:rPr>
                <w:bCs/>
                <w:lang w:val="en-US"/>
              </w:rPr>
              <w:t xml:space="preserve"> </w:t>
            </w:r>
            <w:proofErr w:type="spellStart"/>
            <w:r w:rsidRPr="00625E0F">
              <w:rPr>
                <w:bCs/>
                <w:lang w:val="en-US"/>
              </w:rPr>
              <w:t>iz</w:t>
            </w:r>
            <w:proofErr w:type="spellEnd"/>
            <w:r w:rsidRPr="00625E0F">
              <w:rPr>
                <w:bCs/>
                <w:lang w:val="en-US"/>
              </w:rPr>
              <w:t xml:space="preserve"> </w:t>
            </w:r>
            <w:proofErr w:type="spellStart"/>
            <w:r w:rsidRPr="00625E0F">
              <w:rPr>
                <w:bCs/>
                <w:lang w:val="en-US"/>
              </w:rPr>
              <w:t>Novalje</w:t>
            </w:r>
            <w:proofErr w:type="spellEnd"/>
            <w:r w:rsidRPr="00625E0F">
              <w:rPr>
                <w:bCs/>
                <w:lang w:val="en-US"/>
              </w:rPr>
              <w:t xml:space="preserve">, </w:t>
            </w:r>
            <w:proofErr w:type="spellStart"/>
            <w:r w:rsidRPr="00625E0F">
              <w:rPr>
                <w:bCs/>
                <w:lang w:val="en-US"/>
              </w:rPr>
              <w:t>Ulica</w:t>
            </w:r>
            <w:proofErr w:type="spellEnd"/>
            <w:r w:rsidRPr="00625E0F">
              <w:rPr>
                <w:bCs/>
                <w:lang w:val="en-US"/>
              </w:rPr>
              <w:t xml:space="preserve"> S.S. </w:t>
            </w:r>
            <w:proofErr w:type="spellStart"/>
            <w:r w:rsidRPr="00625E0F">
              <w:rPr>
                <w:bCs/>
                <w:lang w:val="en-US"/>
              </w:rPr>
              <w:t>Kranjčevića</w:t>
            </w:r>
            <w:proofErr w:type="spellEnd"/>
            <w:r w:rsidRPr="00625E0F">
              <w:rPr>
                <w:bCs/>
                <w:lang w:val="en-US"/>
              </w:rPr>
              <w:t xml:space="preserve"> </w:t>
            </w:r>
            <w:r w:rsidRPr="00625E0F">
              <w:rPr>
                <w:bCs/>
                <w:lang w:val="en-US"/>
              </w:rPr>
              <w:lastRenderedPageBreak/>
              <w:t>1, OIB: 65408297614</w:t>
            </w:r>
          </w:p>
          <w:p w14:paraId="24D6DC85" w14:textId="77777777" w:rsidR="00625E0F" w:rsidRPr="00625E0F" w:rsidRDefault="00625E0F" w:rsidP="002C2A65">
            <w:pPr>
              <w:spacing w:line="240" w:lineRule="auto"/>
              <w:rPr>
                <w:bCs/>
                <w:lang w:val="en-US"/>
              </w:rPr>
            </w:pPr>
          </w:p>
          <w:p w14:paraId="4ED81A9F" w14:textId="2A584A86" w:rsidR="00625E0F" w:rsidRPr="00625E0F" w:rsidRDefault="00625E0F" w:rsidP="002C2A65">
            <w:pPr>
              <w:spacing w:line="240" w:lineRule="auto"/>
              <w:rPr>
                <w:rFonts w:eastAsia="MS Mincho" w:cstheme="minorHAnsi"/>
                <w:bCs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A13B" w14:textId="77777777" w:rsidR="00E12BBF" w:rsidRDefault="00E12BBF" w:rsidP="00E12BBF">
            <w:r>
              <w:lastRenderedPageBreak/>
              <w:t>Baške Oštarije,</w:t>
            </w:r>
          </w:p>
          <w:p w14:paraId="0D9116C0" w14:textId="77777777" w:rsidR="00E12BBF" w:rsidRDefault="00E12BBF" w:rsidP="00E12BBF">
            <w:r>
              <w:t>Dabarski kukovi,</w:t>
            </w:r>
          </w:p>
          <w:p w14:paraId="12226DB7" w14:textId="77777777" w:rsidR="00E12BBF" w:rsidRDefault="00E12BBF" w:rsidP="00E12BBF">
            <w:proofErr w:type="spellStart"/>
            <w:r>
              <w:t>Žlibati</w:t>
            </w:r>
            <w:proofErr w:type="spellEnd"/>
            <w:r>
              <w:t xml:space="preserve"> kuk,</w:t>
            </w:r>
          </w:p>
          <w:p w14:paraId="4DD7AE2B" w14:textId="77777777" w:rsidR="00E12BBF" w:rsidRDefault="00E12BBF" w:rsidP="00E12BBF">
            <w:r>
              <w:t>Veliko Rujno,</w:t>
            </w:r>
          </w:p>
          <w:p w14:paraId="6641734C" w14:textId="245E565E" w:rsidR="00E12BBF" w:rsidRPr="000A2001" w:rsidRDefault="00E12BBF" w:rsidP="00E12BBF">
            <w:r>
              <w:lastRenderedPageBreak/>
              <w:t>Staza Malog princa</w:t>
            </w:r>
          </w:p>
          <w:p w14:paraId="538228BE" w14:textId="77777777" w:rsidR="002C2A65" w:rsidRDefault="002C2A65" w:rsidP="00E12BB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D8D7" w14:textId="45C41F39" w:rsidR="002C2A65" w:rsidRPr="00047AEA" w:rsidRDefault="002C2A65" w:rsidP="002C2A65">
            <w:pPr>
              <w:spacing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A30293">
              <w:rPr>
                <w:rFonts w:eastAsia="Times New Roman" w:cstheme="minorHAnsi"/>
                <w:lang w:eastAsia="hr-HR"/>
              </w:rPr>
              <w:lastRenderedPageBreak/>
              <w:t>- organizacija i provedba izleta na području Parka prirode Velebit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5127" w14:textId="77777777" w:rsidR="006829C4" w:rsidRPr="006E4631" w:rsidRDefault="006829C4" w:rsidP="006829C4">
            <w:pPr>
              <w:numPr>
                <w:ilvl w:val="0"/>
                <w:numId w:val="19"/>
              </w:numPr>
              <w:spacing w:line="240" w:lineRule="auto"/>
              <w:contextualSpacing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Davatelj koncesijskog odobrenja će odobriti mjesta na kojima će se odvijati djelatnosti putničkih agencija, organizatora putovanja i izleta (turoperatori) te ostale rezervacijske </w:t>
            </w:r>
            <w:r w:rsidRPr="006E4631">
              <w:rPr>
                <w:rFonts w:eastAsia="MS Mincho" w:cstheme="minorHAnsi"/>
              </w:rPr>
              <w:lastRenderedPageBreak/>
              <w:t>usluge te djelatnosti povezane s njima – organizacija i provedba izleta.</w:t>
            </w:r>
          </w:p>
          <w:p w14:paraId="31DB16EA" w14:textId="77777777" w:rsidR="006829C4" w:rsidRPr="006E4631" w:rsidRDefault="006829C4" w:rsidP="006829C4">
            <w:p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</w:rPr>
            </w:pPr>
          </w:p>
          <w:p w14:paraId="3D0AEF5E" w14:textId="77777777" w:rsidR="006829C4" w:rsidRPr="006E4631" w:rsidRDefault="006829C4" w:rsidP="006829C4">
            <w:pPr>
              <w:numPr>
                <w:ilvl w:val="0"/>
                <w:numId w:val="19"/>
              </w:num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Ovlaštenik je odgovoran za sigurnost svojih gostiju. </w:t>
            </w:r>
          </w:p>
          <w:p w14:paraId="678DB340" w14:textId="77777777" w:rsidR="006829C4" w:rsidRPr="006E4631" w:rsidRDefault="006829C4" w:rsidP="006829C4">
            <w:pPr>
              <w:spacing w:line="240" w:lineRule="auto"/>
              <w:jc w:val="both"/>
              <w:rPr>
                <w:rFonts w:eastAsia="MS Mincho" w:cstheme="minorHAnsi"/>
              </w:rPr>
            </w:pPr>
          </w:p>
          <w:p w14:paraId="422290BE" w14:textId="77777777" w:rsidR="006829C4" w:rsidRPr="006E4631" w:rsidRDefault="006829C4" w:rsidP="006829C4">
            <w:pPr>
              <w:numPr>
                <w:ilvl w:val="0"/>
                <w:numId w:val="19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Ustanova ne preuzima odgovornost za korisnike usluga Ovlaštenika, njihovu imovinu i ne preuzima odgovornost za moguću štetu koju pričine trećim osobama za vrijeme organiziranog boravka u Parku vezanog za obavljanje djelatnosti.</w:t>
            </w:r>
          </w:p>
          <w:p w14:paraId="4317917B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7A34E7F5" w14:textId="77777777" w:rsidR="006829C4" w:rsidRPr="006E4631" w:rsidRDefault="006829C4" w:rsidP="006829C4">
            <w:pPr>
              <w:numPr>
                <w:ilvl w:val="0"/>
                <w:numId w:val="19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Osoblje Ovlaštenika neposredno zaduženo za poslove stručnog vođenja i tumačenja mora proći odgovarajuću obuku o obilježjima Parka i pravilima ponašanja koju organizira Javna ustanova „Park prirode Velebit“.</w:t>
            </w:r>
          </w:p>
          <w:p w14:paraId="5AB39EC2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37DE62F3" w14:textId="77777777" w:rsidR="006829C4" w:rsidRPr="006E4631" w:rsidRDefault="006829C4" w:rsidP="006829C4">
            <w:pPr>
              <w:numPr>
                <w:ilvl w:val="0"/>
                <w:numId w:val="19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Osoblje Ovlaštenika dužno je upoznati sve korisnike usluga sa pravilima ponašanja u Parku i voditi računa o poštivanju tih pravila. Ovlaštenik je odgovoran  za postupke ponašanja posjetitelja, koje </w:t>
            </w:r>
            <w:r w:rsidRPr="006E4631">
              <w:rPr>
                <w:rFonts w:eastAsia="MS Mincho" w:cstheme="minorHAnsi"/>
              </w:rPr>
              <w:lastRenderedPageBreak/>
              <w:t>mora biti u skladu s Pravilnikom o unutarnjem redu u Parku prirode „Velebit“ (Narodne novine br. 12/02).</w:t>
            </w:r>
          </w:p>
          <w:p w14:paraId="6986E263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76A7CF32" w14:textId="77777777" w:rsidR="006829C4" w:rsidRPr="006E4631" w:rsidRDefault="006829C4" w:rsidP="006829C4">
            <w:pPr>
              <w:numPr>
                <w:ilvl w:val="0"/>
                <w:numId w:val="19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Za sve štete koje nastanu nesavjesnim postupcima posjetitelja materijalno odgovara Ovlaštenik.</w:t>
            </w:r>
          </w:p>
          <w:p w14:paraId="1EC4AC33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7A0EDDE4" w14:textId="77777777" w:rsidR="006829C4" w:rsidRPr="006E4631" w:rsidRDefault="006829C4" w:rsidP="006829C4">
            <w:pPr>
              <w:numPr>
                <w:ilvl w:val="0"/>
                <w:numId w:val="19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Osoblje Ovlaštenika dužno je za vrijeme obavljanja ustupljene djelatnosti u Parku na vidljivom mjestu na odjeći nositi iskaznicu koju osigurava Ustanova i koja sadrži tekst «Park prirode Velebit - vodič» na hrvatskom i engleskom jeziku, uz fotografiju vodiča.</w:t>
            </w:r>
          </w:p>
          <w:p w14:paraId="27636AF7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2C0B5861" w14:textId="77777777" w:rsidR="006829C4" w:rsidRPr="006E4631" w:rsidRDefault="006829C4" w:rsidP="006829C4">
            <w:pPr>
              <w:numPr>
                <w:ilvl w:val="0"/>
                <w:numId w:val="19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Za sve zahvate i radnje, kao i za sva jednokratna događanja koja imaju karakter sportskih ili drugih manifestacija ili natjecanja, koja organizira Ovlaštenik a nisu u sklopu djelatnosti za koje je dobio koncesijsko odobrenje, mora ishoditi posebno dopuštenje od Davatelja koncesijskog odobrenja.</w:t>
            </w:r>
          </w:p>
          <w:p w14:paraId="4A4A4220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1BC88574" w14:textId="1CC0345C" w:rsidR="002C2A65" w:rsidRPr="006829C4" w:rsidRDefault="006829C4" w:rsidP="006829C4">
            <w:pPr>
              <w:numPr>
                <w:ilvl w:val="0"/>
                <w:numId w:val="19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lastRenderedPageBreak/>
              <w:t>Nadzor nad poštivanjem uvjeta zaštite prirode provodi Služba čuvara prirode Javne ustanove „Park prirode Velebit“ i inspekcija zaštite prirode.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6258" w14:textId="77777777" w:rsidR="002C2A65" w:rsidRPr="00E7282C" w:rsidRDefault="002C2A65" w:rsidP="002C2A65">
            <w:pPr>
              <w:spacing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B472" w14:textId="68A12EFD" w:rsidR="002C2A65" w:rsidRPr="00426E86" w:rsidRDefault="002C2A65" w:rsidP="002C2A65">
            <w:pPr>
              <w:spacing w:line="240" w:lineRule="auto"/>
              <w:rPr>
                <w:lang w:val="en-US"/>
              </w:rPr>
            </w:pPr>
            <w:r w:rsidRPr="00426E86">
              <w:rPr>
                <w:lang w:val="en-US"/>
              </w:rPr>
              <w:t xml:space="preserve">3,00 </w:t>
            </w:r>
            <w:proofErr w:type="spellStart"/>
            <w:r w:rsidRPr="00426E86">
              <w:rPr>
                <w:lang w:val="en-US"/>
              </w:rPr>
              <w:t>eura</w:t>
            </w:r>
            <w:proofErr w:type="spellEnd"/>
            <w:r w:rsidRPr="00426E86">
              <w:rPr>
                <w:lang w:val="en-US"/>
              </w:rPr>
              <w:t xml:space="preserve"> (s PDV-om) po </w:t>
            </w:r>
            <w:proofErr w:type="spellStart"/>
            <w:r w:rsidRPr="00426E86">
              <w:rPr>
                <w:lang w:val="en-US"/>
              </w:rPr>
              <w:t>prijavljenom</w:t>
            </w:r>
            <w:proofErr w:type="spellEnd"/>
            <w:r w:rsidRPr="00426E86">
              <w:rPr>
                <w:lang w:val="en-US"/>
              </w:rPr>
              <w:t xml:space="preserve"> </w:t>
            </w:r>
            <w:proofErr w:type="spellStart"/>
            <w:r w:rsidRPr="00426E86">
              <w:rPr>
                <w:lang w:val="en-US"/>
              </w:rPr>
              <w:t>posjetitelju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9CD2" w14:textId="77777777" w:rsidR="002C2A65" w:rsidRPr="00426E86" w:rsidRDefault="002C2A65" w:rsidP="002C2A65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 xml:space="preserve">3 </w:t>
            </w:r>
            <w:proofErr w:type="spellStart"/>
            <w:r w:rsidRPr="00426E86">
              <w:rPr>
                <w:rFonts w:cstheme="minorHAnsi"/>
                <w:bCs/>
                <w:lang w:val="en-US"/>
              </w:rPr>
              <w:t>godine</w:t>
            </w:r>
            <w:proofErr w:type="spellEnd"/>
            <w:r w:rsidRPr="00426E86">
              <w:rPr>
                <w:rFonts w:cstheme="minorHAnsi"/>
                <w:bCs/>
                <w:lang w:val="en-US"/>
              </w:rPr>
              <w:t xml:space="preserve"> (do 31.12.</w:t>
            </w:r>
          </w:p>
          <w:p w14:paraId="5170313C" w14:textId="0250CFE7" w:rsidR="002C2A65" w:rsidRPr="00426E86" w:rsidRDefault="002C2A65" w:rsidP="002C2A65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>2026.)</w:t>
            </w:r>
          </w:p>
        </w:tc>
      </w:tr>
      <w:tr w:rsidR="006B49A6" w:rsidRPr="007A647A" w14:paraId="6B9791DD" w14:textId="0F1EED2F" w:rsidTr="00A64A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DCE1" w14:textId="3CC11904" w:rsidR="006B49A6" w:rsidRPr="00634C40" w:rsidRDefault="006B49A6" w:rsidP="006B49A6">
            <w:pPr>
              <w:spacing w:line="240" w:lineRule="auto"/>
              <w:rPr>
                <w:lang w:val="en-US"/>
              </w:rPr>
            </w:pPr>
            <w:r w:rsidRPr="00634C40">
              <w:rPr>
                <w:lang w:val="en-US"/>
              </w:rPr>
              <w:lastRenderedPageBreak/>
              <w:t>9.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7F7E" w14:textId="77777777" w:rsidR="006B49A6" w:rsidRPr="00634C40" w:rsidRDefault="006B49A6" w:rsidP="006B49A6">
            <w:pPr>
              <w:spacing w:line="240" w:lineRule="auto"/>
              <w:rPr>
                <w:lang w:val="en-US"/>
              </w:rPr>
            </w:pPr>
            <w:r w:rsidRPr="00634C40">
              <w:rPr>
                <w:lang w:val="en-US"/>
              </w:rPr>
              <w:t xml:space="preserve">TULOVE 4L, </w:t>
            </w:r>
            <w:proofErr w:type="spellStart"/>
            <w:r w:rsidRPr="00634C40">
              <w:rPr>
                <w:lang w:val="en-US"/>
              </w:rPr>
              <w:t>putnička</w:t>
            </w:r>
            <w:proofErr w:type="spellEnd"/>
            <w:r w:rsidRPr="00634C40">
              <w:rPr>
                <w:lang w:val="en-US"/>
              </w:rPr>
              <w:t xml:space="preserve"> </w:t>
            </w:r>
            <w:proofErr w:type="spellStart"/>
            <w:r w:rsidRPr="00634C40">
              <w:rPr>
                <w:lang w:val="en-US"/>
              </w:rPr>
              <w:t>agencija</w:t>
            </w:r>
            <w:proofErr w:type="spellEnd"/>
            <w:r w:rsidRPr="00634C40">
              <w:rPr>
                <w:lang w:val="en-US"/>
              </w:rPr>
              <w:t xml:space="preserve"> </w:t>
            </w:r>
            <w:proofErr w:type="spellStart"/>
            <w:r w:rsidRPr="00634C40">
              <w:rPr>
                <w:lang w:val="en-US"/>
              </w:rPr>
              <w:t>i</w:t>
            </w:r>
            <w:proofErr w:type="spellEnd"/>
            <w:r w:rsidRPr="00634C40">
              <w:rPr>
                <w:lang w:val="en-US"/>
              </w:rPr>
              <w:t xml:space="preserve"> </w:t>
            </w:r>
            <w:proofErr w:type="spellStart"/>
            <w:r w:rsidRPr="00634C40">
              <w:rPr>
                <w:lang w:val="en-US"/>
              </w:rPr>
              <w:t>obrt</w:t>
            </w:r>
            <w:proofErr w:type="spellEnd"/>
            <w:r w:rsidRPr="00634C40">
              <w:rPr>
                <w:lang w:val="en-US"/>
              </w:rPr>
              <w:t xml:space="preserve"> za </w:t>
            </w:r>
            <w:proofErr w:type="spellStart"/>
            <w:r w:rsidRPr="00634C40">
              <w:rPr>
                <w:lang w:val="en-US"/>
              </w:rPr>
              <w:t>turizam</w:t>
            </w:r>
            <w:proofErr w:type="spellEnd"/>
            <w:r w:rsidRPr="00634C40">
              <w:rPr>
                <w:lang w:val="en-US"/>
              </w:rPr>
              <w:t xml:space="preserve"> </w:t>
            </w:r>
            <w:proofErr w:type="spellStart"/>
            <w:r w:rsidRPr="00634C40">
              <w:rPr>
                <w:lang w:val="en-US"/>
              </w:rPr>
              <w:t>iz</w:t>
            </w:r>
            <w:proofErr w:type="spellEnd"/>
            <w:r w:rsidRPr="00634C40">
              <w:rPr>
                <w:lang w:val="en-US"/>
              </w:rPr>
              <w:t xml:space="preserve"> Zadra, </w:t>
            </w:r>
            <w:proofErr w:type="spellStart"/>
            <w:r w:rsidRPr="00634C40">
              <w:rPr>
                <w:lang w:val="en-US"/>
              </w:rPr>
              <w:t>Ugljanska</w:t>
            </w:r>
            <w:proofErr w:type="spellEnd"/>
            <w:r w:rsidRPr="00634C40">
              <w:rPr>
                <w:lang w:val="en-US"/>
              </w:rPr>
              <w:t xml:space="preserve"> </w:t>
            </w:r>
            <w:proofErr w:type="spellStart"/>
            <w:r w:rsidRPr="00634C40">
              <w:rPr>
                <w:lang w:val="en-US"/>
              </w:rPr>
              <w:t>ulica</w:t>
            </w:r>
            <w:proofErr w:type="spellEnd"/>
            <w:r w:rsidRPr="00634C40">
              <w:rPr>
                <w:lang w:val="en-US"/>
              </w:rPr>
              <w:t xml:space="preserve"> 6 A, OIB: 91304893918</w:t>
            </w:r>
          </w:p>
          <w:p w14:paraId="2AB68475" w14:textId="77777777" w:rsidR="006B49A6" w:rsidRPr="00634C40" w:rsidRDefault="006B49A6" w:rsidP="006B49A6">
            <w:pPr>
              <w:spacing w:line="240" w:lineRule="auto"/>
              <w:rPr>
                <w:lang w:val="en-US"/>
              </w:rPr>
            </w:pPr>
          </w:p>
          <w:p w14:paraId="208076E9" w14:textId="61A5E667" w:rsidR="006B49A6" w:rsidRPr="00634C40" w:rsidRDefault="006B49A6" w:rsidP="006B49A6">
            <w:pPr>
              <w:spacing w:line="240" w:lineRule="auto"/>
              <w:rPr>
                <w:lang w:val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D32F" w14:textId="77777777" w:rsidR="00236C46" w:rsidRDefault="00236C46" w:rsidP="00236C46">
            <w:r>
              <w:t>Južni Velebit,</w:t>
            </w:r>
          </w:p>
          <w:p w14:paraId="598D7608" w14:textId="77777777" w:rsidR="00236C46" w:rsidRDefault="00236C46" w:rsidP="00236C46">
            <w:proofErr w:type="spellStart"/>
            <w:r>
              <w:t>Libinje</w:t>
            </w:r>
            <w:proofErr w:type="spellEnd"/>
            <w:r>
              <w:t>,</w:t>
            </w:r>
          </w:p>
          <w:p w14:paraId="22F60772" w14:textId="77777777" w:rsidR="00236C46" w:rsidRDefault="00236C46" w:rsidP="00236C46">
            <w:proofErr w:type="spellStart"/>
            <w:r>
              <w:t>Tulove</w:t>
            </w:r>
            <w:proofErr w:type="spellEnd"/>
            <w:r>
              <w:t xml:space="preserve"> Grede,</w:t>
            </w:r>
          </w:p>
          <w:p w14:paraId="53886187" w14:textId="77777777" w:rsidR="00236C46" w:rsidRDefault="00236C46" w:rsidP="00236C46">
            <w:proofErr w:type="spellStart"/>
            <w:r>
              <w:t>Prosenjak</w:t>
            </w:r>
            <w:proofErr w:type="spellEnd"/>
            <w:r>
              <w:t>,</w:t>
            </w:r>
          </w:p>
          <w:p w14:paraId="32124BF7" w14:textId="4F7A5D69" w:rsidR="00236C46" w:rsidRDefault="00236C46" w:rsidP="00236C46">
            <w:proofErr w:type="spellStart"/>
            <w:r>
              <w:t>Crnopac</w:t>
            </w:r>
            <w:proofErr w:type="spellEnd"/>
          </w:p>
          <w:p w14:paraId="765E99CE" w14:textId="409E5E63" w:rsidR="006B49A6" w:rsidRPr="007A647A" w:rsidRDefault="006B49A6" w:rsidP="006B49A6">
            <w:pPr>
              <w:spacing w:line="240" w:lineRule="auto"/>
              <w:rPr>
                <w:color w:val="FF000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6D72" w14:textId="4BBC4300" w:rsidR="006B49A6" w:rsidRPr="007A647A" w:rsidRDefault="006B49A6" w:rsidP="006B49A6">
            <w:pPr>
              <w:spacing w:line="240" w:lineRule="auto"/>
              <w:rPr>
                <w:color w:val="FF0000"/>
                <w:lang w:val="en-US"/>
              </w:rPr>
            </w:pPr>
            <w:r w:rsidRPr="00A30293">
              <w:rPr>
                <w:rFonts w:eastAsia="Times New Roman" w:cstheme="minorHAnsi"/>
                <w:lang w:eastAsia="hr-HR"/>
              </w:rPr>
              <w:t>- organizacija i provedba izleta na području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71FC" w14:textId="77777777" w:rsidR="006829C4" w:rsidRPr="006E4631" w:rsidRDefault="006829C4" w:rsidP="006829C4">
            <w:pPr>
              <w:numPr>
                <w:ilvl w:val="0"/>
                <w:numId w:val="20"/>
              </w:numPr>
              <w:spacing w:line="240" w:lineRule="auto"/>
              <w:contextualSpacing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Davatelj koncesijskog odobrenja će odobriti mjesta na kojima će se odvijati djelatnosti putničkih agencija, organizatora putovanja i izleta (turoperatori) te ostale rezervacijske usluge te djelatnosti povezane s njima – organizacija i provedba izleta.</w:t>
            </w:r>
          </w:p>
          <w:p w14:paraId="2A128BBE" w14:textId="77777777" w:rsidR="006829C4" w:rsidRPr="006E4631" w:rsidRDefault="006829C4" w:rsidP="006829C4">
            <w:p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</w:rPr>
            </w:pPr>
          </w:p>
          <w:p w14:paraId="2487BE88" w14:textId="77777777" w:rsidR="006829C4" w:rsidRPr="006E4631" w:rsidRDefault="006829C4" w:rsidP="006829C4">
            <w:pPr>
              <w:numPr>
                <w:ilvl w:val="0"/>
                <w:numId w:val="20"/>
              </w:num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Ovlaštenik je odgovoran za sigurnost svojih gostiju. </w:t>
            </w:r>
          </w:p>
          <w:p w14:paraId="06A53E54" w14:textId="77777777" w:rsidR="006829C4" w:rsidRPr="006E4631" w:rsidRDefault="006829C4" w:rsidP="006829C4">
            <w:pPr>
              <w:spacing w:line="240" w:lineRule="auto"/>
              <w:jc w:val="both"/>
              <w:rPr>
                <w:rFonts w:eastAsia="MS Mincho" w:cstheme="minorHAnsi"/>
              </w:rPr>
            </w:pPr>
          </w:p>
          <w:p w14:paraId="0C54C49B" w14:textId="77777777" w:rsidR="006829C4" w:rsidRPr="006E4631" w:rsidRDefault="006829C4" w:rsidP="006829C4">
            <w:pPr>
              <w:numPr>
                <w:ilvl w:val="0"/>
                <w:numId w:val="20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Ustanova ne preuzima odgovornost za korisnike usluga Ovlaštenika, njihovu imovinu i ne preuzima odgovornost za moguću štetu koju pričine trećim osobama za vrijeme organiziranog boravka u Parku vezanog za obavljanje djelatnosti.</w:t>
            </w:r>
          </w:p>
          <w:p w14:paraId="2B07289B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4CAD81EC" w14:textId="77777777" w:rsidR="006829C4" w:rsidRPr="006E4631" w:rsidRDefault="006829C4" w:rsidP="006829C4">
            <w:pPr>
              <w:numPr>
                <w:ilvl w:val="0"/>
                <w:numId w:val="20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Osoblje Ovlaštenika neposredno zaduženo za poslove stručnog vođenja i tumačenja mora proći odgovarajuću obuku o obilježjima Parka i pravilima ponašanja koju organizira Javna </w:t>
            </w:r>
            <w:r w:rsidRPr="006E4631">
              <w:rPr>
                <w:rFonts w:eastAsia="MS Mincho" w:cstheme="minorHAnsi"/>
              </w:rPr>
              <w:lastRenderedPageBreak/>
              <w:t>ustanova „Park prirode Velebit“.</w:t>
            </w:r>
          </w:p>
          <w:p w14:paraId="375E1CBE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30816EFB" w14:textId="77777777" w:rsidR="006829C4" w:rsidRPr="006E4631" w:rsidRDefault="006829C4" w:rsidP="006829C4">
            <w:pPr>
              <w:numPr>
                <w:ilvl w:val="0"/>
                <w:numId w:val="20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Osoblje Ovlaštenika dužno je upoznati sve korisnike usluga sa pravilima ponašanja u Parku i voditi računa o poštivanju tih pravila. Ovlaštenik je odgovoran  za postupke ponašanja posjetitelja, koje mora biti u skladu s Pravilnikom o unutarnjem redu u Parku prirode „Velebit“ (Narodne novine br. 12/02).</w:t>
            </w:r>
          </w:p>
          <w:p w14:paraId="708B515F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2BBDA093" w14:textId="77777777" w:rsidR="006829C4" w:rsidRPr="006E4631" w:rsidRDefault="006829C4" w:rsidP="006829C4">
            <w:pPr>
              <w:numPr>
                <w:ilvl w:val="0"/>
                <w:numId w:val="20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Za sve štete koje nastanu nesavjesnim postupcima posjetitelja materijalno odgovara Ovlaštenik.</w:t>
            </w:r>
          </w:p>
          <w:p w14:paraId="24C5F302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590851C4" w14:textId="77777777" w:rsidR="006829C4" w:rsidRPr="006E4631" w:rsidRDefault="006829C4" w:rsidP="006829C4">
            <w:pPr>
              <w:numPr>
                <w:ilvl w:val="0"/>
                <w:numId w:val="20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Osoblje Ovlaštenika dužno je za vrijeme obavljanja ustupljene djelatnosti u Parku na vidljivom mjestu na odjeći nositi iskaznicu koju osigurava Ustanova i koja sadrži tekst «Park prirode Velebit - vodič» na hrvatskom i engleskom jeziku, uz fotografiju vodiča.</w:t>
            </w:r>
          </w:p>
          <w:p w14:paraId="2F35B554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3A7A2B49" w14:textId="77777777" w:rsidR="006829C4" w:rsidRPr="006E4631" w:rsidRDefault="006829C4" w:rsidP="006829C4">
            <w:pPr>
              <w:numPr>
                <w:ilvl w:val="0"/>
                <w:numId w:val="20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Za sve zahvate i radnje, kao i za sva jednokratna događanja koja </w:t>
            </w:r>
            <w:r w:rsidRPr="006E4631">
              <w:rPr>
                <w:rFonts w:eastAsia="MS Mincho" w:cstheme="minorHAnsi"/>
              </w:rPr>
              <w:lastRenderedPageBreak/>
              <w:t>imaju karakter sportskih ili drugih manifestacija ili natjecanja, koja organizira Ovlaštenik a nisu u sklopu djelatnosti za koje je dobio koncesijsko odobrenje, mora ishoditi posebno dopuštenje od Davatelja koncesijskog odobrenja.</w:t>
            </w:r>
          </w:p>
          <w:p w14:paraId="7BDB6C34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6A5680C2" w14:textId="6BD4399A" w:rsidR="006B49A6" w:rsidRPr="006829C4" w:rsidRDefault="006829C4" w:rsidP="006829C4">
            <w:pPr>
              <w:numPr>
                <w:ilvl w:val="0"/>
                <w:numId w:val="20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Nadzor nad poštivanjem uvjeta zaštite prirode provodi Služba čuvara prirode Javne ustanove „Park prirode Velebit“ i inspekcija zaštite prirode.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27D9" w14:textId="68F4BABF" w:rsidR="006B49A6" w:rsidRPr="007A647A" w:rsidRDefault="006B49A6" w:rsidP="006B49A6">
            <w:pPr>
              <w:spacing w:line="240" w:lineRule="auto"/>
              <w:rPr>
                <w:color w:val="FF000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5899" w14:textId="2F99C47D" w:rsidR="006B49A6" w:rsidRPr="007A647A" w:rsidRDefault="006B49A6" w:rsidP="006B49A6">
            <w:pPr>
              <w:spacing w:line="240" w:lineRule="auto"/>
              <w:rPr>
                <w:color w:val="FF0000"/>
                <w:lang w:val="en-US"/>
              </w:rPr>
            </w:pPr>
            <w:r w:rsidRPr="00426E86">
              <w:rPr>
                <w:lang w:val="en-US"/>
              </w:rPr>
              <w:t xml:space="preserve">3,00 </w:t>
            </w:r>
            <w:proofErr w:type="spellStart"/>
            <w:r w:rsidRPr="00426E86">
              <w:rPr>
                <w:lang w:val="en-US"/>
              </w:rPr>
              <w:t>eura</w:t>
            </w:r>
            <w:proofErr w:type="spellEnd"/>
            <w:r w:rsidRPr="00426E86">
              <w:rPr>
                <w:lang w:val="en-US"/>
              </w:rPr>
              <w:t xml:space="preserve"> (s PDV-om) po </w:t>
            </w:r>
            <w:proofErr w:type="spellStart"/>
            <w:r w:rsidRPr="00426E86">
              <w:rPr>
                <w:lang w:val="en-US"/>
              </w:rPr>
              <w:t>prijavljenom</w:t>
            </w:r>
            <w:proofErr w:type="spellEnd"/>
            <w:r w:rsidRPr="00426E86">
              <w:rPr>
                <w:lang w:val="en-US"/>
              </w:rPr>
              <w:t xml:space="preserve"> </w:t>
            </w:r>
            <w:proofErr w:type="spellStart"/>
            <w:r w:rsidRPr="00426E86">
              <w:rPr>
                <w:lang w:val="en-US"/>
              </w:rPr>
              <w:t>posjetitelju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4AB0" w14:textId="77777777" w:rsidR="006B49A6" w:rsidRPr="00426E86" w:rsidRDefault="006B49A6" w:rsidP="006B49A6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 xml:space="preserve">3 </w:t>
            </w:r>
            <w:proofErr w:type="spellStart"/>
            <w:r w:rsidRPr="00426E86">
              <w:rPr>
                <w:rFonts w:cstheme="minorHAnsi"/>
                <w:bCs/>
                <w:lang w:val="en-US"/>
              </w:rPr>
              <w:t>godine</w:t>
            </w:r>
            <w:proofErr w:type="spellEnd"/>
            <w:r w:rsidRPr="00426E86">
              <w:rPr>
                <w:rFonts w:cstheme="minorHAnsi"/>
                <w:bCs/>
                <w:lang w:val="en-US"/>
              </w:rPr>
              <w:t xml:space="preserve"> (do 31.12.</w:t>
            </w:r>
          </w:p>
          <w:p w14:paraId="307DE856" w14:textId="6D922763" w:rsidR="006B49A6" w:rsidRPr="007A647A" w:rsidRDefault="006B49A6" w:rsidP="006B49A6">
            <w:pPr>
              <w:spacing w:line="240" w:lineRule="auto"/>
              <w:rPr>
                <w:color w:val="FF0000"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>2026.)</w:t>
            </w:r>
          </w:p>
        </w:tc>
      </w:tr>
      <w:tr w:rsidR="0095788F" w:rsidRPr="007A647A" w14:paraId="5359E766" w14:textId="77777777" w:rsidTr="00A64A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015F" w14:textId="5A116ECE" w:rsidR="0095788F" w:rsidRPr="00634C40" w:rsidRDefault="0095788F" w:rsidP="0095788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10.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803D" w14:textId="144DFF4C" w:rsidR="0095788F" w:rsidRPr="0095788F" w:rsidRDefault="0095788F" w:rsidP="0095788F">
            <w:pPr>
              <w:spacing w:line="240" w:lineRule="auto"/>
              <w:rPr>
                <w:lang w:val="en-US"/>
              </w:rPr>
            </w:pPr>
            <w:r w:rsidRPr="0095788F">
              <w:rPr>
                <w:rFonts w:eastAsia="MS Mincho" w:cstheme="minorHAnsi"/>
                <w:bCs/>
              </w:rPr>
              <w:t>U.O Rajna</w:t>
            </w:r>
            <w:r w:rsidRPr="0095788F">
              <w:rPr>
                <w:rFonts w:eastAsia="MS Mincho" w:cstheme="minorHAnsi"/>
                <w:bCs/>
              </w:rPr>
              <w:t xml:space="preserve"> iz Starigrada Paklenice</w:t>
            </w:r>
            <w:r w:rsidRPr="0095788F">
              <w:rPr>
                <w:rFonts w:eastAsia="MS Mincho" w:cstheme="minorHAnsi"/>
                <w:bCs/>
              </w:rPr>
              <w:t>, Dr. Franje Tuđmana 105, OIB:</w:t>
            </w:r>
            <w:r w:rsidRPr="0095788F">
              <w:rPr>
                <w:rFonts w:eastAsia="MS Mincho" w:cstheme="minorHAnsi"/>
              </w:rPr>
              <w:t xml:space="preserve"> 96083270552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890" w14:textId="77777777" w:rsidR="00314735" w:rsidRPr="00314735" w:rsidRDefault="00314735" w:rsidP="00314735">
            <w:proofErr w:type="spellStart"/>
            <w:r w:rsidRPr="00314735">
              <w:t>Libinje</w:t>
            </w:r>
            <w:proofErr w:type="spellEnd"/>
            <w:r w:rsidRPr="00314735">
              <w:t>,</w:t>
            </w:r>
          </w:p>
          <w:p w14:paraId="5CB0B5A8" w14:textId="77777777" w:rsidR="00314735" w:rsidRPr="00314735" w:rsidRDefault="00314735" w:rsidP="00314735">
            <w:proofErr w:type="spellStart"/>
            <w:r w:rsidRPr="00314735">
              <w:t>Tulove</w:t>
            </w:r>
            <w:proofErr w:type="spellEnd"/>
            <w:r w:rsidRPr="00314735">
              <w:t xml:space="preserve"> grede,</w:t>
            </w:r>
          </w:p>
          <w:p w14:paraId="0235DCDB" w14:textId="77777777" w:rsidR="00314735" w:rsidRPr="00314735" w:rsidRDefault="00314735" w:rsidP="00314735">
            <w:proofErr w:type="spellStart"/>
            <w:r w:rsidRPr="00314735">
              <w:t>Prosenjak</w:t>
            </w:r>
            <w:proofErr w:type="spellEnd"/>
            <w:r w:rsidRPr="00314735">
              <w:t xml:space="preserve"> – </w:t>
            </w:r>
            <w:proofErr w:type="spellStart"/>
            <w:r w:rsidRPr="00314735">
              <w:t>Mamet</w:t>
            </w:r>
            <w:proofErr w:type="spellEnd"/>
            <w:r w:rsidRPr="00314735">
              <w:t>,</w:t>
            </w:r>
          </w:p>
          <w:p w14:paraId="67666378" w14:textId="77777777" w:rsidR="00314735" w:rsidRPr="00314735" w:rsidRDefault="00314735" w:rsidP="00314735">
            <w:r w:rsidRPr="00314735">
              <w:t>Zrmanja vrelo,</w:t>
            </w:r>
          </w:p>
          <w:p w14:paraId="5E02EF5A" w14:textId="77777777" w:rsidR="00314735" w:rsidRPr="00314735" w:rsidRDefault="00314735" w:rsidP="00314735">
            <w:r w:rsidRPr="00314735">
              <w:t>Izvor Krupe,</w:t>
            </w:r>
          </w:p>
          <w:p w14:paraId="31A52ABC" w14:textId="39184C06" w:rsidR="00314735" w:rsidRPr="00314735" w:rsidRDefault="00314735" w:rsidP="00314735">
            <w:r w:rsidRPr="00314735">
              <w:t>Duboki dol i ostalo područje PP Velebit</w:t>
            </w:r>
          </w:p>
          <w:p w14:paraId="7A1A7F32" w14:textId="77777777" w:rsidR="0095788F" w:rsidRPr="00314735" w:rsidRDefault="0095788F" w:rsidP="0031473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959A" w14:textId="53F57E1E" w:rsidR="0095788F" w:rsidRPr="00A30293" w:rsidRDefault="0095788F" w:rsidP="0095788F">
            <w:pPr>
              <w:spacing w:line="240" w:lineRule="auto"/>
              <w:rPr>
                <w:rFonts w:eastAsia="Times New Roman" w:cstheme="minorHAnsi"/>
                <w:lang w:eastAsia="hr-HR"/>
              </w:rPr>
            </w:pPr>
            <w:r w:rsidRPr="00A30293">
              <w:rPr>
                <w:rFonts w:eastAsia="Times New Roman" w:cstheme="minorHAnsi"/>
                <w:lang w:eastAsia="hr-HR"/>
              </w:rPr>
              <w:t>- organizacija i provedba izleta na području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B810" w14:textId="77777777" w:rsidR="006829C4" w:rsidRPr="006E4631" w:rsidRDefault="006829C4" w:rsidP="006829C4">
            <w:pPr>
              <w:numPr>
                <w:ilvl w:val="0"/>
                <w:numId w:val="21"/>
              </w:numPr>
              <w:spacing w:line="240" w:lineRule="auto"/>
              <w:contextualSpacing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Davatelj koncesijskog odobrenja će odobriti mjesta na kojima će se odvijati djelatnosti putničkih agencija, organizatora putovanja i izleta (turoperatori) te ostale rezervacijske usluge te djelatnosti povezane s njima – organizacija i provedba izleta.</w:t>
            </w:r>
          </w:p>
          <w:p w14:paraId="2E4C260A" w14:textId="77777777" w:rsidR="006829C4" w:rsidRPr="006E4631" w:rsidRDefault="006829C4" w:rsidP="006829C4">
            <w:p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</w:rPr>
            </w:pPr>
          </w:p>
          <w:p w14:paraId="3A5C1A83" w14:textId="77777777" w:rsidR="006829C4" w:rsidRPr="006E4631" w:rsidRDefault="006829C4" w:rsidP="006829C4">
            <w:pPr>
              <w:numPr>
                <w:ilvl w:val="0"/>
                <w:numId w:val="21"/>
              </w:num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Ovlaštenik je odgovoran za sigurnost svojih gostiju. </w:t>
            </w:r>
          </w:p>
          <w:p w14:paraId="7A71D500" w14:textId="77777777" w:rsidR="006829C4" w:rsidRPr="006E4631" w:rsidRDefault="006829C4" w:rsidP="006829C4">
            <w:pPr>
              <w:spacing w:line="240" w:lineRule="auto"/>
              <w:jc w:val="both"/>
              <w:rPr>
                <w:rFonts w:eastAsia="MS Mincho" w:cstheme="minorHAnsi"/>
              </w:rPr>
            </w:pPr>
          </w:p>
          <w:p w14:paraId="7C0550CA" w14:textId="77777777" w:rsidR="006829C4" w:rsidRPr="006E4631" w:rsidRDefault="006829C4" w:rsidP="006829C4">
            <w:pPr>
              <w:numPr>
                <w:ilvl w:val="0"/>
                <w:numId w:val="21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Ustanova ne preuzima odgovornost za korisnike usluga Ovlaštenika, njihovu imovinu i ne preuzima odgovornost za moguću štetu koju pričine trećim osobama za vrijeme organiziranog boravka u Parku </w:t>
            </w:r>
            <w:r w:rsidRPr="006E4631">
              <w:rPr>
                <w:rFonts w:eastAsia="MS Mincho" w:cstheme="minorHAnsi"/>
              </w:rPr>
              <w:lastRenderedPageBreak/>
              <w:t>vezanog za obavljanje djelatnosti.</w:t>
            </w:r>
          </w:p>
          <w:p w14:paraId="72F955E2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6260ACB8" w14:textId="77777777" w:rsidR="006829C4" w:rsidRPr="006E4631" w:rsidRDefault="006829C4" w:rsidP="006829C4">
            <w:pPr>
              <w:numPr>
                <w:ilvl w:val="0"/>
                <w:numId w:val="21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Osoblje Ovlaštenika neposredno zaduženo za poslove stručnog vođenja i tumačenja mora proći odgovarajuću obuku o obilježjima Parka i pravilima ponašanja koju organizira Javna ustanova „Park prirode Velebit“.</w:t>
            </w:r>
          </w:p>
          <w:p w14:paraId="31CF0528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6E05A21A" w14:textId="77777777" w:rsidR="006829C4" w:rsidRPr="006E4631" w:rsidRDefault="006829C4" w:rsidP="006829C4">
            <w:pPr>
              <w:numPr>
                <w:ilvl w:val="0"/>
                <w:numId w:val="21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Osoblje Ovlaštenika dužno je upoznati sve korisnike usluga sa pravilima ponašanja u Parku i voditi računa o poštivanju tih pravila. Ovlaštenik je odgovoran  za postupke ponašanja posjetitelja, koje mora biti u skladu s Pravilnikom o unutarnjem redu u Parku prirode „Velebit“ (Narodne novine br. 12/02).</w:t>
            </w:r>
          </w:p>
          <w:p w14:paraId="69289FBA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56848C25" w14:textId="77777777" w:rsidR="006829C4" w:rsidRPr="006E4631" w:rsidRDefault="006829C4" w:rsidP="006829C4">
            <w:pPr>
              <w:numPr>
                <w:ilvl w:val="0"/>
                <w:numId w:val="21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Za sve štete koje nastanu nesavjesnim postupcima posjetitelja materijalno odgovara Ovlaštenik.</w:t>
            </w:r>
          </w:p>
          <w:p w14:paraId="36013EA9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68CD9D5A" w14:textId="77777777" w:rsidR="006829C4" w:rsidRPr="006E4631" w:rsidRDefault="006829C4" w:rsidP="006829C4">
            <w:pPr>
              <w:numPr>
                <w:ilvl w:val="0"/>
                <w:numId w:val="21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Osoblje Ovlaštenika dužno je za vrijeme obavljanja ustupljene </w:t>
            </w:r>
            <w:r w:rsidRPr="006E4631">
              <w:rPr>
                <w:rFonts w:eastAsia="MS Mincho" w:cstheme="minorHAnsi"/>
              </w:rPr>
              <w:lastRenderedPageBreak/>
              <w:t>djelatnosti u Parku na vidljivom mjestu na odjeći nositi iskaznicu koju osigurava Ustanova i koja sadrži tekst «Park prirode Velebit - vodič» na hrvatskom i engleskom jeziku, uz fotografiju vodiča.</w:t>
            </w:r>
          </w:p>
          <w:p w14:paraId="331A7C3C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1A1CCAEA" w14:textId="77777777" w:rsidR="006829C4" w:rsidRPr="006E4631" w:rsidRDefault="006829C4" w:rsidP="006829C4">
            <w:pPr>
              <w:numPr>
                <w:ilvl w:val="0"/>
                <w:numId w:val="21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Za sve zahvate i radnje, kao i za sva jednokratna događanja koja imaju karakter sportskih ili drugih manifestacija ili natjecanja, koja organizira Ovlaštenik a nisu u sklopu djelatnosti za koje je dobio koncesijsko odobrenje, mora ishoditi posebno dopuštenje od Davatelja koncesijskog odobrenja.</w:t>
            </w:r>
          </w:p>
          <w:p w14:paraId="5DA12090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2A0E1947" w14:textId="7724C9E8" w:rsidR="0095788F" w:rsidRPr="006829C4" w:rsidRDefault="006829C4" w:rsidP="006829C4">
            <w:pPr>
              <w:numPr>
                <w:ilvl w:val="0"/>
                <w:numId w:val="21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Nadzor nad poštivanjem uvjeta zaštite prirode provodi Služba čuvara prirode Javne ustanove „Park prirode Velebit“ i inspekcija zaštite prirode.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7495" w14:textId="77777777" w:rsidR="0095788F" w:rsidRPr="007A647A" w:rsidRDefault="0095788F" w:rsidP="0095788F">
            <w:pPr>
              <w:spacing w:line="240" w:lineRule="auto"/>
              <w:rPr>
                <w:color w:val="FF000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7661" w14:textId="0BF438AB" w:rsidR="0095788F" w:rsidRPr="00426E86" w:rsidRDefault="0095788F" w:rsidP="0095788F">
            <w:pPr>
              <w:spacing w:line="240" w:lineRule="auto"/>
              <w:rPr>
                <w:lang w:val="en-US"/>
              </w:rPr>
            </w:pPr>
            <w:r w:rsidRPr="00426E86">
              <w:rPr>
                <w:lang w:val="en-US"/>
              </w:rPr>
              <w:t xml:space="preserve">3,00 </w:t>
            </w:r>
            <w:proofErr w:type="spellStart"/>
            <w:r w:rsidRPr="00426E86">
              <w:rPr>
                <w:lang w:val="en-US"/>
              </w:rPr>
              <w:t>eura</w:t>
            </w:r>
            <w:proofErr w:type="spellEnd"/>
            <w:r w:rsidRPr="00426E86">
              <w:rPr>
                <w:lang w:val="en-US"/>
              </w:rPr>
              <w:t xml:space="preserve"> (s PDV-om) po </w:t>
            </w:r>
            <w:proofErr w:type="spellStart"/>
            <w:r w:rsidRPr="00426E86">
              <w:rPr>
                <w:lang w:val="en-US"/>
              </w:rPr>
              <w:t>prijavljenom</w:t>
            </w:r>
            <w:proofErr w:type="spellEnd"/>
            <w:r w:rsidRPr="00426E86">
              <w:rPr>
                <w:lang w:val="en-US"/>
              </w:rPr>
              <w:t xml:space="preserve"> </w:t>
            </w:r>
            <w:proofErr w:type="spellStart"/>
            <w:r w:rsidRPr="00426E86">
              <w:rPr>
                <w:lang w:val="en-US"/>
              </w:rPr>
              <w:t>posjetitelju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9D96" w14:textId="77777777" w:rsidR="0095788F" w:rsidRPr="00426E86" w:rsidRDefault="0095788F" w:rsidP="0095788F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 xml:space="preserve">3 </w:t>
            </w:r>
            <w:proofErr w:type="spellStart"/>
            <w:r w:rsidRPr="00426E86">
              <w:rPr>
                <w:rFonts w:cstheme="minorHAnsi"/>
                <w:bCs/>
                <w:lang w:val="en-US"/>
              </w:rPr>
              <w:t>godine</w:t>
            </w:r>
            <w:proofErr w:type="spellEnd"/>
            <w:r w:rsidRPr="00426E86">
              <w:rPr>
                <w:rFonts w:cstheme="minorHAnsi"/>
                <w:bCs/>
                <w:lang w:val="en-US"/>
              </w:rPr>
              <w:t xml:space="preserve"> (do 31.12.</w:t>
            </w:r>
          </w:p>
          <w:p w14:paraId="0D6769FE" w14:textId="1E605671" w:rsidR="0095788F" w:rsidRPr="00426E86" w:rsidRDefault="0095788F" w:rsidP="0095788F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>2026.)</w:t>
            </w:r>
          </w:p>
        </w:tc>
      </w:tr>
      <w:tr w:rsidR="006D4CA0" w:rsidRPr="007A647A" w14:paraId="688C6D39" w14:textId="77777777" w:rsidTr="00A64A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57EE" w14:textId="1AF2B055" w:rsidR="006D4CA0" w:rsidRDefault="006D4CA0" w:rsidP="006D4CA0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11.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3076" w14:textId="079FA6FF" w:rsidR="006D4CA0" w:rsidRPr="006D4CA0" w:rsidRDefault="006D4CA0" w:rsidP="006D4CA0">
            <w:pPr>
              <w:spacing w:line="240" w:lineRule="auto"/>
              <w:rPr>
                <w:rFonts w:eastAsia="MS Mincho" w:cstheme="minorHAnsi"/>
                <w:bCs/>
              </w:rPr>
            </w:pPr>
            <w:r w:rsidRPr="006D4CA0">
              <w:rPr>
                <w:rFonts w:eastAsia="MS Mincho" w:cstheme="minorHAnsi"/>
                <w:bCs/>
              </w:rPr>
              <w:t>VMD d.o.o.</w:t>
            </w:r>
            <w:r w:rsidRPr="006D4CA0">
              <w:rPr>
                <w:rFonts w:eastAsia="MS Mincho" w:cstheme="minorHAnsi"/>
                <w:bCs/>
              </w:rPr>
              <w:t xml:space="preserve"> iz Zagreba</w:t>
            </w:r>
            <w:r w:rsidRPr="006D4CA0">
              <w:rPr>
                <w:rFonts w:eastAsia="MS Mincho" w:cstheme="minorHAnsi"/>
                <w:bCs/>
              </w:rPr>
              <w:t>,</w:t>
            </w:r>
            <w:r w:rsidRPr="006D4CA0">
              <w:rPr>
                <w:rFonts w:eastAsia="MS Mincho" w:cstheme="minorHAnsi"/>
                <w:b/>
              </w:rPr>
              <w:t xml:space="preserve"> </w:t>
            </w:r>
            <w:r w:rsidRPr="006D4CA0">
              <w:rPr>
                <w:rFonts w:eastAsia="MS Mincho" w:cstheme="minorHAnsi"/>
                <w:bCs/>
              </w:rPr>
              <w:t xml:space="preserve">Horvaćanska cesta br.17, </w:t>
            </w:r>
            <w:r w:rsidRPr="006D4CA0">
              <w:rPr>
                <w:rFonts w:eastAsia="MS Mincho" w:cstheme="minorHAnsi"/>
              </w:rPr>
              <w:t>OIB: 82503103290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EDFB" w14:textId="77777777" w:rsidR="00883099" w:rsidRDefault="00883099" w:rsidP="00883099">
            <w:r>
              <w:t>Planinarske i poučne staze u Parku prirode Velebit</w:t>
            </w:r>
          </w:p>
          <w:p w14:paraId="48D1E107" w14:textId="77777777" w:rsidR="006D4CA0" w:rsidRPr="00314735" w:rsidRDefault="006D4CA0" w:rsidP="006D4CA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24B" w14:textId="38C6B368" w:rsidR="006D4CA0" w:rsidRPr="00A30293" w:rsidRDefault="006D4CA0" w:rsidP="006D4CA0">
            <w:pPr>
              <w:spacing w:line="240" w:lineRule="auto"/>
              <w:rPr>
                <w:rFonts w:eastAsia="Times New Roman" w:cstheme="minorHAnsi"/>
                <w:lang w:eastAsia="hr-HR"/>
              </w:rPr>
            </w:pPr>
            <w:r w:rsidRPr="00A30293">
              <w:rPr>
                <w:rFonts w:eastAsia="Times New Roman" w:cstheme="minorHAnsi"/>
                <w:lang w:eastAsia="hr-HR"/>
              </w:rPr>
              <w:t>- organizacija i provedba izleta na području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D1E0" w14:textId="77777777" w:rsidR="006829C4" w:rsidRPr="006E4631" w:rsidRDefault="006829C4" w:rsidP="006829C4">
            <w:pPr>
              <w:numPr>
                <w:ilvl w:val="0"/>
                <w:numId w:val="22"/>
              </w:numPr>
              <w:spacing w:line="240" w:lineRule="auto"/>
              <w:contextualSpacing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Davatelj koncesijskog odobrenja će odobriti mjesta na kojima će se odvijati djelatnosti putničkih agencija, organizatora putovanja i izleta (turoperatori) te ostale rezervacijske usluge te djelatnosti povezane s njima – organizacija i provedba izleta.</w:t>
            </w:r>
          </w:p>
          <w:p w14:paraId="3F1A5D4F" w14:textId="77777777" w:rsidR="006829C4" w:rsidRPr="006E4631" w:rsidRDefault="006829C4" w:rsidP="006829C4">
            <w:p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</w:rPr>
            </w:pPr>
          </w:p>
          <w:p w14:paraId="717A7EDB" w14:textId="77777777" w:rsidR="006829C4" w:rsidRPr="006E4631" w:rsidRDefault="006829C4" w:rsidP="006829C4">
            <w:pPr>
              <w:numPr>
                <w:ilvl w:val="0"/>
                <w:numId w:val="22"/>
              </w:num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Ovlaštenik je odgovoran za sigurnost svojih gostiju. </w:t>
            </w:r>
          </w:p>
          <w:p w14:paraId="03618BA0" w14:textId="77777777" w:rsidR="006829C4" w:rsidRPr="006E4631" w:rsidRDefault="006829C4" w:rsidP="006829C4">
            <w:pPr>
              <w:spacing w:line="240" w:lineRule="auto"/>
              <w:jc w:val="both"/>
              <w:rPr>
                <w:rFonts w:eastAsia="MS Mincho" w:cstheme="minorHAnsi"/>
              </w:rPr>
            </w:pPr>
          </w:p>
          <w:p w14:paraId="50363A89" w14:textId="77777777" w:rsidR="006829C4" w:rsidRPr="006E4631" w:rsidRDefault="006829C4" w:rsidP="006829C4">
            <w:pPr>
              <w:numPr>
                <w:ilvl w:val="0"/>
                <w:numId w:val="22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Ustanova ne preuzima odgovornost za korisnike usluga Ovlaštenika, njihovu imovinu i ne preuzima odgovornost za moguću štetu koju pričine trećim osobama za vrijeme organiziranog boravka u Parku vezanog za obavljanje djelatnosti.</w:t>
            </w:r>
          </w:p>
          <w:p w14:paraId="4B708990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375A3374" w14:textId="77777777" w:rsidR="006829C4" w:rsidRPr="006E4631" w:rsidRDefault="006829C4" w:rsidP="006829C4">
            <w:pPr>
              <w:numPr>
                <w:ilvl w:val="0"/>
                <w:numId w:val="22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Osoblje Ovlaštenika neposredno zaduženo za poslove stručnog vođenja i tumačenja mora proći odgovarajuću obuku o obilježjima Parka i pravilima ponašanja koju organizira Javna ustanova „Park prirode Velebit“.</w:t>
            </w:r>
          </w:p>
          <w:p w14:paraId="1A74B053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099D2910" w14:textId="77777777" w:rsidR="006829C4" w:rsidRPr="006E4631" w:rsidRDefault="006829C4" w:rsidP="006829C4">
            <w:pPr>
              <w:numPr>
                <w:ilvl w:val="0"/>
                <w:numId w:val="22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Osoblje Ovlaštenika dužno je upoznati sve korisnike usluga sa pravilima ponašanja u Parku i voditi računa o poštivanju tih pravila. Ovlaštenik je odgovoran  za postupke ponašanja posjetitelja, koje mora biti u skladu s Pravilnikom o unutarnjem redu u Parku </w:t>
            </w:r>
            <w:r w:rsidRPr="006E4631">
              <w:rPr>
                <w:rFonts w:eastAsia="MS Mincho" w:cstheme="minorHAnsi"/>
              </w:rPr>
              <w:lastRenderedPageBreak/>
              <w:t>prirode „Velebit“ (Narodne novine br. 12/02).</w:t>
            </w:r>
          </w:p>
          <w:p w14:paraId="6D3CF42C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56702003" w14:textId="77777777" w:rsidR="006829C4" w:rsidRPr="006E4631" w:rsidRDefault="006829C4" w:rsidP="006829C4">
            <w:pPr>
              <w:numPr>
                <w:ilvl w:val="0"/>
                <w:numId w:val="22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Za sve štete koje nastanu nesavjesnim postupcima posjetitelja materijalno odgovara Ovlaštenik.</w:t>
            </w:r>
          </w:p>
          <w:p w14:paraId="2688FFD0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70CA978A" w14:textId="77777777" w:rsidR="006829C4" w:rsidRPr="006E4631" w:rsidRDefault="006829C4" w:rsidP="006829C4">
            <w:pPr>
              <w:numPr>
                <w:ilvl w:val="0"/>
                <w:numId w:val="22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Osoblje Ovlaštenika dužno je za vrijeme obavljanja ustupljene djelatnosti u Parku na vidljivom mjestu na odjeći nositi iskaznicu koju osigurava Ustanova i koja sadrži tekst «Park prirode Velebit - vodič» na hrvatskom i engleskom jeziku, uz fotografiju vodiča.</w:t>
            </w:r>
          </w:p>
          <w:p w14:paraId="27248631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3F3CBF6C" w14:textId="77777777" w:rsidR="006829C4" w:rsidRPr="006E4631" w:rsidRDefault="006829C4" w:rsidP="006829C4">
            <w:pPr>
              <w:numPr>
                <w:ilvl w:val="0"/>
                <w:numId w:val="22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>Za sve zahvate i radnje, kao i za sva jednokratna događanja koja imaju karakter sportskih ili drugih manifestacija ili natjecanja, koja organizira Ovlaštenik a nisu u sklopu djelatnosti za koje je dobio koncesijsko odobrenje, mora ishoditi posebno dopuštenje od Davatelja koncesijskog odobrenja.</w:t>
            </w:r>
          </w:p>
          <w:p w14:paraId="18885FDD" w14:textId="77777777" w:rsidR="006829C4" w:rsidRPr="006E4631" w:rsidRDefault="006829C4" w:rsidP="006829C4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006EBE8B" w14:textId="054E9689" w:rsidR="006D4CA0" w:rsidRPr="006829C4" w:rsidRDefault="006829C4" w:rsidP="006829C4">
            <w:pPr>
              <w:numPr>
                <w:ilvl w:val="0"/>
                <w:numId w:val="22"/>
              </w:numPr>
              <w:spacing w:after="120" w:line="240" w:lineRule="auto"/>
              <w:ind w:left="1065"/>
              <w:jc w:val="both"/>
              <w:rPr>
                <w:rFonts w:eastAsia="MS Mincho" w:cstheme="minorHAnsi"/>
              </w:rPr>
            </w:pPr>
            <w:r w:rsidRPr="006E4631">
              <w:rPr>
                <w:rFonts w:eastAsia="MS Mincho" w:cstheme="minorHAnsi"/>
              </w:rPr>
              <w:t xml:space="preserve">Nadzor nad poštivanjem uvjeta zaštite prirode provodi Služba </w:t>
            </w:r>
            <w:r w:rsidRPr="006E4631">
              <w:rPr>
                <w:rFonts w:eastAsia="MS Mincho" w:cstheme="minorHAnsi"/>
              </w:rPr>
              <w:lastRenderedPageBreak/>
              <w:t>čuvara prirode Javne ustanove „Park prirode Velebit“ i inspekcija zaštite prirode.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7F10" w14:textId="77777777" w:rsidR="006D4CA0" w:rsidRPr="007A647A" w:rsidRDefault="006D4CA0" w:rsidP="006D4CA0">
            <w:pPr>
              <w:spacing w:line="240" w:lineRule="auto"/>
              <w:rPr>
                <w:color w:val="FF000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54DE" w14:textId="39DD77F8" w:rsidR="006D4CA0" w:rsidRPr="00426E86" w:rsidRDefault="006D4CA0" w:rsidP="006D4CA0">
            <w:pPr>
              <w:spacing w:line="240" w:lineRule="auto"/>
              <w:rPr>
                <w:lang w:val="en-US"/>
              </w:rPr>
            </w:pPr>
            <w:r w:rsidRPr="00426E86">
              <w:rPr>
                <w:lang w:val="en-US"/>
              </w:rPr>
              <w:t xml:space="preserve">3,00 </w:t>
            </w:r>
            <w:proofErr w:type="spellStart"/>
            <w:r w:rsidRPr="00426E86">
              <w:rPr>
                <w:lang w:val="en-US"/>
              </w:rPr>
              <w:t>eura</w:t>
            </w:r>
            <w:proofErr w:type="spellEnd"/>
            <w:r w:rsidRPr="00426E86">
              <w:rPr>
                <w:lang w:val="en-US"/>
              </w:rPr>
              <w:t xml:space="preserve"> (s PDV-om) po </w:t>
            </w:r>
            <w:proofErr w:type="spellStart"/>
            <w:r w:rsidRPr="00426E86">
              <w:rPr>
                <w:lang w:val="en-US"/>
              </w:rPr>
              <w:t>prijavljenom</w:t>
            </w:r>
            <w:proofErr w:type="spellEnd"/>
            <w:r w:rsidRPr="00426E86">
              <w:rPr>
                <w:lang w:val="en-US"/>
              </w:rPr>
              <w:t xml:space="preserve"> </w:t>
            </w:r>
            <w:proofErr w:type="spellStart"/>
            <w:r w:rsidRPr="00426E86">
              <w:rPr>
                <w:lang w:val="en-US"/>
              </w:rPr>
              <w:t>posjetitelju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411C" w14:textId="77777777" w:rsidR="006D4CA0" w:rsidRPr="00426E86" w:rsidRDefault="006D4CA0" w:rsidP="006D4CA0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 xml:space="preserve">3 </w:t>
            </w:r>
            <w:proofErr w:type="spellStart"/>
            <w:r w:rsidRPr="00426E86">
              <w:rPr>
                <w:rFonts w:cstheme="minorHAnsi"/>
                <w:bCs/>
                <w:lang w:val="en-US"/>
              </w:rPr>
              <w:t>godine</w:t>
            </w:r>
            <w:proofErr w:type="spellEnd"/>
            <w:r w:rsidRPr="00426E86">
              <w:rPr>
                <w:rFonts w:cstheme="minorHAnsi"/>
                <w:bCs/>
                <w:lang w:val="en-US"/>
              </w:rPr>
              <w:t xml:space="preserve"> (do 31.12.</w:t>
            </w:r>
          </w:p>
          <w:p w14:paraId="1C2F95A4" w14:textId="21DE84BF" w:rsidR="006D4CA0" w:rsidRPr="00426E86" w:rsidRDefault="006D4CA0" w:rsidP="006D4CA0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>2026.)</w:t>
            </w:r>
          </w:p>
        </w:tc>
      </w:tr>
      <w:tr w:rsidR="003B64B5" w:rsidRPr="007A647A" w14:paraId="4E47B9C6" w14:textId="77777777" w:rsidTr="00A64A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092C" w14:textId="77777777" w:rsidR="003B64B5" w:rsidRDefault="003B64B5" w:rsidP="006D4CA0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12. </w:t>
            </w:r>
          </w:p>
          <w:p w14:paraId="63B9E53B" w14:textId="77777777" w:rsidR="003B64B5" w:rsidRDefault="003B64B5" w:rsidP="006D4CA0">
            <w:pPr>
              <w:spacing w:line="240" w:lineRule="auto"/>
              <w:rPr>
                <w:lang w:val="en-US"/>
              </w:rPr>
            </w:pPr>
          </w:p>
          <w:p w14:paraId="0F0720D6" w14:textId="64B62023" w:rsidR="003B64B5" w:rsidRDefault="003B64B5" w:rsidP="006D4CA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7315" w14:textId="2B5A715E" w:rsidR="003B64B5" w:rsidRPr="00661E04" w:rsidRDefault="00661E04" w:rsidP="006D4CA0">
            <w:pPr>
              <w:spacing w:line="240" w:lineRule="auto"/>
              <w:rPr>
                <w:rFonts w:eastAsia="MS Mincho" w:cstheme="minorHAnsi"/>
                <w:bCs/>
              </w:rPr>
            </w:pPr>
            <w:r w:rsidRPr="00661E04">
              <w:rPr>
                <w:rFonts w:ascii="Calibri" w:eastAsia="MS Mincho" w:hAnsi="Calibri" w:cs="Calibri"/>
                <w:bCs/>
              </w:rPr>
              <w:t>TURISTIČKI OBRT „ZARA ADVENTURE“</w:t>
            </w:r>
            <w:r w:rsidRPr="00661E04">
              <w:rPr>
                <w:rFonts w:ascii="Calibri" w:eastAsia="MS Mincho" w:hAnsi="Calibri" w:cs="Calibri"/>
                <w:bCs/>
              </w:rPr>
              <w:t xml:space="preserve"> iz Zadra</w:t>
            </w:r>
            <w:r w:rsidRPr="00661E04">
              <w:rPr>
                <w:rFonts w:ascii="Calibri" w:eastAsia="MS Mincho" w:hAnsi="Calibri" w:cs="Calibri"/>
                <w:bCs/>
              </w:rPr>
              <w:t>,</w:t>
            </w:r>
            <w:r w:rsidRPr="00661E04">
              <w:rPr>
                <w:rFonts w:ascii="Calibri" w:eastAsia="MS Mincho" w:hAnsi="Calibri" w:cs="Calibri"/>
                <w:b/>
              </w:rPr>
              <w:t xml:space="preserve"> </w:t>
            </w:r>
            <w:proofErr w:type="spellStart"/>
            <w:r w:rsidRPr="00661E04">
              <w:rPr>
                <w:rFonts w:ascii="Calibri" w:eastAsia="MS Mincho" w:hAnsi="Calibri" w:cs="Calibri"/>
                <w:bCs/>
              </w:rPr>
              <w:t>D.Farlattija</w:t>
            </w:r>
            <w:proofErr w:type="spellEnd"/>
            <w:r w:rsidRPr="00661E04">
              <w:rPr>
                <w:rFonts w:ascii="Calibri" w:eastAsia="MS Mincho" w:hAnsi="Calibri" w:cs="Calibri"/>
                <w:bCs/>
              </w:rPr>
              <w:t xml:space="preserve"> 7, </w:t>
            </w:r>
            <w:r w:rsidRPr="00661E04">
              <w:rPr>
                <w:rFonts w:ascii="Calibri" w:eastAsia="MS Mincho" w:hAnsi="Calibri" w:cs="Calibri"/>
              </w:rPr>
              <w:t>OIB: 35050109567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AF18" w14:textId="4EC40934" w:rsidR="003B64B5" w:rsidRDefault="00661E04" w:rsidP="00883099">
            <w:r>
              <w:t xml:space="preserve">Špilja </w:t>
            </w:r>
            <w:proofErr w:type="spellStart"/>
            <w:r>
              <w:t>Modrič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E39D" w14:textId="35771033" w:rsidR="003B64B5" w:rsidRPr="00B56584" w:rsidRDefault="00B17293" w:rsidP="006D4CA0">
            <w:pPr>
              <w:spacing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-</w:t>
            </w:r>
            <w:r w:rsidR="00B56584" w:rsidRPr="00B56584">
              <w:rPr>
                <w:rFonts w:ascii="Calibri" w:eastAsia="Times New Roman" w:hAnsi="Calibri" w:cs="Calibri"/>
                <w:lang w:eastAsia="hr-HR"/>
              </w:rPr>
              <w:t xml:space="preserve">organizirano posjećivanje speleološkog objekta geomorfološki spomenik prirode „Špilja </w:t>
            </w:r>
            <w:proofErr w:type="spellStart"/>
            <w:r w:rsidR="00B56584" w:rsidRPr="00B56584">
              <w:rPr>
                <w:rFonts w:ascii="Calibri" w:eastAsia="Times New Roman" w:hAnsi="Calibri" w:cs="Calibri"/>
                <w:lang w:eastAsia="hr-HR"/>
              </w:rPr>
              <w:t>Modrič</w:t>
            </w:r>
            <w:proofErr w:type="spellEnd"/>
            <w:r w:rsidR="00B56584" w:rsidRPr="00B56584">
              <w:rPr>
                <w:rFonts w:ascii="Calibri" w:eastAsia="Times New Roman" w:hAnsi="Calibri" w:cs="Calibri"/>
                <w:lang w:eastAsia="hr-HR"/>
              </w:rPr>
              <w:t>“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F1C4" w14:textId="77777777" w:rsidR="004E056D" w:rsidRPr="004E056D" w:rsidRDefault="004E056D" w:rsidP="004E056D">
            <w:pPr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Calibri" w:eastAsia="MS Mincho" w:hAnsi="Calibri" w:cs="Calibri"/>
              </w:rPr>
            </w:pPr>
            <w:r w:rsidRPr="004E056D">
              <w:rPr>
                <w:rFonts w:ascii="Calibri" w:eastAsia="MS Mincho" w:hAnsi="Calibri" w:cs="Calibri"/>
              </w:rPr>
              <w:t xml:space="preserve">Ne mijenjati stanišne uvjete u špilji, njezinom </w:t>
            </w:r>
            <w:proofErr w:type="spellStart"/>
            <w:r w:rsidRPr="004E056D">
              <w:rPr>
                <w:rFonts w:ascii="Calibri" w:eastAsia="MS Mincho" w:hAnsi="Calibri" w:cs="Calibri"/>
              </w:rPr>
              <w:t>nadzemlju</w:t>
            </w:r>
            <w:proofErr w:type="spellEnd"/>
            <w:r w:rsidRPr="004E056D">
              <w:rPr>
                <w:rFonts w:ascii="Calibri" w:eastAsia="MS Mincho" w:hAnsi="Calibri" w:cs="Calibri"/>
              </w:rPr>
              <w:t xml:space="preserve"> i neposrednoj blizini;</w:t>
            </w:r>
          </w:p>
          <w:p w14:paraId="4B97C525" w14:textId="77777777" w:rsidR="004E056D" w:rsidRPr="004E056D" w:rsidRDefault="004E056D" w:rsidP="004E056D">
            <w:pPr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Calibri" w:eastAsia="MS Mincho" w:hAnsi="Calibri" w:cs="Calibri"/>
              </w:rPr>
            </w:pPr>
            <w:r w:rsidRPr="004E056D">
              <w:rPr>
                <w:rFonts w:ascii="Calibri" w:eastAsia="MS Mincho" w:hAnsi="Calibri" w:cs="Calibri"/>
              </w:rPr>
              <w:t xml:space="preserve">Očuvati </w:t>
            </w:r>
            <w:proofErr w:type="spellStart"/>
            <w:r w:rsidRPr="004E056D">
              <w:rPr>
                <w:rFonts w:ascii="Calibri" w:eastAsia="MS Mincho" w:hAnsi="Calibri" w:cs="Calibri"/>
              </w:rPr>
              <w:t>sigovine</w:t>
            </w:r>
            <w:proofErr w:type="spellEnd"/>
            <w:r w:rsidRPr="004E056D">
              <w:rPr>
                <w:rFonts w:ascii="Calibri" w:eastAsia="MS Mincho" w:hAnsi="Calibri" w:cs="Calibri"/>
              </w:rPr>
              <w:t xml:space="preserve"> i postojeću špiljsku faunu te ne unositi strane vrste u špilju;</w:t>
            </w:r>
          </w:p>
          <w:p w14:paraId="1872E739" w14:textId="77777777" w:rsidR="004E056D" w:rsidRPr="004E056D" w:rsidRDefault="004E056D" w:rsidP="004E056D">
            <w:pPr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Calibri" w:eastAsia="MS Mincho" w:hAnsi="Calibri" w:cs="Calibri"/>
              </w:rPr>
            </w:pPr>
            <w:r w:rsidRPr="004E056D">
              <w:rPr>
                <w:rFonts w:ascii="Calibri" w:eastAsia="MS Mincho" w:hAnsi="Calibri" w:cs="Calibri"/>
              </w:rPr>
              <w:t>Ulaz u predmetnu špilju mora biti pod nadzorom/ključem radi onemogućavanja svakog nekontroliranog ulaza;</w:t>
            </w:r>
          </w:p>
          <w:p w14:paraId="0B1D33D3" w14:textId="77777777" w:rsidR="004E056D" w:rsidRPr="004E056D" w:rsidRDefault="004E056D" w:rsidP="004E056D">
            <w:pPr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Calibri" w:eastAsia="MS Mincho" w:hAnsi="Calibri" w:cs="Calibri"/>
              </w:rPr>
            </w:pPr>
            <w:r w:rsidRPr="004E056D">
              <w:rPr>
                <w:rFonts w:ascii="Calibri" w:eastAsia="MS Mincho" w:hAnsi="Calibri" w:cs="Calibri"/>
              </w:rPr>
              <w:t>Pristup špilji i staze za kretanje u predmetnoj špilji moraju biti sigurni za kretanje posjetitelja</w:t>
            </w:r>
          </w:p>
          <w:p w14:paraId="7A59EF61" w14:textId="77777777" w:rsidR="004E056D" w:rsidRPr="004E056D" w:rsidRDefault="004E056D" w:rsidP="004E056D">
            <w:pPr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Calibri" w:eastAsia="MS Mincho" w:hAnsi="Calibri" w:cs="Calibri"/>
              </w:rPr>
            </w:pPr>
            <w:r w:rsidRPr="004E056D">
              <w:rPr>
                <w:rFonts w:ascii="Calibri" w:eastAsia="MS Mincho" w:hAnsi="Calibri" w:cs="Calibri"/>
              </w:rPr>
              <w:t>Razgled predmetne špilje dopušten je isključivo uz pratnju stručno osposobljenog vodiča koji mora posjedovati pomoćnu rasvjetu;</w:t>
            </w:r>
          </w:p>
          <w:p w14:paraId="67415240" w14:textId="77777777" w:rsidR="004E056D" w:rsidRPr="004E056D" w:rsidRDefault="004E056D" w:rsidP="004E056D">
            <w:pPr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Calibri" w:eastAsia="MS Mincho" w:hAnsi="Calibri" w:cs="Calibri"/>
              </w:rPr>
            </w:pPr>
            <w:r w:rsidRPr="004E056D">
              <w:rPr>
                <w:rFonts w:ascii="Calibri" w:eastAsia="MS Mincho" w:hAnsi="Calibri" w:cs="Calibri"/>
              </w:rPr>
              <w:t>Svim posjetiteljima mora se osigurati nošenje zaštitnih kaciga s rasvjetom</w:t>
            </w:r>
          </w:p>
          <w:p w14:paraId="4FFD3E63" w14:textId="77777777" w:rsidR="004E056D" w:rsidRPr="004E056D" w:rsidRDefault="004E056D" w:rsidP="004E056D">
            <w:pPr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Calibri" w:eastAsia="MS Mincho" w:hAnsi="Calibri" w:cs="Calibri"/>
              </w:rPr>
            </w:pPr>
            <w:r w:rsidRPr="004E056D">
              <w:rPr>
                <w:rFonts w:ascii="Calibri" w:eastAsia="MS Mincho" w:hAnsi="Calibri" w:cs="Calibri"/>
              </w:rPr>
              <w:t>Broj posjetitelja održavati na razini koja omogućuje svrsishodno organiziranje aktivnosti bez negativnih utjecaja na okolinu;</w:t>
            </w:r>
          </w:p>
          <w:p w14:paraId="414F2D56" w14:textId="77777777" w:rsidR="004E056D" w:rsidRPr="004E056D" w:rsidRDefault="004E056D" w:rsidP="004E056D">
            <w:pPr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Calibri" w:eastAsia="MS Mincho" w:hAnsi="Calibri" w:cs="Calibri"/>
              </w:rPr>
            </w:pPr>
            <w:r w:rsidRPr="004E056D">
              <w:rPr>
                <w:rFonts w:ascii="Calibri" w:eastAsia="MS Mincho" w:hAnsi="Calibri" w:cs="Calibri"/>
              </w:rPr>
              <w:lastRenderedPageBreak/>
              <w:t>Kretanje posjetitelja u špilji dopušteno je isključivo stazom namijenjenom za posjetitelje.</w:t>
            </w:r>
          </w:p>
          <w:p w14:paraId="158B2020" w14:textId="77777777" w:rsidR="004E056D" w:rsidRPr="004E056D" w:rsidRDefault="004E056D" w:rsidP="004E056D">
            <w:pPr>
              <w:spacing w:after="120" w:line="240" w:lineRule="auto"/>
              <w:ind w:left="1065"/>
              <w:jc w:val="both"/>
              <w:rPr>
                <w:rFonts w:ascii="Calibri" w:eastAsia="MS Mincho" w:hAnsi="Calibri" w:cs="Calibri"/>
              </w:rPr>
            </w:pPr>
            <w:r w:rsidRPr="004E056D">
              <w:rPr>
                <w:rFonts w:ascii="Calibri" w:eastAsia="MS Mincho" w:hAnsi="Calibri" w:cs="Calibri"/>
              </w:rPr>
              <w:t xml:space="preserve">Radi potencijalnih arheološki nalaza zabranjeno je ići desnim kanalom špilje; </w:t>
            </w:r>
          </w:p>
          <w:p w14:paraId="155C23F9" w14:textId="77777777" w:rsidR="004E056D" w:rsidRPr="004E056D" w:rsidRDefault="004E056D" w:rsidP="004E056D">
            <w:pPr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Calibri" w:eastAsia="MS Mincho" w:hAnsi="Calibri" w:cs="Calibri"/>
              </w:rPr>
            </w:pPr>
            <w:r w:rsidRPr="004E056D">
              <w:rPr>
                <w:rFonts w:ascii="Calibri" w:eastAsia="MS Mincho" w:hAnsi="Calibri" w:cs="Calibri"/>
              </w:rPr>
              <w:t>Tijekom razgleda predmetne špilje voditi računa da posjetitelji nemaju namjerni kontakt sa špiljskim nakitom, špiljskom faunom, paleontološkim i drugim nalazima;</w:t>
            </w:r>
          </w:p>
          <w:p w14:paraId="0ADCD1B7" w14:textId="77777777" w:rsidR="004E056D" w:rsidRPr="004E056D" w:rsidRDefault="004E056D" w:rsidP="004E056D">
            <w:pPr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Calibri" w:eastAsia="MS Mincho" w:hAnsi="Calibri" w:cs="Calibri"/>
              </w:rPr>
            </w:pPr>
            <w:r w:rsidRPr="004E056D">
              <w:rPr>
                <w:rFonts w:ascii="Calibri" w:eastAsia="MS Mincho" w:hAnsi="Calibri" w:cs="Calibri"/>
              </w:rPr>
              <w:t>Nije dopušteno uvođenje kućnih ljubimaca, pušenje i konzumiranje hrane i pića, upotreba audio uređaja i namjerno stvaranje buke te paljenje vatre otvorenim plamenom u predmetnoj špilji;</w:t>
            </w:r>
          </w:p>
          <w:p w14:paraId="54660D2E" w14:textId="77777777" w:rsidR="004E056D" w:rsidRPr="004E056D" w:rsidRDefault="004E056D" w:rsidP="004E056D">
            <w:pPr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Calibri" w:eastAsia="MS Mincho" w:hAnsi="Calibri" w:cs="Calibri"/>
              </w:rPr>
            </w:pPr>
            <w:r w:rsidRPr="004E056D">
              <w:rPr>
                <w:rFonts w:ascii="Calibri" w:eastAsia="MS Mincho" w:hAnsi="Calibri" w:cs="Calibri"/>
              </w:rPr>
              <w:t xml:space="preserve">Nije dopušten iznos </w:t>
            </w:r>
            <w:proofErr w:type="spellStart"/>
            <w:r w:rsidRPr="004E056D">
              <w:rPr>
                <w:rFonts w:ascii="Calibri" w:eastAsia="MS Mincho" w:hAnsi="Calibri" w:cs="Calibri"/>
              </w:rPr>
              <w:t>sigovine</w:t>
            </w:r>
            <w:proofErr w:type="spellEnd"/>
            <w:r w:rsidRPr="004E056D">
              <w:rPr>
                <w:rFonts w:ascii="Calibri" w:eastAsia="MS Mincho" w:hAnsi="Calibri" w:cs="Calibri"/>
              </w:rPr>
              <w:t>, špiljske faune te fosilnog i drugog nalaza iz predmetne špilje, osim u slučaju posjedovanja važećih dozvola/dopuštenja;</w:t>
            </w:r>
          </w:p>
          <w:p w14:paraId="6A148449" w14:textId="77777777" w:rsidR="004E056D" w:rsidRPr="004E056D" w:rsidRDefault="004E056D" w:rsidP="004E056D">
            <w:pPr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Calibri" w:eastAsia="MS Mincho" w:hAnsi="Calibri" w:cs="Calibri"/>
              </w:rPr>
            </w:pPr>
            <w:r w:rsidRPr="004E056D">
              <w:rPr>
                <w:rFonts w:ascii="Calibri" w:eastAsia="MS Mincho" w:hAnsi="Calibri" w:cs="Calibri"/>
              </w:rPr>
              <w:t>Zabranjeno je odbacivanje i odlaganje svih vrsta otpada u i oko predmetne špilje, osim na za to predviđena i označena mjesta;</w:t>
            </w:r>
          </w:p>
          <w:p w14:paraId="3023D7E9" w14:textId="77777777" w:rsidR="004E056D" w:rsidRPr="004E056D" w:rsidRDefault="004E056D" w:rsidP="004E056D">
            <w:pPr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Calibri" w:eastAsia="MS Mincho" w:hAnsi="Calibri" w:cs="Calibri"/>
              </w:rPr>
            </w:pPr>
            <w:r w:rsidRPr="004E056D">
              <w:rPr>
                <w:rFonts w:ascii="Calibri" w:eastAsia="MS Mincho" w:hAnsi="Calibri" w:cs="Calibri"/>
              </w:rPr>
              <w:lastRenderedPageBreak/>
              <w:t>Osigurati redovito održavanje/čišćenje predmetne špilje i njezinog okruženja</w:t>
            </w:r>
          </w:p>
          <w:p w14:paraId="6A1ED4FE" w14:textId="77777777" w:rsidR="004E056D" w:rsidRPr="004E056D" w:rsidRDefault="004E056D" w:rsidP="004E056D">
            <w:pPr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Calibri" w:eastAsia="MS Mincho" w:hAnsi="Calibri" w:cs="Calibri"/>
              </w:rPr>
            </w:pPr>
            <w:r w:rsidRPr="004E056D">
              <w:rPr>
                <w:rFonts w:ascii="Calibri" w:eastAsia="MS Mincho" w:hAnsi="Calibri" w:cs="Calibri"/>
              </w:rPr>
              <w:t>Za obavljanje jednokratnih djelatnosti u predmetnoj špilji, a koje nisu predmet ovog koncesijskog odobrenja Ovlaštenik mora podnijeti zahtjev Davatelju koncesijskog odobrenja za dodjelu koncesijskog odobrenja (komercijalno snimanje, fotografiranje i slično);</w:t>
            </w:r>
          </w:p>
          <w:p w14:paraId="3BDDFBD3" w14:textId="77777777" w:rsidR="004E056D" w:rsidRPr="004E056D" w:rsidRDefault="004E056D" w:rsidP="004E056D">
            <w:pPr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Calibri" w:eastAsia="MS Mincho" w:hAnsi="Calibri" w:cs="Calibri"/>
              </w:rPr>
            </w:pPr>
            <w:r w:rsidRPr="004E056D">
              <w:rPr>
                <w:rFonts w:ascii="Calibri" w:eastAsia="MS Mincho" w:hAnsi="Calibri" w:cs="Calibri"/>
              </w:rPr>
              <w:t>Materijali snimljeni tijekom razgleda predmetne špilje ne smiju se koristiti u komercijalne svrhe;</w:t>
            </w:r>
          </w:p>
          <w:p w14:paraId="4E12A88A" w14:textId="77777777" w:rsidR="004E056D" w:rsidRPr="004E056D" w:rsidRDefault="004E056D" w:rsidP="004E056D">
            <w:pPr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Calibri" w:eastAsia="MS Mincho" w:hAnsi="Calibri" w:cs="Calibri"/>
              </w:rPr>
            </w:pPr>
            <w:r w:rsidRPr="004E056D">
              <w:rPr>
                <w:rFonts w:ascii="Calibri" w:eastAsia="MS Mincho" w:hAnsi="Calibri" w:cs="Calibri"/>
              </w:rPr>
              <w:t>Svi eventualno pisani materijali Ovlaštenika o špilji mogu se tiskati i objaviti tek nakon uvida i prethodne suglasnosti Davatelja koncesijskog odobrenja;</w:t>
            </w:r>
          </w:p>
          <w:p w14:paraId="3CD89CA3" w14:textId="77777777" w:rsidR="004E056D" w:rsidRPr="004E056D" w:rsidRDefault="004E056D" w:rsidP="004E056D">
            <w:pPr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Calibri" w:eastAsia="MS Mincho" w:hAnsi="Calibri" w:cs="Calibri"/>
              </w:rPr>
            </w:pPr>
            <w:r w:rsidRPr="004E056D">
              <w:rPr>
                <w:rFonts w:ascii="Calibri" w:eastAsia="MS Mincho" w:hAnsi="Calibri" w:cs="Calibri"/>
              </w:rPr>
              <w:t xml:space="preserve">Osigurati neometano istraživanje predmetne špilje svim pravnim i fizičkim osobama koje imaju odgovarajuće i važeće dopuštenje nadležnog Ministarstva. Ovlaštenik je dužan obavijestiti Davatelja koncesijskog odobrenja o bilo </w:t>
            </w:r>
            <w:r w:rsidRPr="004E056D">
              <w:rPr>
                <w:rFonts w:ascii="Calibri" w:eastAsia="MS Mincho" w:hAnsi="Calibri" w:cs="Calibri"/>
              </w:rPr>
              <w:lastRenderedPageBreak/>
              <w:t xml:space="preserve">kojoj vrsti istraživanja predmetne špilje; </w:t>
            </w:r>
          </w:p>
          <w:p w14:paraId="5CFDDF45" w14:textId="77777777" w:rsidR="004E056D" w:rsidRPr="004E056D" w:rsidRDefault="004E056D" w:rsidP="004E056D">
            <w:pPr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Calibri" w:eastAsia="MS Mincho" w:hAnsi="Calibri" w:cs="Calibri"/>
              </w:rPr>
            </w:pPr>
            <w:r w:rsidRPr="004E056D">
              <w:rPr>
                <w:rFonts w:ascii="Calibri" w:eastAsia="MS Mincho" w:hAnsi="Calibri" w:cs="Calibri"/>
              </w:rPr>
              <w:t>Osoblje Ovlaštenika neposredno zaduženo za poslove stručnog vođenja i tumačenja mora proći odgovarajuću obuku o obilježjima Parka i pravilima ponašanja koju organizira Javna ustanova „Park prirode Velebit“.</w:t>
            </w:r>
          </w:p>
          <w:p w14:paraId="126B53E7" w14:textId="77777777" w:rsidR="004E056D" w:rsidRPr="004E056D" w:rsidRDefault="004E056D" w:rsidP="004E056D">
            <w:pPr>
              <w:numPr>
                <w:ilvl w:val="0"/>
                <w:numId w:val="23"/>
              </w:numPr>
              <w:spacing w:line="240" w:lineRule="auto"/>
              <w:contextualSpacing/>
              <w:jc w:val="both"/>
              <w:rPr>
                <w:rFonts w:ascii="Calibri" w:eastAsia="MS Mincho" w:hAnsi="Calibri" w:cs="Calibri"/>
              </w:rPr>
            </w:pPr>
            <w:r w:rsidRPr="004E056D">
              <w:rPr>
                <w:rFonts w:ascii="Calibri" w:eastAsia="MS Mincho" w:hAnsi="Calibri" w:cs="Calibri"/>
              </w:rPr>
              <w:t>Osoblje Ovlaštenika dužno je za vrijeme obavljanja ustupljene djelatnosti u Parku na vidljivom mjestu na odjeći nositi iskaznicu koju osigurava Ustanova i koja sadrži tekst «Park prirode Velebit - vodič» na hrvatskom i engleskom jeziku, uz fotografiju vodiča.</w:t>
            </w:r>
          </w:p>
          <w:p w14:paraId="3A7E85BB" w14:textId="77777777" w:rsidR="004E056D" w:rsidRPr="004E056D" w:rsidRDefault="004E056D" w:rsidP="004E056D">
            <w:pPr>
              <w:numPr>
                <w:ilvl w:val="0"/>
                <w:numId w:val="23"/>
              </w:numPr>
              <w:spacing w:line="240" w:lineRule="auto"/>
              <w:contextualSpacing/>
              <w:jc w:val="both"/>
              <w:rPr>
                <w:rFonts w:ascii="Calibri" w:eastAsia="MS Mincho" w:hAnsi="Calibri" w:cs="Calibri"/>
              </w:rPr>
            </w:pPr>
            <w:r w:rsidRPr="004E056D">
              <w:rPr>
                <w:rFonts w:ascii="Calibri" w:eastAsia="MS Mincho" w:hAnsi="Calibri" w:cs="Calibri"/>
              </w:rPr>
              <w:t>Nadzor nad poštivanjem uvjeta zaštite prirode provodi Služba čuvara prirode Javne ustanove „Park prirode Velebit“ i inspekcija zaštite prirode.</w:t>
            </w:r>
          </w:p>
          <w:p w14:paraId="0A1FEB36" w14:textId="77777777" w:rsidR="003B64B5" w:rsidRPr="004E056D" w:rsidRDefault="003B64B5" w:rsidP="00661E04">
            <w:pPr>
              <w:spacing w:line="240" w:lineRule="auto"/>
              <w:ind w:left="360"/>
              <w:contextualSpacing/>
              <w:jc w:val="both"/>
              <w:rPr>
                <w:rFonts w:eastAsia="MS Mincho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1CAF" w14:textId="77777777" w:rsidR="003B64B5" w:rsidRPr="007A647A" w:rsidRDefault="003B64B5" w:rsidP="006D4CA0">
            <w:pPr>
              <w:spacing w:line="240" w:lineRule="auto"/>
              <w:rPr>
                <w:color w:val="FF000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238A" w14:textId="1E08CD8A" w:rsidR="003B64B5" w:rsidRPr="000410E1" w:rsidRDefault="000410E1" w:rsidP="006D4CA0">
            <w:pPr>
              <w:spacing w:line="240" w:lineRule="auto"/>
              <w:rPr>
                <w:bCs/>
                <w:lang w:val="en-US"/>
              </w:rPr>
            </w:pPr>
            <w:r w:rsidRPr="000410E1">
              <w:rPr>
                <w:rFonts w:ascii="Calibri" w:eastAsia="MS Mincho" w:hAnsi="Calibri" w:cs="Calibri"/>
                <w:bCs/>
              </w:rPr>
              <w:t xml:space="preserve">3.000,00 </w:t>
            </w:r>
            <w:proofErr w:type="spellStart"/>
            <w:r w:rsidRPr="000410E1">
              <w:rPr>
                <w:rFonts w:ascii="Calibri" w:eastAsia="MS Mincho" w:hAnsi="Calibri" w:cs="Calibri"/>
                <w:bCs/>
              </w:rPr>
              <w:t>eur</w:t>
            </w:r>
            <w:proofErr w:type="spellEnd"/>
            <w:r w:rsidRPr="000410E1">
              <w:rPr>
                <w:rFonts w:ascii="Calibri" w:eastAsia="MS Mincho" w:hAnsi="Calibri" w:cs="Calibri"/>
                <w:bCs/>
              </w:rPr>
              <w:t xml:space="preserve"> (s PDV-om) godišnje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9D9C" w14:textId="77777777" w:rsidR="000410E1" w:rsidRPr="00426E86" w:rsidRDefault="000410E1" w:rsidP="000410E1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 xml:space="preserve">3 </w:t>
            </w:r>
            <w:proofErr w:type="spellStart"/>
            <w:r w:rsidRPr="00426E86">
              <w:rPr>
                <w:rFonts w:cstheme="minorHAnsi"/>
                <w:bCs/>
                <w:lang w:val="en-US"/>
              </w:rPr>
              <w:t>godine</w:t>
            </w:r>
            <w:proofErr w:type="spellEnd"/>
            <w:r w:rsidRPr="00426E86">
              <w:rPr>
                <w:rFonts w:cstheme="minorHAnsi"/>
                <w:bCs/>
                <w:lang w:val="en-US"/>
              </w:rPr>
              <w:t xml:space="preserve"> (do 31.12.</w:t>
            </w:r>
          </w:p>
          <w:p w14:paraId="29FC474A" w14:textId="29EC3859" w:rsidR="003B64B5" w:rsidRPr="00426E86" w:rsidRDefault="000410E1" w:rsidP="000410E1">
            <w:pPr>
              <w:spacing w:line="240" w:lineRule="auto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>2026.)</w:t>
            </w:r>
          </w:p>
        </w:tc>
      </w:tr>
      <w:tr w:rsidR="00BC7AA6" w:rsidRPr="007A647A" w14:paraId="5DAA0117" w14:textId="77777777" w:rsidTr="00A64A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9AF9" w14:textId="0151D052" w:rsidR="00BC7AA6" w:rsidRDefault="00BC7AA6" w:rsidP="006D4CA0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13.</w:t>
            </w:r>
          </w:p>
          <w:p w14:paraId="0B29D3CD" w14:textId="77777777" w:rsidR="00BC7AA6" w:rsidRDefault="00BC7AA6" w:rsidP="006D4CA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98A" w14:textId="4920A3BE" w:rsidR="00BC7AA6" w:rsidRPr="00661E04" w:rsidRDefault="00C834C2" w:rsidP="006D4CA0">
            <w:pPr>
              <w:spacing w:line="240" w:lineRule="auto"/>
              <w:rPr>
                <w:rFonts w:ascii="Calibri" w:eastAsia="MS Mincho" w:hAnsi="Calibri" w:cs="Calibri"/>
                <w:bCs/>
              </w:rPr>
            </w:pPr>
            <w:r w:rsidRPr="00D241DB">
              <w:rPr>
                <w:rFonts w:eastAsia="MS Mincho" w:cstheme="minorHAnsi"/>
                <w:bCs/>
              </w:rPr>
              <w:t>RAFTREK TRAVEL d.o.o. iz Zagreba, Vrbani 17, OIB: 43344232547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BA91" w14:textId="2B8A77E7" w:rsidR="00BC7AA6" w:rsidRDefault="0025793C" w:rsidP="00883099">
            <w:r w:rsidRPr="00A35E02">
              <w:rPr>
                <w:rFonts w:eastAsia="MS Mincho" w:cstheme="minorHAnsi"/>
              </w:rPr>
              <w:t xml:space="preserve">- na dijelu Zrmanje od mosta u središnjem dijelu naselja Kaštel </w:t>
            </w:r>
            <w:proofErr w:type="spellStart"/>
            <w:r w:rsidRPr="00A35E02">
              <w:rPr>
                <w:rFonts w:eastAsia="MS Mincho" w:cstheme="minorHAnsi"/>
              </w:rPr>
              <w:t>Žegarski</w:t>
            </w:r>
            <w:proofErr w:type="spellEnd"/>
            <w:r w:rsidRPr="00A35E02">
              <w:rPr>
                <w:rFonts w:eastAsia="MS Mincho" w:cstheme="minorHAnsi"/>
              </w:rPr>
              <w:t xml:space="preserve"> </w:t>
            </w:r>
            <w:r w:rsidRPr="00A35E02">
              <w:rPr>
                <w:rFonts w:eastAsia="MS Mincho" w:cstheme="minorHAnsi"/>
              </w:rPr>
              <w:lastRenderedPageBreak/>
              <w:t xml:space="preserve">do željeznog mosta u </w:t>
            </w:r>
            <w:proofErr w:type="spellStart"/>
            <w:r w:rsidRPr="00A35E02">
              <w:rPr>
                <w:rFonts w:eastAsia="MS Mincho" w:cstheme="minorHAnsi"/>
              </w:rPr>
              <w:t>Muškovcima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3B0C" w14:textId="2C350B09" w:rsidR="00BC7AA6" w:rsidRPr="0025793C" w:rsidRDefault="00CC7C77" w:rsidP="006D4CA0">
            <w:pPr>
              <w:spacing w:line="240" w:lineRule="auto"/>
              <w:rPr>
                <w:rFonts w:eastAsia="Times New Roman" w:cstheme="minorHAnsi"/>
                <w:lang w:eastAsia="hr-HR"/>
              </w:rPr>
            </w:pPr>
            <w:r w:rsidRPr="0025793C">
              <w:rPr>
                <w:rFonts w:eastAsia="Times New Roman" w:cstheme="minorHAnsi"/>
                <w:lang w:eastAsia="hr-HR"/>
              </w:rPr>
              <w:lastRenderedPageBreak/>
              <w:t xml:space="preserve">- </w:t>
            </w:r>
            <w:r w:rsidR="00C14940" w:rsidRPr="0025793C">
              <w:rPr>
                <w:rFonts w:eastAsia="Times New Roman" w:cstheme="minorHAnsi"/>
                <w:lang w:eastAsia="hr-HR"/>
              </w:rPr>
              <w:t xml:space="preserve">rafting i </w:t>
            </w:r>
            <w:proofErr w:type="spellStart"/>
            <w:r w:rsidR="00C14940" w:rsidRPr="0025793C">
              <w:rPr>
                <w:rFonts w:eastAsia="Times New Roman" w:cstheme="minorHAnsi"/>
                <w:lang w:eastAsia="hr-HR"/>
              </w:rPr>
              <w:t>kayaking</w:t>
            </w:r>
            <w:proofErr w:type="spellEnd"/>
            <w:r w:rsidR="00C14940" w:rsidRPr="0025793C">
              <w:rPr>
                <w:rFonts w:eastAsia="Times New Roman" w:cstheme="minorHAnsi"/>
                <w:lang w:eastAsia="hr-HR"/>
              </w:rPr>
              <w:t xml:space="preserve"> na rijeci Zrmanji</w:t>
            </w:r>
            <w:r w:rsidR="00C14940" w:rsidRPr="0025793C">
              <w:rPr>
                <w:rFonts w:eastAsia="Times New Roman" w:cstheme="minorHAnsi"/>
                <w:lang w:eastAsia="hr-HR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5D03" w14:textId="77777777" w:rsidR="00387158" w:rsidRPr="00387158" w:rsidRDefault="00387158" w:rsidP="00387158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rFonts w:eastAsia="MS Mincho" w:cstheme="minorHAnsi"/>
              </w:rPr>
            </w:pPr>
            <w:r w:rsidRPr="00387158">
              <w:rPr>
                <w:rFonts w:eastAsia="MS Mincho" w:cstheme="minorHAnsi"/>
              </w:rPr>
              <w:t xml:space="preserve">Davatelj koncesijskog odobrenja zadržava pravo zabrane raftinga i </w:t>
            </w:r>
            <w:proofErr w:type="spellStart"/>
            <w:r w:rsidRPr="00387158">
              <w:rPr>
                <w:rFonts w:eastAsia="MS Mincho" w:cstheme="minorHAnsi"/>
              </w:rPr>
              <w:t>kayakinga</w:t>
            </w:r>
            <w:proofErr w:type="spellEnd"/>
            <w:r w:rsidRPr="00387158">
              <w:rPr>
                <w:rFonts w:eastAsia="MS Mincho" w:cstheme="minorHAnsi"/>
              </w:rPr>
              <w:t xml:space="preserve">, ukoliko procjeni da se dogodio toliki pad vodostaja da bi prolazak plovila direktno ugrozio ili oštetio biotop rijeke </w:t>
            </w:r>
            <w:r w:rsidRPr="00387158">
              <w:rPr>
                <w:rFonts w:eastAsia="MS Mincho" w:cstheme="minorHAnsi"/>
              </w:rPr>
              <w:lastRenderedPageBreak/>
              <w:t>Zrmanje, a posebno procese stvaranja sedre.</w:t>
            </w:r>
          </w:p>
          <w:p w14:paraId="2AD91D0C" w14:textId="77777777" w:rsidR="00387158" w:rsidRPr="00387158" w:rsidRDefault="00387158" w:rsidP="00387158">
            <w:pPr>
              <w:spacing w:line="240" w:lineRule="auto"/>
              <w:ind w:left="1065"/>
              <w:jc w:val="both"/>
              <w:rPr>
                <w:rFonts w:eastAsia="MS Mincho" w:cstheme="minorHAnsi"/>
              </w:rPr>
            </w:pPr>
          </w:p>
          <w:p w14:paraId="663C30D8" w14:textId="77777777" w:rsidR="00387158" w:rsidRPr="00387158" w:rsidRDefault="00387158" w:rsidP="00387158">
            <w:pPr>
              <w:numPr>
                <w:ilvl w:val="0"/>
                <w:numId w:val="24"/>
              </w:numPr>
              <w:spacing w:line="240" w:lineRule="auto"/>
              <w:contextualSpacing/>
              <w:jc w:val="both"/>
              <w:rPr>
                <w:rFonts w:eastAsia="MS Mincho" w:cstheme="minorHAnsi"/>
                <w:bCs/>
              </w:rPr>
            </w:pPr>
            <w:r w:rsidRPr="00387158">
              <w:rPr>
                <w:rFonts w:eastAsia="MS Mincho" w:cstheme="minorHAnsi"/>
                <w:bCs/>
              </w:rPr>
              <w:t xml:space="preserve">Na cijeloj dužini rafting i kanu staze zabranjuje se postavljanje artificijelnih pregrada kao i izmjena korita i toka rijeke Zrmanje. </w:t>
            </w:r>
          </w:p>
          <w:p w14:paraId="2E2AC65B" w14:textId="77777777" w:rsidR="00387158" w:rsidRPr="00387158" w:rsidRDefault="00387158" w:rsidP="00387158">
            <w:p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  <w:bCs/>
              </w:rPr>
            </w:pPr>
          </w:p>
          <w:p w14:paraId="3A085C83" w14:textId="77777777" w:rsidR="00387158" w:rsidRPr="00387158" w:rsidRDefault="00387158" w:rsidP="00387158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rFonts w:eastAsia="MS Mincho" w:cstheme="minorHAnsi"/>
              </w:rPr>
            </w:pPr>
            <w:r w:rsidRPr="00387158">
              <w:rPr>
                <w:rFonts w:eastAsia="MS Mincho" w:cstheme="minorHAnsi"/>
              </w:rPr>
              <w:t xml:space="preserve">Komercijalnu vožnju raftinga i </w:t>
            </w:r>
            <w:proofErr w:type="spellStart"/>
            <w:r w:rsidRPr="00387158">
              <w:rPr>
                <w:rFonts w:eastAsia="MS Mincho" w:cstheme="minorHAnsi"/>
              </w:rPr>
              <w:t>kayakinga</w:t>
            </w:r>
            <w:proofErr w:type="spellEnd"/>
            <w:r w:rsidRPr="00387158">
              <w:rPr>
                <w:rFonts w:eastAsia="MS Mincho" w:cstheme="minorHAnsi"/>
              </w:rPr>
              <w:t xml:space="preserve"> mogu organizirati pravne osobe registrirane za obavljanje te djelatnosti.</w:t>
            </w:r>
          </w:p>
          <w:p w14:paraId="6DD1E40E" w14:textId="77777777" w:rsidR="00387158" w:rsidRPr="00387158" w:rsidRDefault="00387158" w:rsidP="00387158">
            <w:p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  <w:bCs/>
              </w:rPr>
            </w:pPr>
            <w:r w:rsidRPr="00387158">
              <w:rPr>
                <w:rFonts w:eastAsia="MS Mincho" w:cstheme="minorHAnsi"/>
                <w:bCs/>
              </w:rPr>
              <w:t>Svaki čamac koji sudjeluje u raftingu mora imati ovlaštenog skipera kao voditelja čamca.</w:t>
            </w:r>
          </w:p>
          <w:p w14:paraId="2826DE74" w14:textId="77777777" w:rsidR="00387158" w:rsidRPr="00387158" w:rsidRDefault="00387158" w:rsidP="00387158">
            <w:p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  <w:bCs/>
              </w:rPr>
            </w:pPr>
          </w:p>
          <w:p w14:paraId="7630DB3C" w14:textId="77777777" w:rsidR="00387158" w:rsidRPr="00387158" w:rsidRDefault="00387158" w:rsidP="00387158">
            <w:pPr>
              <w:numPr>
                <w:ilvl w:val="0"/>
                <w:numId w:val="24"/>
              </w:numPr>
              <w:spacing w:line="240" w:lineRule="auto"/>
              <w:contextualSpacing/>
              <w:jc w:val="both"/>
              <w:rPr>
                <w:rFonts w:eastAsia="MS Mincho" w:cstheme="minorHAnsi"/>
                <w:bCs/>
              </w:rPr>
            </w:pPr>
            <w:r w:rsidRPr="00387158">
              <w:rPr>
                <w:rFonts w:eastAsia="MS Mincho" w:cstheme="minorHAnsi"/>
                <w:bCs/>
              </w:rPr>
              <w:t xml:space="preserve">Individualna vožnja raftinga i </w:t>
            </w:r>
            <w:proofErr w:type="spellStart"/>
            <w:r w:rsidRPr="00387158">
              <w:rPr>
                <w:rFonts w:eastAsia="MS Mincho" w:cstheme="minorHAnsi"/>
                <w:bCs/>
              </w:rPr>
              <w:t>kayakinga</w:t>
            </w:r>
            <w:proofErr w:type="spellEnd"/>
            <w:r w:rsidRPr="00387158">
              <w:rPr>
                <w:rFonts w:eastAsia="MS Mincho" w:cstheme="minorHAnsi"/>
                <w:bCs/>
              </w:rPr>
              <w:t xml:space="preserve"> nije dopuštena. Ista se provodi isključivo u organizaciji Ovlaštenika. </w:t>
            </w:r>
          </w:p>
          <w:p w14:paraId="4B57777F" w14:textId="77777777" w:rsidR="00387158" w:rsidRPr="00387158" w:rsidRDefault="00387158" w:rsidP="00387158">
            <w:p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  <w:bCs/>
              </w:rPr>
            </w:pPr>
          </w:p>
          <w:p w14:paraId="75900FC9" w14:textId="77777777" w:rsidR="00387158" w:rsidRPr="00387158" w:rsidRDefault="00387158" w:rsidP="00387158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rFonts w:eastAsia="MS Mincho" w:cstheme="minorHAnsi"/>
              </w:rPr>
            </w:pPr>
            <w:r w:rsidRPr="00387158">
              <w:rPr>
                <w:rFonts w:eastAsia="MS Mincho" w:cstheme="minorHAnsi"/>
              </w:rPr>
              <w:t xml:space="preserve">Ovlaštenik je odgovoran za sigurnost svojih gostiju. </w:t>
            </w:r>
          </w:p>
          <w:p w14:paraId="32BA8B41" w14:textId="77777777" w:rsidR="00387158" w:rsidRPr="00387158" w:rsidRDefault="00387158" w:rsidP="00387158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397D128F" w14:textId="77777777" w:rsidR="00387158" w:rsidRPr="00387158" w:rsidRDefault="00387158" w:rsidP="00387158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rFonts w:eastAsia="MS Mincho" w:cstheme="minorHAnsi"/>
              </w:rPr>
            </w:pPr>
            <w:r w:rsidRPr="00387158">
              <w:rPr>
                <w:rFonts w:eastAsia="MS Mincho" w:cstheme="minorHAnsi"/>
              </w:rPr>
              <w:t>Ustanova ne preuzima odgovornost za korisnike usluga Ovlaštenika, njihovu imovinu i ne preuzima odgovornost za moguću štetu koju pričine trećim osobama za vrijeme organiziranog boravka u Parku vezanog za obavljanje djelatnosti.</w:t>
            </w:r>
          </w:p>
          <w:p w14:paraId="0E3DB88A" w14:textId="77777777" w:rsidR="00387158" w:rsidRPr="00387158" w:rsidRDefault="00387158" w:rsidP="00387158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70DD4FA3" w14:textId="77777777" w:rsidR="00387158" w:rsidRPr="00387158" w:rsidRDefault="00387158" w:rsidP="00387158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rFonts w:eastAsia="MS Mincho" w:cstheme="minorHAnsi"/>
              </w:rPr>
            </w:pPr>
            <w:r w:rsidRPr="00387158">
              <w:rPr>
                <w:rFonts w:eastAsia="MS Mincho" w:cstheme="minorHAnsi"/>
              </w:rPr>
              <w:t>Osoblje Ovlaštenika dužno je upoznati sve korisnike usluga sa pravilima ponašanja u Parku i voditi računa o poštivanju tih pravila. Ovlaštenik je odgovoran  za postupke ponašanja posjetitelja, koje mora biti u skladu s Pravilnikom o unutarnjem redu u Parku prirode «Velebit» (Narodne novine br. 12/02).</w:t>
            </w:r>
          </w:p>
          <w:p w14:paraId="75450152" w14:textId="77777777" w:rsidR="00387158" w:rsidRPr="00387158" w:rsidRDefault="00387158" w:rsidP="00387158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73509036" w14:textId="77777777" w:rsidR="00387158" w:rsidRPr="00387158" w:rsidRDefault="00387158" w:rsidP="00387158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rFonts w:eastAsia="MS Mincho" w:cstheme="minorHAnsi"/>
              </w:rPr>
            </w:pPr>
            <w:r w:rsidRPr="00387158">
              <w:rPr>
                <w:rFonts w:eastAsia="MS Mincho" w:cstheme="minorHAnsi"/>
              </w:rPr>
              <w:t>Za sve štete koje nastanu nesavjesnim postupcima posjetitelja materijalno odgovara Ovlaštenik.</w:t>
            </w:r>
          </w:p>
          <w:p w14:paraId="74B95755" w14:textId="77777777" w:rsidR="00387158" w:rsidRPr="00387158" w:rsidRDefault="00387158" w:rsidP="00387158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0558517E" w14:textId="77777777" w:rsidR="00387158" w:rsidRPr="00387158" w:rsidRDefault="00387158" w:rsidP="00387158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rFonts w:eastAsia="MS Mincho" w:cstheme="minorHAnsi"/>
              </w:rPr>
            </w:pPr>
            <w:r w:rsidRPr="00387158">
              <w:rPr>
                <w:rFonts w:eastAsia="MS Mincho" w:cstheme="minorHAnsi"/>
              </w:rPr>
              <w:t>Za sve zahvate i radnje, kao i za sva jednokratna događanja koja imaju karakter sportskih ili drugih manifestacija ili natjecanja, koja organizira Ovlaštenik a nisu u sklopu djelatnosti za koje je dobio koncesijsko odobrenje, mora ishoditi posebno dopuštenje od Davatelja koncesijskog odobrenja.</w:t>
            </w:r>
          </w:p>
          <w:p w14:paraId="283AFAC2" w14:textId="77777777" w:rsidR="00387158" w:rsidRPr="00387158" w:rsidRDefault="00387158" w:rsidP="00387158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3B9A1E07" w14:textId="77777777" w:rsidR="00BC7AA6" w:rsidRPr="00387158" w:rsidRDefault="00387158" w:rsidP="00387158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rFonts w:eastAsia="MS Mincho" w:cstheme="minorHAnsi"/>
              </w:rPr>
            </w:pPr>
            <w:r w:rsidRPr="00387158">
              <w:rPr>
                <w:rFonts w:eastAsia="MS Mincho" w:cstheme="minorHAnsi"/>
              </w:rPr>
              <w:t xml:space="preserve">Nadzor nad poštivanjem uvjeta zaštite prirode provodi Služba čuvara prirode Javne ustanove </w:t>
            </w:r>
            <w:r w:rsidRPr="00387158">
              <w:rPr>
                <w:rFonts w:eastAsia="MS Mincho" w:cstheme="minorHAnsi"/>
              </w:rPr>
              <w:lastRenderedPageBreak/>
              <w:t>„Park prirode Velebit“ i inspekcija zaštite prirode.</w:t>
            </w:r>
          </w:p>
          <w:p w14:paraId="1AEB0444" w14:textId="6B1A0A31" w:rsidR="00387158" w:rsidRPr="00387158" w:rsidRDefault="00387158" w:rsidP="00387158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46D" w14:textId="77777777" w:rsidR="00BC7AA6" w:rsidRPr="007A647A" w:rsidRDefault="00BC7AA6" w:rsidP="006D4CA0">
            <w:pPr>
              <w:spacing w:line="240" w:lineRule="auto"/>
              <w:rPr>
                <w:color w:val="FF000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3B46" w14:textId="7BA238E8" w:rsidR="007C2E80" w:rsidRPr="007C2E80" w:rsidRDefault="007C2E80" w:rsidP="007C2E80">
            <w:pPr>
              <w:spacing w:line="240" w:lineRule="auto"/>
              <w:jc w:val="both"/>
              <w:rPr>
                <w:rFonts w:eastAsia="MS Mincho" w:cstheme="minorHAnsi"/>
                <w:bCs/>
              </w:rPr>
            </w:pPr>
            <w:r w:rsidRPr="007C2E80">
              <w:rPr>
                <w:rFonts w:eastAsia="MS Mincho" w:cstheme="minorHAnsi"/>
                <w:bCs/>
              </w:rPr>
              <w:t xml:space="preserve">11,500,00 </w:t>
            </w:r>
            <w:proofErr w:type="spellStart"/>
            <w:r w:rsidRPr="007C2E80">
              <w:rPr>
                <w:rFonts w:eastAsia="MS Mincho" w:cstheme="minorHAnsi"/>
                <w:bCs/>
              </w:rPr>
              <w:t>eur</w:t>
            </w:r>
            <w:proofErr w:type="spellEnd"/>
            <w:r w:rsidRPr="007C2E80">
              <w:rPr>
                <w:rFonts w:eastAsia="MS Mincho" w:cstheme="minorHAnsi"/>
                <w:bCs/>
              </w:rPr>
              <w:t xml:space="preserve"> (s PDV-om)</w:t>
            </w:r>
            <w:r w:rsidRPr="007C2E80">
              <w:rPr>
                <w:rFonts w:eastAsia="MS Mincho" w:cstheme="minorHAnsi"/>
                <w:b/>
              </w:rPr>
              <w:t xml:space="preserve"> </w:t>
            </w:r>
            <w:r w:rsidRPr="007C2E80">
              <w:rPr>
                <w:rFonts w:eastAsia="MS Mincho" w:cstheme="minorHAnsi"/>
                <w:bCs/>
              </w:rPr>
              <w:t>godišnje</w:t>
            </w:r>
          </w:p>
          <w:p w14:paraId="7CF25DA0" w14:textId="77777777" w:rsidR="00BC7AA6" w:rsidRPr="000410E1" w:rsidRDefault="00BC7AA6" w:rsidP="006D4CA0">
            <w:pPr>
              <w:spacing w:line="240" w:lineRule="auto"/>
              <w:rPr>
                <w:rFonts w:ascii="Calibri" w:eastAsia="MS Mincho" w:hAnsi="Calibri" w:cs="Calibri"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C63B" w14:textId="77777777" w:rsidR="001E12A5" w:rsidRPr="00426E86" w:rsidRDefault="001E12A5" w:rsidP="007C2E80">
            <w:pPr>
              <w:spacing w:line="240" w:lineRule="auto"/>
              <w:jc w:val="both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 xml:space="preserve">3 </w:t>
            </w:r>
            <w:proofErr w:type="spellStart"/>
            <w:r w:rsidRPr="00426E86">
              <w:rPr>
                <w:rFonts w:cstheme="minorHAnsi"/>
                <w:bCs/>
                <w:lang w:val="en-US"/>
              </w:rPr>
              <w:t>godine</w:t>
            </w:r>
            <w:proofErr w:type="spellEnd"/>
            <w:r w:rsidRPr="00426E86">
              <w:rPr>
                <w:rFonts w:cstheme="minorHAnsi"/>
                <w:bCs/>
                <w:lang w:val="en-US"/>
              </w:rPr>
              <w:t xml:space="preserve"> (do 31.12.</w:t>
            </w:r>
          </w:p>
          <w:p w14:paraId="78FEAFC5" w14:textId="37B3BCDF" w:rsidR="00BC7AA6" w:rsidRPr="00426E86" w:rsidRDefault="001E12A5" w:rsidP="007C2E80">
            <w:pPr>
              <w:spacing w:line="240" w:lineRule="auto"/>
              <w:jc w:val="both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>2026.)</w:t>
            </w:r>
          </w:p>
        </w:tc>
      </w:tr>
      <w:tr w:rsidR="001D1F33" w:rsidRPr="007A647A" w14:paraId="32B69E58" w14:textId="77777777" w:rsidTr="00A64A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56A" w14:textId="77777777" w:rsidR="001D1F33" w:rsidRDefault="001D1F33" w:rsidP="001D1F3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14. </w:t>
            </w:r>
          </w:p>
          <w:p w14:paraId="62C09AAF" w14:textId="0F7802F6" w:rsidR="001D1F33" w:rsidRDefault="001D1F33" w:rsidP="001D1F33">
            <w:pPr>
              <w:spacing w:line="240" w:lineRule="auto"/>
              <w:rPr>
                <w:lang w:val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1E84" w14:textId="49D1125B" w:rsidR="001D1F33" w:rsidRPr="00D241DB" w:rsidRDefault="001D1F33" w:rsidP="001D1F33">
            <w:pPr>
              <w:spacing w:line="240" w:lineRule="auto"/>
              <w:rPr>
                <w:rFonts w:eastAsia="MS Mincho" w:cstheme="minorHAnsi"/>
                <w:bCs/>
              </w:rPr>
            </w:pPr>
            <w:r w:rsidRPr="008E4080">
              <w:rPr>
                <w:rFonts w:eastAsia="MS Mincho" w:cstheme="minorHAnsi"/>
                <w:bCs/>
              </w:rPr>
              <w:t>RIVA RAFTING CENTAR, putnička agencija d.o.o.</w:t>
            </w:r>
            <w:r>
              <w:rPr>
                <w:rFonts w:eastAsia="MS Mincho" w:cstheme="minorHAnsi"/>
                <w:bCs/>
              </w:rPr>
              <w:t xml:space="preserve"> iz Obrovca</w:t>
            </w:r>
            <w:r w:rsidRPr="008E4080">
              <w:rPr>
                <w:rFonts w:eastAsia="MS Mincho" w:cstheme="minorHAnsi"/>
                <w:bCs/>
              </w:rPr>
              <w:t>, Kruševo, Župani-Drage 7a, OIB: 07465455406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79DA" w14:textId="5693EFD9" w:rsidR="001D1F33" w:rsidRDefault="001D1F33" w:rsidP="001D1F33">
            <w:r w:rsidRPr="00A35E02">
              <w:rPr>
                <w:rFonts w:eastAsia="MS Mincho" w:cstheme="minorHAnsi"/>
              </w:rPr>
              <w:t xml:space="preserve">- na dijelu Zrmanje od mosta u središnjem dijelu naselja Kaštel </w:t>
            </w:r>
            <w:proofErr w:type="spellStart"/>
            <w:r w:rsidRPr="00A35E02">
              <w:rPr>
                <w:rFonts w:eastAsia="MS Mincho" w:cstheme="minorHAnsi"/>
              </w:rPr>
              <w:t>Žegarski</w:t>
            </w:r>
            <w:proofErr w:type="spellEnd"/>
            <w:r w:rsidRPr="00A35E02">
              <w:rPr>
                <w:rFonts w:eastAsia="MS Mincho" w:cstheme="minorHAnsi"/>
              </w:rPr>
              <w:t xml:space="preserve"> do željeznog mosta u </w:t>
            </w:r>
            <w:proofErr w:type="spellStart"/>
            <w:r w:rsidRPr="00A35E02">
              <w:rPr>
                <w:rFonts w:eastAsia="MS Mincho" w:cstheme="minorHAnsi"/>
              </w:rPr>
              <w:t>Muškovcima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A079" w14:textId="3CD59B20" w:rsidR="001D1F33" w:rsidRDefault="001D1F33" w:rsidP="001D1F33">
            <w:pPr>
              <w:spacing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793C">
              <w:rPr>
                <w:rFonts w:eastAsia="Times New Roman" w:cstheme="minorHAnsi"/>
                <w:lang w:eastAsia="hr-HR"/>
              </w:rPr>
              <w:t xml:space="preserve">- rafting i </w:t>
            </w:r>
            <w:proofErr w:type="spellStart"/>
            <w:r w:rsidRPr="0025793C">
              <w:rPr>
                <w:rFonts w:eastAsia="Times New Roman" w:cstheme="minorHAnsi"/>
                <w:lang w:eastAsia="hr-HR"/>
              </w:rPr>
              <w:t>kayaking</w:t>
            </w:r>
            <w:proofErr w:type="spellEnd"/>
            <w:r w:rsidRPr="0025793C">
              <w:rPr>
                <w:rFonts w:eastAsia="Times New Roman" w:cstheme="minorHAnsi"/>
                <w:lang w:eastAsia="hr-HR"/>
              </w:rPr>
              <w:t xml:space="preserve"> na rijeci Zrmanji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17C5" w14:textId="77777777" w:rsidR="001D1F33" w:rsidRPr="00387158" w:rsidRDefault="001D1F33" w:rsidP="001D1F33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eastAsia="MS Mincho" w:cstheme="minorHAnsi"/>
              </w:rPr>
            </w:pPr>
            <w:r w:rsidRPr="00387158">
              <w:rPr>
                <w:rFonts w:eastAsia="MS Mincho" w:cstheme="minorHAnsi"/>
              </w:rPr>
              <w:t xml:space="preserve">Davatelj koncesijskog odobrenja zadržava pravo zabrane raftinga i </w:t>
            </w:r>
            <w:proofErr w:type="spellStart"/>
            <w:r w:rsidRPr="00387158">
              <w:rPr>
                <w:rFonts w:eastAsia="MS Mincho" w:cstheme="minorHAnsi"/>
              </w:rPr>
              <w:t>kayakinga</w:t>
            </w:r>
            <w:proofErr w:type="spellEnd"/>
            <w:r w:rsidRPr="00387158">
              <w:rPr>
                <w:rFonts w:eastAsia="MS Mincho" w:cstheme="minorHAnsi"/>
              </w:rPr>
              <w:t>, ukoliko procjeni da se dogodio toliki pad vodostaja da bi prolazak plovila direktno ugrozio ili oštetio biotop rijeke Zrmanje, a posebno procese stvaranja sedre.</w:t>
            </w:r>
          </w:p>
          <w:p w14:paraId="16887F11" w14:textId="77777777" w:rsidR="001D1F33" w:rsidRPr="00387158" w:rsidRDefault="001D1F33" w:rsidP="001D1F33">
            <w:pPr>
              <w:spacing w:line="240" w:lineRule="auto"/>
              <w:ind w:left="1065"/>
              <w:jc w:val="both"/>
              <w:rPr>
                <w:rFonts w:eastAsia="MS Mincho" w:cstheme="minorHAnsi"/>
              </w:rPr>
            </w:pPr>
          </w:p>
          <w:p w14:paraId="0D7F5FE2" w14:textId="77777777" w:rsidR="001D1F33" w:rsidRPr="00387158" w:rsidRDefault="001D1F33" w:rsidP="001D1F33">
            <w:pPr>
              <w:numPr>
                <w:ilvl w:val="0"/>
                <w:numId w:val="26"/>
              </w:numPr>
              <w:spacing w:line="240" w:lineRule="auto"/>
              <w:contextualSpacing/>
              <w:jc w:val="both"/>
              <w:rPr>
                <w:rFonts w:eastAsia="MS Mincho" w:cstheme="minorHAnsi"/>
                <w:bCs/>
              </w:rPr>
            </w:pPr>
            <w:r w:rsidRPr="00387158">
              <w:rPr>
                <w:rFonts w:eastAsia="MS Mincho" w:cstheme="minorHAnsi"/>
                <w:bCs/>
              </w:rPr>
              <w:t xml:space="preserve">Na cijeloj dužini rafting i kanu staze zabranjuje se postavljanje artificijelnih pregrada kao i izmjena korita i toka rijeke Zrmanje. </w:t>
            </w:r>
          </w:p>
          <w:p w14:paraId="6A8E22A0" w14:textId="77777777" w:rsidR="001D1F33" w:rsidRPr="00387158" w:rsidRDefault="001D1F33" w:rsidP="001D1F33">
            <w:p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  <w:bCs/>
              </w:rPr>
            </w:pPr>
          </w:p>
          <w:p w14:paraId="69D33B30" w14:textId="77777777" w:rsidR="001D1F33" w:rsidRPr="00387158" w:rsidRDefault="001D1F33" w:rsidP="001D1F33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eastAsia="MS Mincho" w:cstheme="minorHAnsi"/>
              </w:rPr>
            </w:pPr>
            <w:r w:rsidRPr="00387158">
              <w:rPr>
                <w:rFonts w:eastAsia="MS Mincho" w:cstheme="minorHAnsi"/>
              </w:rPr>
              <w:t xml:space="preserve">Komercijalnu vožnju raftinga i </w:t>
            </w:r>
            <w:proofErr w:type="spellStart"/>
            <w:r w:rsidRPr="00387158">
              <w:rPr>
                <w:rFonts w:eastAsia="MS Mincho" w:cstheme="minorHAnsi"/>
              </w:rPr>
              <w:t>kayakinga</w:t>
            </w:r>
            <w:proofErr w:type="spellEnd"/>
            <w:r w:rsidRPr="00387158">
              <w:rPr>
                <w:rFonts w:eastAsia="MS Mincho" w:cstheme="minorHAnsi"/>
              </w:rPr>
              <w:t xml:space="preserve"> mogu organizirati pravne osobe registrirane za obavljanje te djelatnosti.</w:t>
            </w:r>
          </w:p>
          <w:p w14:paraId="67928789" w14:textId="77777777" w:rsidR="001D1F33" w:rsidRPr="00387158" w:rsidRDefault="001D1F33" w:rsidP="001D1F33">
            <w:p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  <w:bCs/>
              </w:rPr>
            </w:pPr>
            <w:r w:rsidRPr="00387158">
              <w:rPr>
                <w:rFonts w:eastAsia="MS Mincho" w:cstheme="minorHAnsi"/>
                <w:bCs/>
              </w:rPr>
              <w:t>Svaki čamac koji sudjeluje u raftingu mora imati ovlaštenog skipera kao voditelja čamca.</w:t>
            </w:r>
          </w:p>
          <w:p w14:paraId="7B669092" w14:textId="77777777" w:rsidR="001D1F33" w:rsidRPr="00387158" w:rsidRDefault="001D1F33" w:rsidP="001D1F33">
            <w:p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  <w:bCs/>
              </w:rPr>
            </w:pPr>
          </w:p>
          <w:p w14:paraId="28C53045" w14:textId="77777777" w:rsidR="001D1F33" w:rsidRPr="00387158" w:rsidRDefault="001D1F33" w:rsidP="001D1F33">
            <w:pPr>
              <w:numPr>
                <w:ilvl w:val="0"/>
                <w:numId w:val="26"/>
              </w:numPr>
              <w:spacing w:line="240" w:lineRule="auto"/>
              <w:contextualSpacing/>
              <w:jc w:val="both"/>
              <w:rPr>
                <w:rFonts w:eastAsia="MS Mincho" w:cstheme="minorHAnsi"/>
                <w:bCs/>
              </w:rPr>
            </w:pPr>
            <w:r w:rsidRPr="00387158">
              <w:rPr>
                <w:rFonts w:eastAsia="MS Mincho" w:cstheme="minorHAnsi"/>
                <w:bCs/>
              </w:rPr>
              <w:t xml:space="preserve">Individualna vožnja raftinga i </w:t>
            </w:r>
            <w:proofErr w:type="spellStart"/>
            <w:r w:rsidRPr="00387158">
              <w:rPr>
                <w:rFonts w:eastAsia="MS Mincho" w:cstheme="minorHAnsi"/>
                <w:bCs/>
              </w:rPr>
              <w:t>kayakinga</w:t>
            </w:r>
            <w:proofErr w:type="spellEnd"/>
            <w:r w:rsidRPr="00387158">
              <w:rPr>
                <w:rFonts w:eastAsia="MS Mincho" w:cstheme="minorHAnsi"/>
                <w:bCs/>
              </w:rPr>
              <w:t xml:space="preserve"> nije dopuštena. Ista se provodi isključivo u organizaciji Ovlaštenika. </w:t>
            </w:r>
          </w:p>
          <w:p w14:paraId="2FD98B07" w14:textId="77777777" w:rsidR="001D1F33" w:rsidRPr="00387158" w:rsidRDefault="001D1F33" w:rsidP="001D1F33">
            <w:p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  <w:bCs/>
              </w:rPr>
            </w:pPr>
          </w:p>
          <w:p w14:paraId="47B75BB7" w14:textId="77777777" w:rsidR="001D1F33" w:rsidRPr="00387158" w:rsidRDefault="001D1F33" w:rsidP="001D1F33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eastAsia="MS Mincho" w:cstheme="minorHAnsi"/>
              </w:rPr>
            </w:pPr>
            <w:r w:rsidRPr="00387158">
              <w:rPr>
                <w:rFonts w:eastAsia="MS Mincho" w:cstheme="minorHAnsi"/>
              </w:rPr>
              <w:t xml:space="preserve">Ovlaštenik je odgovoran za sigurnost svojih gostiju. </w:t>
            </w:r>
          </w:p>
          <w:p w14:paraId="604662F4" w14:textId="77777777" w:rsidR="001D1F33" w:rsidRPr="00387158" w:rsidRDefault="001D1F33" w:rsidP="001D1F33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074F24ED" w14:textId="77777777" w:rsidR="001D1F33" w:rsidRPr="00387158" w:rsidRDefault="001D1F33" w:rsidP="001D1F33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eastAsia="MS Mincho" w:cstheme="minorHAnsi"/>
              </w:rPr>
            </w:pPr>
            <w:r w:rsidRPr="00387158">
              <w:rPr>
                <w:rFonts w:eastAsia="MS Mincho" w:cstheme="minorHAnsi"/>
              </w:rPr>
              <w:t>Ustanova ne preuzima odgovornost za korisnike usluga Ovlaštenika, njihovu imovinu i ne preuzima odgovornost za moguću štetu koju pričine trećim osobama za vrijeme organiziranog boravka u Parku vezanog za obavljanje djelatnosti.</w:t>
            </w:r>
          </w:p>
          <w:p w14:paraId="02485C5D" w14:textId="77777777" w:rsidR="001D1F33" w:rsidRPr="00387158" w:rsidRDefault="001D1F33" w:rsidP="001D1F33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2D0BFB1B" w14:textId="77777777" w:rsidR="001D1F33" w:rsidRPr="00387158" w:rsidRDefault="001D1F33" w:rsidP="001D1F33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eastAsia="MS Mincho" w:cstheme="minorHAnsi"/>
              </w:rPr>
            </w:pPr>
            <w:r w:rsidRPr="00387158">
              <w:rPr>
                <w:rFonts w:eastAsia="MS Mincho" w:cstheme="minorHAnsi"/>
              </w:rPr>
              <w:t>Osoblje Ovlaštenika dužno je upoznati sve korisnike usluga sa pravilima ponašanja u Parku i voditi računa o poštivanju tih pravila. Ovlaštenik je odgovoran  za postupke ponašanja posjetitelja, koje mora biti u skladu s Pravilnikom o unutarnjem redu u Parku prirode «Velebit» (Narodne novine br. 12/02).</w:t>
            </w:r>
          </w:p>
          <w:p w14:paraId="3FAD11CE" w14:textId="77777777" w:rsidR="001D1F33" w:rsidRPr="00387158" w:rsidRDefault="001D1F33" w:rsidP="001D1F33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6D90D1E4" w14:textId="77777777" w:rsidR="001D1F33" w:rsidRPr="00387158" w:rsidRDefault="001D1F33" w:rsidP="001D1F33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eastAsia="MS Mincho" w:cstheme="minorHAnsi"/>
              </w:rPr>
            </w:pPr>
            <w:r w:rsidRPr="00387158">
              <w:rPr>
                <w:rFonts w:eastAsia="MS Mincho" w:cstheme="minorHAnsi"/>
              </w:rPr>
              <w:t>Za sve štete koje nastanu nesavjesnim postupcima posjetitelja materijalno odgovara Ovlaštenik.</w:t>
            </w:r>
          </w:p>
          <w:p w14:paraId="67D111A9" w14:textId="77777777" w:rsidR="001D1F33" w:rsidRPr="00387158" w:rsidRDefault="001D1F33" w:rsidP="001D1F33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5A9F67B8" w14:textId="77777777" w:rsidR="001D1F33" w:rsidRPr="00387158" w:rsidRDefault="001D1F33" w:rsidP="001D1F33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eastAsia="MS Mincho" w:cstheme="minorHAnsi"/>
              </w:rPr>
            </w:pPr>
            <w:r w:rsidRPr="00387158">
              <w:rPr>
                <w:rFonts w:eastAsia="MS Mincho" w:cstheme="minorHAnsi"/>
              </w:rPr>
              <w:t xml:space="preserve">Za sve zahvate i radnje, kao i za sva jednokratna događanja koja imaju karakter sportskih ili drugih manifestacija ili natjecanja, koja organizira Ovlaštenik a nisu u sklopu </w:t>
            </w:r>
            <w:r w:rsidRPr="00387158">
              <w:rPr>
                <w:rFonts w:eastAsia="MS Mincho" w:cstheme="minorHAnsi"/>
              </w:rPr>
              <w:lastRenderedPageBreak/>
              <w:t>djelatnosti za koje je dobio koncesijsko odobrenje, mora ishoditi posebno dopuštenje od Davatelja koncesijskog odobrenja.</w:t>
            </w:r>
          </w:p>
          <w:p w14:paraId="305AEA31" w14:textId="77777777" w:rsidR="001D1F33" w:rsidRPr="00387158" w:rsidRDefault="001D1F33" w:rsidP="001D1F33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2AD7264E" w14:textId="77777777" w:rsidR="001D1F33" w:rsidRPr="00387158" w:rsidRDefault="001D1F33" w:rsidP="001D1F33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eastAsia="MS Mincho" w:cstheme="minorHAnsi"/>
              </w:rPr>
            </w:pPr>
            <w:r w:rsidRPr="00387158">
              <w:rPr>
                <w:rFonts w:eastAsia="MS Mincho" w:cstheme="minorHAnsi"/>
              </w:rPr>
              <w:t>Nadzor nad poštivanjem uvjeta zaštite prirode provodi Služba čuvara prirode Javne ustanove „Park prirode Velebit“ i inspekcija zaštite prirode.</w:t>
            </w:r>
          </w:p>
          <w:p w14:paraId="0B8A1A9A" w14:textId="77777777" w:rsidR="001D1F33" w:rsidRPr="006E4631" w:rsidRDefault="001D1F33" w:rsidP="001D1F33">
            <w:pPr>
              <w:spacing w:line="240" w:lineRule="auto"/>
              <w:ind w:left="360"/>
              <w:contextualSpacing/>
              <w:jc w:val="both"/>
              <w:rPr>
                <w:rFonts w:eastAsia="MS Mincho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34DA" w14:textId="77777777" w:rsidR="001D1F33" w:rsidRPr="007A647A" w:rsidRDefault="001D1F33" w:rsidP="001D1F33">
            <w:pPr>
              <w:spacing w:line="240" w:lineRule="auto"/>
              <w:rPr>
                <w:color w:val="FF000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9FCA" w14:textId="77777777" w:rsidR="001D1F33" w:rsidRPr="007C2E80" w:rsidRDefault="001D1F33" w:rsidP="001D1F33">
            <w:pPr>
              <w:spacing w:line="240" w:lineRule="auto"/>
              <w:jc w:val="both"/>
              <w:rPr>
                <w:rFonts w:eastAsia="MS Mincho" w:cstheme="minorHAnsi"/>
                <w:bCs/>
              </w:rPr>
            </w:pPr>
            <w:r w:rsidRPr="007C2E80">
              <w:rPr>
                <w:rFonts w:eastAsia="MS Mincho" w:cstheme="minorHAnsi"/>
                <w:bCs/>
              </w:rPr>
              <w:t xml:space="preserve">11,500,00 </w:t>
            </w:r>
            <w:proofErr w:type="spellStart"/>
            <w:r w:rsidRPr="007C2E80">
              <w:rPr>
                <w:rFonts w:eastAsia="MS Mincho" w:cstheme="minorHAnsi"/>
                <w:bCs/>
              </w:rPr>
              <w:t>eur</w:t>
            </w:r>
            <w:proofErr w:type="spellEnd"/>
            <w:r w:rsidRPr="007C2E80">
              <w:rPr>
                <w:rFonts w:eastAsia="MS Mincho" w:cstheme="minorHAnsi"/>
                <w:bCs/>
              </w:rPr>
              <w:t xml:space="preserve"> (s PDV-om)</w:t>
            </w:r>
            <w:r w:rsidRPr="007C2E80">
              <w:rPr>
                <w:rFonts w:eastAsia="MS Mincho" w:cstheme="minorHAnsi"/>
                <w:b/>
              </w:rPr>
              <w:t xml:space="preserve"> </w:t>
            </w:r>
            <w:r w:rsidRPr="007C2E80">
              <w:rPr>
                <w:rFonts w:eastAsia="MS Mincho" w:cstheme="minorHAnsi"/>
                <w:bCs/>
              </w:rPr>
              <w:t>godišnje</w:t>
            </w:r>
          </w:p>
          <w:p w14:paraId="30975DCC" w14:textId="77777777" w:rsidR="001D1F33" w:rsidRPr="007C2E80" w:rsidRDefault="001D1F33" w:rsidP="001D1F33">
            <w:pPr>
              <w:spacing w:line="240" w:lineRule="auto"/>
              <w:jc w:val="both"/>
              <w:rPr>
                <w:rFonts w:eastAsia="MS Mincho" w:cstheme="minorHAnsi"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BA83" w14:textId="77777777" w:rsidR="001D1F33" w:rsidRPr="00426E86" w:rsidRDefault="001D1F33" w:rsidP="001D1F33">
            <w:pPr>
              <w:spacing w:line="240" w:lineRule="auto"/>
              <w:jc w:val="both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 xml:space="preserve">3 </w:t>
            </w:r>
            <w:proofErr w:type="spellStart"/>
            <w:r w:rsidRPr="00426E86">
              <w:rPr>
                <w:rFonts w:cstheme="minorHAnsi"/>
                <w:bCs/>
                <w:lang w:val="en-US"/>
              </w:rPr>
              <w:t>godine</w:t>
            </w:r>
            <w:proofErr w:type="spellEnd"/>
            <w:r w:rsidRPr="00426E86">
              <w:rPr>
                <w:rFonts w:cstheme="minorHAnsi"/>
                <w:bCs/>
                <w:lang w:val="en-US"/>
              </w:rPr>
              <w:t xml:space="preserve"> (do 31.12.</w:t>
            </w:r>
          </w:p>
          <w:p w14:paraId="39F62357" w14:textId="7450FAEB" w:rsidR="001D1F33" w:rsidRPr="00426E86" w:rsidRDefault="001D1F33" w:rsidP="001D1F33">
            <w:pPr>
              <w:spacing w:line="240" w:lineRule="auto"/>
              <w:jc w:val="both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>2026.)</w:t>
            </w:r>
          </w:p>
        </w:tc>
      </w:tr>
      <w:tr w:rsidR="001D1F33" w:rsidRPr="007A647A" w14:paraId="50D1D0B0" w14:textId="77777777" w:rsidTr="00A64A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B24D" w14:textId="6A7746D0" w:rsidR="001D1F33" w:rsidRPr="00FC77E0" w:rsidRDefault="001D1F33" w:rsidP="001D1F33">
            <w:pPr>
              <w:spacing w:line="240" w:lineRule="auto"/>
              <w:rPr>
                <w:lang w:val="en-US"/>
              </w:rPr>
            </w:pPr>
            <w:r w:rsidRPr="00FC77E0">
              <w:rPr>
                <w:lang w:val="en-US"/>
              </w:rPr>
              <w:lastRenderedPageBreak/>
              <w:t>15.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F157" w14:textId="5EC2DF2D" w:rsidR="001D1F33" w:rsidRPr="00FC77E0" w:rsidRDefault="001D1F33" w:rsidP="001D1F33">
            <w:pPr>
              <w:spacing w:line="240" w:lineRule="auto"/>
              <w:rPr>
                <w:rFonts w:eastAsia="MS Mincho" w:cstheme="minorHAnsi"/>
              </w:rPr>
            </w:pPr>
            <w:r w:rsidRPr="00FC77E0">
              <w:rPr>
                <w:rFonts w:eastAsia="MS Mincho" w:cstheme="minorHAnsi"/>
              </w:rPr>
              <w:t>ZRMANJA RIVER TOURS d.o.o.</w:t>
            </w:r>
            <w:r>
              <w:rPr>
                <w:rFonts w:eastAsia="MS Mincho" w:cstheme="minorHAnsi"/>
              </w:rPr>
              <w:t xml:space="preserve"> iz Novigrada</w:t>
            </w:r>
            <w:r w:rsidRPr="00FC77E0">
              <w:rPr>
                <w:rFonts w:eastAsia="MS Mincho" w:cstheme="minorHAnsi"/>
              </w:rPr>
              <w:t>, Kusići 5, OIB: 73724953686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761" w14:textId="17BBEB42" w:rsidR="001D1F33" w:rsidRPr="00A848EC" w:rsidRDefault="001D1F33" w:rsidP="001D1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5E02">
              <w:rPr>
                <w:rFonts w:eastAsia="MS Mincho" w:cstheme="minorHAnsi"/>
              </w:rPr>
              <w:t xml:space="preserve">- na dijelu Zrmanje od mosta u središnjem dijelu naselja Kaštel </w:t>
            </w:r>
            <w:proofErr w:type="spellStart"/>
            <w:r w:rsidRPr="00A35E02">
              <w:rPr>
                <w:rFonts w:eastAsia="MS Mincho" w:cstheme="minorHAnsi"/>
              </w:rPr>
              <w:t>Žegarski</w:t>
            </w:r>
            <w:proofErr w:type="spellEnd"/>
            <w:r w:rsidRPr="00A35E02">
              <w:rPr>
                <w:rFonts w:eastAsia="MS Mincho" w:cstheme="minorHAnsi"/>
              </w:rPr>
              <w:t xml:space="preserve"> do željeznog mosta u </w:t>
            </w:r>
            <w:proofErr w:type="spellStart"/>
            <w:r w:rsidRPr="00A35E02">
              <w:rPr>
                <w:rFonts w:eastAsia="MS Mincho" w:cstheme="minorHAnsi"/>
              </w:rPr>
              <w:t>Muškovcima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C6BB" w14:textId="0062F658" w:rsidR="001D1F33" w:rsidRDefault="001D1F33" w:rsidP="001D1F33">
            <w:pPr>
              <w:spacing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793C">
              <w:rPr>
                <w:rFonts w:eastAsia="Times New Roman" w:cstheme="minorHAnsi"/>
                <w:lang w:eastAsia="hr-HR"/>
              </w:rPr>
              <w:t xml:space="preserve">- rafting i </w:t>
            </w:r>
            <w:proofErr w:type="spellStart"/>
            <w:r w:rsidRPr="0025793C">
              <w:rPr>
                <w:rFonts w:eastAsia="Times New Roman" w:cstheme="minorHAnsi"/>
                <w:lang w:eastAsia="hr-HR"/>
              </w:rPr>
              <w:t>kayaking</w:t>
            </w:r>
            <w:proofErr w:type="spellEnd"/>
            <w:r w:rsidRPr="0025793C">
              <w:rPr>
                <w:rFonts w:eastAsia="Times New Roman" w:cstheme="minorHAnsi"/>
                <w:lang w:eastAsia="hr-HR"/>
              </w:rPr>
              <w:t xml:space="preserve"> na rijeci Zrmanji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B63C" w14:textId="77777777" w:rsidR="001D1F33" w:rsidRPr="00387158" w:rsidRDefault="001D1F33" w:rsidP="001D1F33">
            <w:pPr>
              <w:numPr>
                <w:ilvl w:val="0"/>
                <w:numId w:val="27"/>
              </w:numPr>
              <w:spacing w:line="240" w:lineRule="auto"/>
              <w:jc w:val="both"/>
              <w:rPr>
                <w:rFonts w:eastAsia="MS Mincho" w:cstheme="minorHAnsi"/>
              </w:rPr>
            </w:pPr>
            <w:r w:rsidRPr="00387158">
              <w:rPr>
                <w:rFonts w:eastAsia="MS Mincho" w:cstheme="minorHAnsi"/>
              </w:rPr>
              <w:t xml:space="preserve">Davatelj koncesijskog odobrenja zadržava pravo zabrane raftinga i </w:t>
            </w:r>
            <w:proofErr w:type="spellStart"/>
            <w:r w:rsidRPr="00387158">
              <w:rPr>
                <w:rFonts w:eastAsia="MS Mincho" w:cstheme="minorHAnsi"/>
              </w:rPr>
              <w:t>kayakinga</w:t>
            </w:r>
            <w:proofErr w:type="spellEnd"/>
            <w:r w:rsidRPr="00387158">
              <w:rPr>
                <w:rFonts w:eastAsia="MS Mincho" w:cstheme="minorHAnsi"/>
              </w:rPr>
              <w:t>, ukoliko procjeni da se dogodio toliki pad vodostaja da bi prolazak plovila direktno ugrozio ili oštetio biotop rijeke Zrmanje, a posebno procese stvaranja sedre.</w:t>
            </w:r>
          </w:p>
          <w:p w14:paraId="538C079E" w14:textId="77777777" w:rsidR="001D1F33" w:rsidRPr="00387158" w:rsidRDefault="001D1F33" w:rsidP="001D1F33">
            <w:pPr>
              <w:spacing w:line="240" w:lineRule="auto"/>
              <w:ind w:left="1065"/>
              <w:jc w:val="both"/>
              <w:rPr>
                <w:rFonts w:eastAsia="MS Mincho" w:cstheme="minorHAnsi"/>
              </w:rPr>
            </w:pPr>
          </w:p>
          <w:p w14:paraId="3E0D20D9" w14:textId="77777777" w:rsidR="001D1F33" w:rsidRPr="00387158" w:rsidRDefault="001D1F33" w:rsidP="001D1F33">
            <w:pPr>
              <w:numPr>
                <w:ilvl w:val="0"/>
                <w:numId w:val="27"/>
              </w:numPr>
              <w:spacing w:line="240" w:lineRule="auto"/>
              <w:contextualSpacing/>
              <w:jc w:val="both"/>
              <w:rPr>
                <w:rFonts w:eastAsia="MS Mincho" w:cstheme="minorHAnsi"/>
                <w:bCs/>
              </w:rPr>
            </w:pPr>
            <w:r w:rsidRPr="00387158">
              <w:rPr>
                <w:rFonts w:eastAsia="MS Mincho" w:cstheme="minorHAnsi"/>
                <w:bCs/>
              </w:rPr>
              <w:t xml:space="preserve">Na cijeloj dužini rafting i kanu staze zabranjuje se postavljanje artificijelnih pregrada kao i izmjena korita i toka rijeke Zrmanje. </w:t>
            </w:r>
          </w:p>
          <w:p w14:paraId="18B2069E" w14:textId="77777777" w:rsidR="001D1F33" w:rsidRPr="00387158" w:rsidRDefault="001D1F33" w:rsidP="001D1F33">
            <w:p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  <w:bCs/>
              </w:rPr>
            </w:pPr>
          </w:p>
          <w:p w14:paraId="00B49074" w14:textId="77777777" w:rsidR="001D1F33" w:rsidRPr="00387158" w:rsidRDefault="001D1F33" w:rsidP="001D1F33">
            <w:pPr>
              <w:numPr>
                <w:ilvl w:val="0"/>
                <w:numId w:val="27"/>
              </w:numPr>
              <w:spacing w:line="240" w:lineRule="auto"/>
              <w:jc w:val="both"/>
              <w:rPr>
                <w:rFonts w:eastAsia="MS Mincho" w:cstheme="minorHAnsi"/>
              </w:rPr>
            </w:pPr>
            <w:r w:rsidRPr="00387158">
              <w:rPr>
                <w:rFonts w:eastAsia="MS Mincho" w:cstheme="minorHAnsi"/>
              </w:rPr>
              <w:t xml:space="preserve">Komercijalnu vožnju raftinga i </w:t>
            </w:r>
            <w:proofErr w:type="spellStart"/>
            <w:r w:rsidRPr="00387158">
              <w:rPr>
                <w:rFonts w:eastAsia="MS Mincho" w:cstheme="minorHAnsi"/>
              </w:rPr>
              <w:t>kayakinga</w:t>
            </w:r>
            <w:proofErr w:type="spellEnd"/>
            <w:r w:rsidRPr="00387158">
              <w:rPr>
                <w:rFonts w:eastAsia="MS Mincho" w:cstheme="minorHAnsi"/>
              </w:rPr>
              <w:t xml:space="preserve"> mogu organizirati pravne osobe registrirane za obavljanje te djelatnosti.</w:t>
            </w:r>
          </w:p>
          <w:p w14:paraId="2A165655" w14:textId="77777777" w:rsidR="001D1F33" w:rsidRPr="00387158" w:rsidRDefault="001D1F33" w:rsidP="001D1F33">
            <w:p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  <w:bCs/>
              </w:rPr>
            </w:pPr>
            <w:r w:rsidRPr="00387158">
              <w:rPr>
                <w:rFonts w:eastAsia="MS Mincho" w:cstheme="minorHAnsi"/>
                <w:bCs/>
              </w:rPr>
              <w:lastRenderedPageBreak/>
              <w:t>Svaki čamac koji sudjeluje u raftingu mora imati ovlaštenog skipera kao voditelja čamca.</w:t>
            </w:r>
          </w:p>
          <w:p w14:paraId="35FACA74" w14:textId="77777777" w:rsidR="001D1F33" w:rsidRPr="00387158" w:rsidRDefault="001D1F33" w:rsidP="001D1F33">
            <w:p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  <w:bCs/>
              </w:rPr>
            </w:pPr>
          </w:p>
          <w:p w14:paraId="7135A5BB" w14:textId="77777777" w:rsidR="001D1F33" w:rsidRPr="00387158" w:rsidRDefault="001D1F33" w:rsidP="001D1F33">
            <w:pPr>
              <w:numPr>
                <w:ilvl w:val="0"/>
                <w:numId w:val="27"/>
              </w:numPr>
              <w:spacing w:line="240" w:lineRule="auto"/>
              <w:contextualSpacing/>
              <w:jc w:val="both"/>
              <w:rPr>
                <w:rFonts w:eastAsia="MS Mincho" w:cstheme="minorHAnsi"/>
                <w:bCs/>
              </w:rPr>
            </w:pPr>
            <w:r w:rsidRPr="00387158">
              <w:rPr>
                <w:rFonts w:eastAsia="MS Mincho" w:cstheme="minorHAnsi"/>
                <w:bCs/>
              </w:rPr>
              <w:t xml:space="preserve">Individualna vožnja raftinga i </w:t>
            </w:r>
            <w:proofErr w:type="spellStart"/>
            <w:r w:rsidRPr="00387158">
              <w:rPr>
                <w:rFonts w:eastAsia="MS Mincho" w:cstheme="minorHAnsi"/>
                <w:bCs/>
              </w:rPr>
              <w:t>kayakinga</w:t>
            </w:r>
            <w:proofErr w:type="spellEnd"/>
            <w:r w:rsidRPr="00387158">
              <w:rPr>
                <w:rFonts w:eastAsia="MS Mincho" w:cstheme="minorHAnsi"/>
                <w:bCs/>
              </w:rPr>
              <w:t xml:space="preserve"> nije dopuštena. Ista se provodi isključivo u organizaciji Ovlaštenika. </w:t>
            </w:r>
          </w:p>
          <w:p w14:paraId="3223FA82" w14:textId="77777777" w:rsidR="001D1F33" w:rsidRPr="00387158" w:rsidRDefault="001D1F33" w:rsidP="001D1F33">
            <w:pPr>
              <w:spacing w:line="240" w:lineRule="auto"/>
              <w:ind w:left="1065"/>
              <w:contextualSpacing/>
              <w:jc w:val="both"/>
              <w:rPr>
                <w:rFonts w:eastAsia="MS Mincho" w:cstheme="minorHAnsi"/>
                <w:bCs/>
              </w:rPr>
            </w:pPr>
          </w:p>
          <w:p w14:paraId="294E2592" w14:textId="77777777" w:rsidR="001D1F33" w:rsidRPr="00387158" w:rsidRDefault="001D1F33" w:rsidP="001D1F33">
            <w:pPr>
              <w:numPr>
                <w:ilvl w:val="0"/>
                <w:numId w:val="27"/>
              </w:numPr>
              <w:spacing w:line="240" w:lineRule="auto"/>
              <w:jc w:val="both"/>
              <w:rPr>
                <w:rFonts w:eastAsia="MS Mincho" w:cstheme="minorHAnsi"/>
              </w:rPr>
            </w:pPr>
            <w:r w:rsidRPr="00387158">
              <w:rPr>
                <w:rFonts w:eastAsia="MS Mincho" w:cstheme="minorHAnsi"/>
              </w:rPr>
              <w:t xml:space="preserve">Ovlaštenik je odgovoran za sigurnost svojih gostiju. </w:t>
            </w:r>
          </w:p>
          <w:p w14:paraId="36040B6F" w14:textId="77777777" w:rsidR="001D1F33" w:rsidRPr="00387158" w:rsidRDefault="001D1F33" w:rsidP="001D1F33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54378068" w14:textId="77777777" w:rsidR="001D1F33" w:rsidRPr="00387158" w:rsidRDefault="001D1F33" w:rsidP="001D1F33">
            <w:pPr>
              <w:numPr>
                <w:ilvl w:val="0"/>
                <w:numId w:val="27"/>
              </w:numPr>
              <w:spacing w:line="240" w:lineRule="auto"/>
              <w:jc w:val="both"/>
              <w:rPr>
                <w:rFonts w:eastAsia="MS Mincho" w:cstheme="minorHAnsi"/>
              </w:rPr>
            </w:pPr>
            <w:r w:rsidRPr="00387158">
              <w:rPr>
                <w:rFonts w:eastAsia="MS Mincho" w:cstheme="minorHAnsi"/>
              </w:rPr>
              <w:t>Ustanova ne preuzima odgovornost za korisnike usluga Ovlaštenika, njihovu imovinu i ne preuzima odgovornost za moguću štetu koju pričine trećim osobama za vrijeme organiziranog boravka u Parku vezanog za obavljanje djelatnosti.</w:t>
            </w:r>
          </w:p>
          <w:p w14:paraId="704602E0" w14:textId="77777777" w:rsidR="001D1F33" w:rsidRPr="00387158" w:rsidRDefault="001D1F33" w:rsidP="001D1F33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48E93732" w14:textId="77777777" w:rsidR="001D1F33" w:rsidRPr="00387158" w:rsidRDefault="001D1F33" w:rsidP="001D1F33">
            <w:pPr>
              <w:numPr>
                <w:ilvl w:val="0"/>
                <w:numId w:val="27"/>
              </w:numPr>
              <w:spacing w:line="240" w:lineRule="auto"/>
              <w:jc w:val="both"/>
              <w:rPr>
                <w:rFonts w:eastAsia="MS Mincho" w:cstheme="minorHAnsi"/>
              </w:rPr>
            </w:pPr>
            <w:r w:rsidRPr="00387158">
              <w:rPr>
                <w:rFonts w:eastAsia="MS Mincho" w:cstheme="minorHAnsi"/>
              </w:rPr>
              <w:t>Osoblje Ovlaštenika dužno je upoznati sve korisnike usluga sa pravilima ponašanja u Parku i voditi računa o poštivanju tih pravila. Ovlaštenik je odgovoran  za postupke ponašanja posjetitelja, koje mora biti u skladu s Pravilnikom o unutarnjem redu u Parku prirode «Velebit» (Narodne novine br. 12/02).</w:t>
            </w:r>
          </w:p>
          <w:p w14:paraId="35F761B1" w14:textId="77777777" w:rsidR="001D1F33" w:rsidRPr="00387158" w:rsidRDefault="001D1F33" w:rsidP="001D1F33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6E6B85AF" w14:textId="77777777" w:rsidR="001D1F33" w:rsidRPr="00387158" w:rsidRDefault="001D1F33" w:rsidP="001D1F33">
            <w:pPr>
              <w:numPr>
                <w:ilvl w:val="0"/>
                <w:numId w:val="27"/>
              </w:numPr>
              <w:spacing w:line="240" w:lineRule="auto"/>
              <w:jc w:val="both"/>
              <w:rPr>
                <w:rFonts w:eastAsia="MS Mincho" w:cstheme="minorHAnsi"/>
              </w:rPr>
            </w:pPr>
            <w:r w:rsidRPr="00387158">
              <w:rPr>
                <w:rFonts w:eastAsia="MS Mincho" w:cstheme="minorHAnsi"/>
              </w:rPr>
              <w:lastRenderedPageBreak/>
              <w:t>Za sve štete koje nastanu nesavjesnim postupcima posjetitelja materijalno odgovara Ovlaštenik.</w:t>
            </w:r>
          </w:p>
          <w:p w14:paraId="2DF4883B" w14:textId="77777777" w:rsidR="001D1F33" w:rsidRPr="00387158" w:rsidRDefault="001D1F33" w:rsidP="001D1F33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191B0A71" w14:textId="77777777" w:rsidR="001D1F33" w:rsidRPr="00387158" w:rsidRDefault="001D1F33" w:rsidP="001D1F33">
            <w:pPr>
              <w:numPr>
                <w:ilvl w:val="0"/>
                <w:numId w:val="27"/>
              </w:numPr>
              <w:spacing w:line="240" w:lineRule="auto"/>
              <w:jc w:val="both"/>
              <w:rPr>
                <w:rFonts w:eastAsia="MS Mincho" w:cstheme="minorHAnsi"/>
              </w:rPr>
            </w:pPr>
            <w:r w:rsidRPr="00387158">
              <w:rPr>
                <w:rFonts w:eastAsia="MS Mincho" w:cstheme="minorHAnsi"/>
              </w:rPr>
              <w:t>Za sve zahvate i radnje, kao i za sva jednokratna događanja koja imaju karakter sportskih ili drugih manifestacija ili natjecanja, koja organizira Ovlaštenik a nisu u sklopu djelatnosti za koje je dobio koncesijsko odobrenje, mora ishoditi posebno dopuštenje od Davatelja koncesijskog odobrenja.</w:t>
            </w:r>
          </w:p>
          <w:p w14:paraId="3D6C3DB5" w14:textId="77777777" w:rsidR="001D1F33" w:rsidRPr="00387158" w:rsidRDefault="001D1F33" w:rsidP="001D1F33">
            <w:pPr>
              <w:spacing w:line="240" w:lineRule="auto"/>
              <w:ind w:left="720"/>
              <w:contextualSpacing/>
              <w:rPr>
                <w:rFonts w:eastAsia="MS Mincho" w:cstheme="minorHAnsi"/>
              </w:rPr>
            </w:pPr>
          </w:p>
          <w:p w14:paraId="7C882C7B" w14:textId="77777777" w:rsidR="001D1F33" w:rsidRPr="00387158" w:rsidRDefault="001D1F33" w:rsidP="001D1F33">
            <w:pPr>
              <w:numPr>
                <w:ilvl w:val="0"/>
                <w:numId w:val="27"/>
              </w:numPr>
              <w:spacing w:line="240" w:lineRule="auto"/>
              <w:jc w:val="both"/>
              <w:rPr>
                <w:rFonts w:eastAsia="MS Mincho" w:cstheme="minorHAnsi"/>
              </w:rPr>
            </w:pPr>
            <w:r w:rsidRPr="00387158">
              <w:rPr>
                <w:rFonts w:eastAsia="MS Mincho" w:cstheme="minorHAnsi"/>
              </w:rPr>
              <w:t>Nadzor nad poštivanjem uvjeta zaštite prirode provodi Služba čuvara prirode Javne ustanove „Park prirode Velebit“ i inspekcija zaštite prirode.</w:t>
            </w:r>
          </w:p>
          <w:p w14:paraId="6062F39C" w14:textId="77777777" w:rsidR="001D1F33" w:rsidRPr="006E4631" w:rsidRDefault="001D1F33" w:rsidP="001D1F33">
            <w:pPr>
              <w:spacing w:line="240" w:lineRule="auto"/>
              <w:ind w:left="360"/>
              <w:contextualSpacing/>
              <w:jc w:val="both"/>
              <w:rPr>
                <w:rFonts w:eastAsia="MS Mincho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954B" w14:textId="77777777" w:rsidR="001D1F33" w:rsidRPr="007A647A" w:rsidRDefault="001D1F33" w:rsidP="001D1F33">
            <w:pPr>
              <w:spacing w:line="240" w:lineRule="auto"/>
              <w:rPr>
                <w:color w:val="FF000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0693" w14:textId="77777777" w:rsidR="001D1F33" w:rsidRPr="007C2E80" w:rsidRDefault="001D1F33" w:rsidP="001D1F33">
            <w:pPr>
              <w:spacing w:line="240" w:lineRule="auto"/>
              <w:jc w:val="both"/>
              <w:rPr>
                <w:rFonts w:eastAsia="MS Mincho" w:cstheme="minorHAnsi"/>
                <w:bCs/>
              </w:rPr>
            </w:pPr>
            <w:r w:rsidRPr="007C2E80">
              <w:rPr>
                <w:rFonts w:eastAsia="MS Mincho" w:cstheme="minorHAnsi"/>
                <w:bCs/>
              </w:rPr>
              <w:t xml:space="preserve">11,500,00 </w:t>
            </w:r>
            <w:proofErr w:type="spellStart"/>
            <w:r w:rsidRPr="007C2E80">
              <w:rPr>
                <w:rFonts w:eastAsia="MS Mincho" w:cstheme="minorHAnsi"/>
                <w:bCs/>
              </w:rPr>
              <w:t>eur</w:t>
            </w:r>
            <w:proofErr w:type="spellEnd"/>
            <w:r w:rsidRPr="007C2E80">
              <w:rPr>
                <w:rFonts w:eastAsia="MS Mincho" w:cstheme="minorHAnsi"/>
                <w:bCs/>
              </w:rPr>
              <w:t xml:space="preserve"> (s PDV-om)</w:t>
            </w:r>
            <w:r w:rsidRPr="007C2E80">
              <w:rPr>
                <w:rFonts w:eastAsia="MS Mincho" w:cstheme="minorHAnsi"/>
                <w:b/>
              </w:rPr>
              <w:t xml:space="preserve"> </w:t>
            </w:r>
            <w:r w:rsidRPr="007C2E80">
              <w:rPr>
                <w:rFonts w:eastAsia="MS Mincho" w:cstheme="minorHAnsi"/>
                <w:bCs/>
              </w:rPr>
              <w:t>godišnje</w:t>
            </w:r>
          </w:p>
          <w:p w14:paraId="62F42E1E" w14:textId="77777777" w:rsidR="001D1F33" w:rsidRPr="007C2E80" w:rsidRDefault="001D1F33" w:rsidP="001D1F33">
            <w:pPr>
              <w:spacing w:line="240" w:lineRule="auto"/>
              <w:jc w:val="both"/>
              <w:rPr>
                <w:rFonts w:eastAsia="MS Mincho" w:cstheme="minorHAnsi"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2352" w14:textId="77777777" w:rsidR="001D1F33" w:rsidRPr="00426E86" w:rsidRDefault="001D1F33" w:rsidP="001D1F33">
            <w:pPr>
              <w:spacing w:line="240" w:lineRule="auto"/>
              <w:jc w:val="both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 xml:space="preserve">3 </w:t>
            </w:r>
            <w:proofErr w:type="spellStart"/>
            <w:r w:rsidRPr="00426E86">
              <w:rPr>
                <w:rFonts w:cstheme="minorHAnsi"/>
                <w:bCs/>
                <w:lang w:val="en-US"/>
              </w:rPr>
              <w:t>godine</w:t>
            </w:r>
            <w:proofErr w:type="spellEnd"/>
            <w:r w:rsidRPr="00426E86">
              <w:rPr>
                <w:rFonts w:cstheme="minorHAnsi"/>
                <w:bCs/>
                <w:lang w:val="en-US"/>
              </w:rPr>
              <w:t xml:space="preserve"> (do 31.12.</w:t>
            </w:r>
          </w:p>
          <w:p w14:paraId="4C9A26DD" w14:textId="794BEC88" w:rsidR="001D1F33" w:rsidRPr="00426E86" w:rsidRDefault="001D1F33" w:rsidP="001D1F33">
            <w:pPr>
              <w:spacing w:line="240" w:lineRule="auto"/>
              <w:jc w:val="both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>2026.)</w:t>
            </w:r>
          </w:p>
        </w:tc>
      </w:tr>
      <w:tr w:rsidR="00387158" w:rsidRPr="007A647A" w14:paraId="434A8E15" w14:textId="77777777" w:rsidTr="00A64A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0689" w14:textId="77777777" w:rsidR="00387158" w:rsidRDefault="00387158" w:rsidP="008A2CB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16. </w:t>
            </w:r>
          </w:p>
          <w:p w14:paraId="56DD346A" w14:textId="4FC4C829" w:rsidR="00387158" w:rsidRPr="00FC77E0" w:rsidRDefault="00387158" w:rsidP="008A2CB3">
            <w:pPr>
              <w:spacing w:line="240" w:lineRule="auto"/>
              <w:rPr>
                <w:lang w:val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BB3E" w14:textId="1C1ED30B" w:rsidR="00387158" w:rsidRPr="001571C3" w:rsidRDefault="001571C3" w:rsidP="008A2CB3">
            <w:pPr>
              <w:spacing w:line="240" w:lineRule="auto"/>
              <w:rPr>
                <w:rFonts w:eastAsia="MS Mincho" w:cstheme="minorHAnsi"/>
              </w:rPr>
            </w:pPr>
            <w:r w:rsidRPr="001571C3">
              <w:rPr>
                <w:rFonts w:ascii="Calibri" w:eastAsia="MS Mincho" w:hAnsi="Calibri" w:cs="Calibri"/>
                <w:bCs/>
              </w:rPr>
              <w:t>Trgovački obrt „B&amp;P</w:t>
            </w:r>
            <w:r w:rsidRPr="001571C3">
              <w:rPr>
                <w:rFonts w:ascii="Calibri" w:eastAsia="MS Mincho" w:hAnsi="Calibri" w:cs="Calibri"/>
                <w:bCs/>
              </w:rPr>
              <w:t>“ iz Zagreba</w:t>
            </w:r>
            <w:r w:rsidRPr="001571C3">
              <w:rPr>
                <w:rFonts w:ascii="Calibri" w:eastAsia="MS Mincho" w:hAnsi="Calibri" w:cs="Calibri"/>
                <w:bCs/>
              </w:rPr>
              <w:t xml:space="preserve">, Čerinina 2, </w:t>
            </w:r>
            <w:r w:rsidRPr="001571C3">
              <w:rPr>
                <w:rFonts w:ascii="Calibri" w:eastAsia="MS Mincho" w:hAnsi="Calibri" w:cs="Calibri"/>
              </w:rPr>
              <w:t>OIB: 76626288257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883F" w14:textId="4CC96DAE" w:rsidR="00340600" w:rsidRPr="00340600" w:rsidRDefault="00340600" w:rsidP="00340600">
            <w:pPr>
              <w:spacing w:line="240" w:lineRule="auto"/>
              <w:rPr>
                <w:rFonts w:ascii="Calibri" w:eastAsia="MS Mincho" w:hAnsi="Calibri" w:cs="Calibri"/>
              </w:rPr>
            </w:pPr>
            <w:r w:rsidRPr="00340600">
              <w:rPr>
                <w:rFonts w:ascii="Calibri" w:eastAsia="MS Mincho" w:hAnsi="Calibri" w:cs="Calibri"/>
              </w:rPr>
              <w:t xml:space="preserve">na </w:t>
            </w:r>
            <w:r>
              <w:rPr>
                <w:rFonts w:ascii="Calibri" w:eastAsia="MS Mincho" w:hAnsi="Calibri" w:cs="Calibri"/>
              </w:rPr>
              <w:t>dijelu Zrmanje</w:t>
            </w:r>
            <w:r w:rsidRPr="00340600">
              <w:rPr>
                <w:rFonts w:ascii="Calibri" w:eastAsia="MS Mincho" w:hAnsi="Calibri" w:cs="Calibri"/>
              </w:rPr>
              <w:t xml:space="preserve"> od </w:t>
            </w:r>
            <w:proofErr w:type="spellStart"/>
            <w:r w:rsidRPr="00340600">
              <w:rPr>
                <w:rFonts w:ascii="Calibri" w:eastAsia="MS Mincho" w:hAnsi="Calibri" w:cs="Calibri"/>
              </w:rPr>
              <w:t>Ogarovog</w:t>
            </w:r>
            <w:proofErr w:type="spellEnd"/>
            <w:r w:rsidRPr="00340600">
              <w:rPr>
                <w:rFonts w:ascii="Calibri" w:eastAsia="MS Mincho" w:hAnsi="Calibri" w:cs="Calibri"/>
              </w:rPr>
              <w:t xml:space="preserve"> buka do željeznog mosta u </w:t>
            </w:r>
            <w:proofErr w:type="spellStart"/>
            <w:r w:rsidRPr="00340600">
              <w:rPr>
                <w:rFonts w:ascii="Calibri" w:eastAsia="MS Mincho" w:hAnsi="Calibri" w:cs="Calibri"/>
              </w:rPr>
              <w:t>Muškovcima</w:t>
            </w:r>
            <w:proofErr w:type="spellEnd"/>
          </w:p>
          <w:p w14:paraId="0B8C3994" w14:textId="77777777" w:rsidR="00387158" w:rsidRPr="00A848EC" w:rsidRDefault="00387158" w:rsidP="008A2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A694" w14:textId="41E69E13" w:rsidR="00387158" w:rsidRPr="00340600" w:rsidRDefault="00340600" w:rsidP="00340600">
            <w:pPr>
              <w:rPr>
                <w:rFonts w:cstheme="minorHAnsi"/>
                <w:sz w:val="20"/>
                <w:szCs w:val="20"/>
              </w:rPr>
            </w:pPr>
            <w:r w:rsidRPr="00340600">
              <w:rPr>
                <w:sz w:val="20"/>
                <w:szCs w:val="20"/>
              </w:rPr>
              <w:t>-</w:t>
            </w:r>
            <w:r w:rsidRPr="00340600">
              <w:rPr>
                <w:sz w:val="20"/>
                <w:szCs w:val="20"/>
              </w:rPr>
              <w:t>iznajmljivanje opreme i plovila na rijeci Zrmanji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6EDE" w14:textId="77777777" w:rsidR="00850D66" w:rsidRPr="00850D66" w:rsidRDefault="00850D66" w:rsidP="00850D66">
            <w:pPr>
              <w:numPr>
                <w:ilvl w:val="0"/>
                <w:numId w:val="29"/>
              </w:numPr>
              <w:spacing w:before="240" w:line="240" w:lineRule="auto"/>
              <w:contextualSpacing/>
              <w:jc w:val="both"/>
              <w:rPr>
                <w:rFonts w:ascii="Calibri" w:eastAsia="MS Mincho" w:hAnsi="Calibri" w:cs="Calibri"/>
              </w:rPr>
            </w:pPr>
            <w:r w:rsidRPr="00850D66">
              <w:rPr>
                <w:rFonts w:ascii="Calibri" w:eastAsia="MS Mincho" w:hAnsi="Calibri" w:cs="Calibri"/>
              </w:rPr>
              <w:t>Davatelj koncesijskog odobrenja zadržava pravo zabrane vožnje plovilima, ukoliko procjeni da se dogodio toliki pad vodostaja da bi prolazak plovila direktno ugrozio ili oštetio biotop rijeke Zrmanje, a posebno procese stvaranja sedre.</w:t>
            </w:r>
          </w:p>
          <w:p w14:paraId="794A17A2" w14:textId="77777777" w:rsidR="00850D66" w:rsidRPr="00850D66" w:rsidRDefault="00850D66" w:rsidP="00850D66">
            <w:pPr>
              <w:numPr>
                <w:ilvl w:val="0"/>
                <w:numId w:val="29"/>
              </w:numPr>
              <w:spacing w:before="240" w:line="240" w:lineRule="auto"/>
              <w:contextualSpacing/>
              <w:jc w:val="both"/>
              <w:rPr>
                <w:rFonts w:ascii="Calibri" w:eastAsia="MS Mincho" w:hAnsi="Calibri" w:cs="Calibri"/>
              </w:rPr>
            </w:pPr>
            <w:r w:rsidRPr="00850D66">
              <w:rPr>
                <w:rFonts w:ascii="Calibri" w:eastAsia="MS Mincho" w:hAnsi="Calibri" w:cs="Calibri"/>
              </w:rPr>
              <w:t xml:space="preserve">Na cijeloj dužini staze zabranjuje se postavljanje </w:t>
            </w:r>
            <w:r w:rsidRPr="00850D66">
              <w:rPr>
                <w:rFonts w:ascii="Calibri" w:eastAsia="MS Mincho" w:hAnsi="Calibri" w:cs="Calibri"/>
              </w:rPr>
              <w:lastRenderedPageBreak/>
              <w:t>artificijelnih pregrada kao i izmjena korita i toka rijeke Zrmanje.</w:t>
            </w:r>
          </w:p>
          <w:p w14:paraId="2A798BA7" w14:textId="77777777" w:rsidR="00850D66" w:rsidRPr="00850D66" w:rsidRDefault="00850D66" w:rsidP="00850D66">
            <w:pPr>
              <w:numPr>
                <w:ilvl w:val="0"/>
                <w:numId w:val="29"/>
              </w:numPr>
              <w:spacing w:before="240" w:after="120" w:line="240" w:lineRule="auto"/>
              <w:jc w:val="both"/>
              <w:rPr>
                <w:rFonts w:ascii="Calibri" w:eastAsia="MS Mincho" w:hAnsi="Calibri" w:cs="Calibri"/>
              </w:rPr>
            </w:pPr>
            <w:r w:rsidRPr="00850D66">
              <w:rPr>
                <w:rFonts w:ascii="Calibri" w:eastAsia="MS Mincho" w:hAnsi="Calibri" w:cs="Calibri"/>
              </w:rPr>
              <w:t xml:space="preserve">Ovlaštenik je odgovoran za sigurnost svojih gostiju. </w:t>
            </w:r>
          </w:p>
          <w:p w14:paraId="13EF4B6E" w14:textId="77777777" w:rsidR="00850D66" w:rsidRPr="00850D66" w:rsidRDefault="00850D66" w:rsidP="00850D66">
            <w:pPr>
              <w:numPr>
                <w:ilvl w:val="0"/>
                <w:numId w:val="29"/>
              </w:numPr>
              <w:spacing w:before="240" w:after="120" w:line="240" w:lineRule="auto"/>
              <w:jc w:val="both"/>
              <w:rPr>
                <w:rFonts w:ascii="Calibri" w:eastAsia="MS Mincho" w:hAnsi="Calibri" w:cs="Calibri"/>
              </w:rPr>
            </w:pPr>
            <w:r w:rsidRPr="00850D66">
              <w:rPr>
                <w:rFonts w:ascii="Calibri" w:eastAsia="MS Mincho" w:hAnsi="Calibri" w:cs="Calibri"/>
              </w:rPr>
              <w:t>Ustanova ne preuzima odgovornost za korisnike usluga Ovlaštenika, njihovu imovinu i ne preuzima odgovornost za moguću štetu koju pričine trećim osobama za vrijeme organiziranog boravka u Parku vezanog za obavljanje djelatnosti.</w:t>
            </w:r>
          </w:p>
          <w:p w14:paraId="5E2D728E" w14:textId="77777777" w:rsidR="00850D66" w:rsidRPr="00850D66" w:rsidRDefault="00850D66" w:rsidP="00850D66">
            <w:pPr>
              <w:numPr>
                <w:ilvl w:val="0"/>
                <w:numId w:val="29"/>
              </w:numPr>
              <w:spacing w:before="240" w:line="240" w:lineRule="auto"/>
              <w:contextualSpacing/>
              <w:jc w:val="both"/>
              <w:rPr>
                <w:rFonts w:ascii="Calibri" w:eastAsia="MS Mincho" w:hAnsi="Calibri" w:cs="Calibri"/>
              </w:rPr>
            </w:pPr>
            <w:r w:rsidRPr="00850D66">
              <w:rPr>
                <w:rFonts w:ascii="Calibri" w:eastAsia="MS Mincho" w:hAnsi="Calibri" w:cs="Calibri"/>
              </w:rPr>
              <w:t>Osoblje Ovlaštenika dužno je upoznati sve korisnike usluga sa pravilima ponašanja u Parku i voditi računa o poštivanju tih pravila. Ovlaštenik je odgovoran  za postupke ponašanja posjetitelja, koje mora biti u skladu s Pravilnikom o unutarnjem redu u Parku prirode «Velebit» (Narodne novine br. 12/02).</w:t>
            </w:r>
          </w:p>
          <w:p w14:paraId="1090A940" w14:textId="77777777" w:rsidR="00850D66" w:rsidRPr="00850D66" w:rsidRDefault="00850D66" w:rsidP="00850D66">
            <w:pPr>
              <w:spacing w:before="240" w:line="240" w:lineRule="auto"/>
              <w:ind w:left="1065"/>
              <w:contextualSpacing/>
              <w:jc w:val="both"/>
              <w:rPr>
                <w:rFonts w:ascii="Calibri" w:eastAsia="MS Mincho" w:hAnsi="Calibri" w:cs="Calibri"/>
              </w:rPr>
            </w:pPr>
          </w:p>
          <w:p w14:paraId="18B9B2CD" w14:textId="77777777" w:rsidR="00850D66" w:rsidRPr="00850D66" w:rsidRDefault="00850D66" w:rsidP="00850D66">
            <w:pPr>
              <w:numPr>
                <w:ilvl w:val="0"/>
                <w:numId w:val="29"/>
              </w:numPr>
              <w:spacing w:after="240" w:line="240" w:lineRule="auto"/>
              <w:contextualSpacing/>
              <w:jc w:val="both"/>
              <w:rPr>
                <w:rFonts w:ascii="Calibri" w:eastAsia="MS Mincho" w:hAnsi="Calibri" w:cs="Calibri"/>
              </w:rPr>
            </w:pPr>
            <w:r w:rsidRPr="00850D66">
              <w:rPr>
                <w:rFonts w:ascii="Calibri" w:eastAsia="MS Mincho" w:hAnsi="Calibri" w:cs="Calibri"/>
              </w:rPr>
              <w:t>Za sve štete koje nastanu nesavjesnim postupcima posjetitelja materijalno odgovara Ovlaštenik.</w:t>
            </w:r>
          </w:p>
          <w:p w14:paraId="270D1EF1" w14:textId="77777777" w:rsidR="00850D66" w:rsidRPr="00850D66" w:rsidRDefault="00850D66" w:rsidP="00850D66">
            <w:pPr>
              <w:spacing w:line="240" w:lineRule="auto"/>
              <w:ind w:left="720"/>
              <w:contextualSpacing/>
              <w:rPr>
                <w:rFonts w:ascii="Calibri" w:eastAsia="MS Mincho" w:hAnsi="Calibri" w:cs="Calibri"/>
              </w:rPr>
            </w:pPr>
          </w:p>
          <w:p w14:paraId="3D68CD6E" w14:textId="77777777" w:rsidR="00850D66" w:rsidRPr="00850D66" w:rsidRDefault="00850D66" w:rsidP="00850D66">
            <w:pPr>
              <w:numPr>
                <w:ilvl w:val="0"/>
                <w:numId w:val="29"/>
              </w:numPr>
              <w:spacing w:after="240" w:line="240" w:lineRule="auto"/>
              <w:contextualSpacing/>
              <w:jc w:val="both"/>
              <w:rPr>
                <w:rFonts w:ascii="Calibri" w:eastAsia="MS Mincho" w:hAnsi="Calibri" w:cs="Calibri"/>
              </w:rPr>
            </w:pPr>
            <w:r w:rsidRPr="00850D66">
              <w:rPr>
                <w:rFonts w:ascii="Calibri" w:eastAsia="MS Mincho" w:hAnsi="Calibri" w:cs="Calibri"/>
              </w:rPr>
              <w:lastRenderedPageBreak/>
              <w:t>Za sve zahvate i radnje, kao i za sva jednokratna događanja koja imaju karakter sportskih ili drugih manifestacija ili natjecanja, koja organizira Ovlaštenik a nisu u sklopu djelatnosti za koje je dobio koncesijsko odobrenje, mora ishoditi posebno dopuštenje od Davatelja koncesijskog odobrenja.</w:t>
            </w:r>
          </w:p>
          <w:p w14:paraId="789DD28B" w14:textId="77777777" w:rsidR="00850D66" w:rsidRPr="00850D66" w:rsidRDefault="00850D66" w:rsidP="00850D66">
            <w:pPr>
              <w:spacing w:before="240" w:line="240" w:lineRule="auto"/>
              <w:ind w:left="1065"/>
              <w:contextualSpacing/>
              <w:jc w:val="both"/>
              <w:rPr>
                <w:rFonts w:ascii="Calibri" w:eastAsia="MS Mincho" w:hAnsi="Calibri" w:cs="Calibri"/>
              </w:rPr>
            </w:pPr>
          </w:p>
          <w:p w14:paraId="44C83E01" w14:textId="5A0224A0" w:rsidR="00387158" w:rsidRPr="00850D66" w:rsidRDefault="00850D66" w:rsidP="00850D66">
            <w:pPr>
              <w:numPr>
                <w:ilvl w:val="0"/>
                <w:numId w:val="29"/>
              </w:numPr>
              <w:spacing w:before="240" w:after="240" w:line="240" w:lineRule="auto"/>
              <w:contextualSpacing/>
              <w:jc w:val="both"/>
              <w:rPr>
                <w:rFonts w:ascii="Calibri" w:eastAsia="MS Mincho" w:hAnsi="Calibri" w:cs="Calibri"/>
              </w:rPr>
            </w:pPr>
            <w:r w:rsidRPr="00850D66">
              <w:rPr>
                <w:rFonts w:ascii="Calibri" w:eastAsia="MS Mincho" w:hAnsi="Calibri" w:cs="Calibri"/>
              </w:rPr>
              <w:t>Nadzor nad poštivanjem uvjeta zaštite prirode provodi Služba čuvara prirode Javne ustanove „Park prirode Velebit“ i inspekcija zaštite prirode.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75B8" w14:textId="77777777" w:rsidR="00387158" w:rsidRPr="007A647A" w:rsidRDefault="00387158" w:rsidP="008A2CB3">
            <w:pPr>
              <w:spacing w:line="240" w:lineRule="auto"/>
              <w:rPr>
                <w:color w:val="FF000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FBD3" w14:textId="0E6F67FA" w:rsidR="00AF49E4" w:rsidRPr="00AF49E4" w:rsidRDefault="00AF49E4" w:rsidP="00AF49E4">
            <w:pPr>
              <w:spacing w:line="240" w:lineRule="auto"/>
              <w:jc w:val="both"/>
              <w:rPr>
                <w:rFonts w:ascii="Calibri" w:eastAsia="MS Mincho" w:hAnsi="Calibri" w:cs="Calibri"/>
                <w:bCs/>
              </w:rPr>
            </w:pPr>
            <w:r w:rsidRPr="00AF49E4">
              <w:rPr>
                <w:rFonts w:ascii="Calibri" w:eastAsia="MS Mincho" w:hAnsi="Calibri" w:cs="Calibri"/>
                <w:bCs/>
              </w:rPr>
              <w:t xml:space="preserve">500,00 </w:t>
            </w:r>
            <w:proofErr w:type="spellStart"/>
            <w:r w:rsidRPr="00AF49E4">
              <w:rPr>
                <w:rFonts w:ascii="Calibri" w:eastAsia="MS Mincho" w:hAnsi="Calibri" w:cs="Calibri"/>
                <w:bCs/>
              </w:rPr>
              <w:t>eur</w:t>
            </w:r>
            <w:proofErr w:type="spellEnd"/>
            <w:r w:rsidRPr="00AF49E4">
              <w:rPr>
                <w:rFonts w:ascii="Calibri" w:eastAsia="MS Mincho" w:hAnsi="Calibri" w:cs="Calibri"/>
                <w:bCs/>
              </w:rPr>
              <w:t xml:space="preserve"> (s PDV-om)</w:t>
            </w:r>
            <w:r w:rsidRPr="00AF49E4">
              <w:rPr>
                <w:rFonts w:ascii="Calibri" w:eastAsia="MS Mincho" w:hAnsi="Calibri" w:cs="Calibri"/>
                <w:b/>
              </w:rPr>
              <w:t xml:space="preserve"> </w:t>
            </w:r>
            <w:r w:rsidRPr="00AF49E4">
              <w:rPr>
                <w:rFonts w:ascii="Calibri" w:eastAsia="MS Mincho" w:hAnsi="Calibri" w:cs="Calibri"/>
                <w:bCs/>
              </w:rPr>
              <w:t>godišnje</w:t>
            </w:r>
          </w:p>
          <w:p w14:paraId="7353E703" w14:textId="77777777" w:rsidR="00387158" w:rsidRPr="007C2E80" w:rsidRDefault="00387158" w:rsidP="008A2CB3">
            <w:pPr>
              <w:spacing w:line="240" w:lineRule="auto"/>
              <w:jc w:val="both"/>
              <w:rPr>
                <w:rFonts w:eastAsia="MS Mincho" w:cstheme="minorHAnsi"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5226" w14:textId="77777777" w:rsidR="00852DBF" w:rsidRPr="00426E86" w:rsidRDefault="00852DBF" w:rsidP="00852DBF">
            <w:pPr>
              <w:spacing w:line="240" w:lineRule="auto"/>
              <w:jc w:val="both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 xml:space="preserve">3 </w:t>
            </w:r>
            <w:proofErr w:type="spellStart"/>
            <w:r w:rsidRPr="00426E86">
              <w:rPr>
                <w:rFonts w:cstheme="minorHAnsi"/>
                <w:bCs/>
                <w:lang w:val="en-US"/>
              </w:rPr>
              <w:t>godine</w:t>
            </w:r>
            <w:proofErr w:type="spellEnd"/>
            <w:r w:rsidRPr="00426E86">
              <w:rPr>
                <w:rFonts w:cstheme="minorHAnsi"/>
                <w:bCs/>
                <w:lang w:val="en-US"/>
              </w:rPr>
              <w:t xml:space="preserve"> (do 31.12.</w:t>
            </w:r>
          </w:p>
          <w:p w14:paraId="74D24FC1" w14:textId="4E54799C" w:rsidR="00387158" w:rsidRPr="00426E86" w:rsidRDefault="00852DBF" w:rsidP="00852DBF">
            <w:pPr>
              <w:spacing w:line="240" w:lineRule="auto"/>
              <w:jc w:val="both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>2026.)</w:t>
            </w:r>
          </w:p>
        </w:tc>
      </w:tr>
      <w:tr w:rsidR="00416171" w:rsidRPr="007A647A" w14:paraId="09DA7AE6" w14:textId="77777777" w:rsidTr="00A64A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634D" w14:textId="3CFE2D03" w:rsidR="00416171" w:rsidRDefault="00416171" w:rsidP="00416171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17.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4C80" w14:textId="7C9D3F38" w:rsidR="00416171" w:rsidRPr="00416171" w:rsidRDefault="00416171" w:rsidP="00416171">
            <w:pPr>
              <w:spacing w:line="240" w:lineRule="auto"/>
              <w:rPr>
                <w:rFonts w:ascii="Calibri" w:eastAsia="MS Mincho" w:hAnsi="Calibri" w:cs="Calibri"/>
                <w:bCs/>
              </w:rPr>
            </w:pPr>
            <w:r w:rsidRPr="00416171">
              <w:rPr>
                <w:rFonts w:ascii="Calibri" w:eastAsia="MS Mincho" w:hAnsi="Calibri" w:cs="Calibri"/>
                <w:bCs/>
              </w:rPr>
              <w:t>MARIJA, zajednički obrt za ugostiteljstvo i turizam</w:t>
            </w:r>
            <w:r w:rsidRPr="00416171">
              <w:rPr>
                <w:rFonts w:ascii="Calibri" w:eastAsia="MS Mincho" w:hAnsi="Calibri" w:cs="Calibri"/>
                <w:bCs/>
              </w:rPr>
              <w:t xml:space="preserve"> iz Obrovca</w:t>
            </w:r>
            <w:r w:rsidRPr="00416171">
              <w:rPr>
                <w:rFonts w:ascii="Calibri" w:eastAsia="MS Mincho" w:hAnsi="Calibri" w:cs="Calibri"/>
                <w:bCs/>
              </w:rPr>
              <w:t xml:space="preserve">, </w:t>
            </w:r>
            <w:proofErr w:type="spellStart"/>
            <w:r w:rsidRPr="00416171">
              <w:rPr>
                <w:rFonts w:ascii="Calibri" w:eastAsia="MS Mincho" w:hAnsi="Calibri" w:cs="Calibri"/>
                <w:bCs/>
              </w:rPr>
              <w:t>Muškovci</w:t>
            </w:r>
            <w:proofErr w:type="spellEnd"/>
            <w:r w:rsidRPr="00416171">
              <w:rPr>
                <w:rFonts w:ascii="Calibri" w:eastAsia="MS Mincho" w:hAnsi="Calibri" w:cs="Calibri"/>
                <w:bCs/>
              </w:rPr>
              <w:t xml:space="preserve">, </w:t>
            </w:r>
            <w:proofErr w:type="spellStart"/>
            <w:r w:rsidRPr="00416171">
              <w:rPr>
                <w:rFonts w:ascii="Calibri" w:eastAsia="MS Mincho" w:hAnsi="Calibri" w:cs="Calibri"/>
                <w:bCs/>
              </w:rPr>
              <w:t>Paravinja</w:t>
            </w:r>
            <w:proofErr w:type="spellEnd"/>
            <w:r w:rsidRPr="00416171">
              <w:rPr>
                <w:rFonts w:ascii="Calibri" w:eastAsia="MS Mincho" w:hAnsi="Calibri" w:cs="Calibri"/>
                <w:bCs/>
              </w:rPr>
              <w:t xml:space="preserve"> dolac 4, </w:t>
            </w:r>
            <w:r w:rsidRPr="00416171">
              <w:rPr>
                <w:rFonts w:ascii="Calibri" w:eastAsia="MS Mincho" w:hAnsi="Calibri" w:cs="Calibri"/>
              </w:rPr>
              <w:t>OIB: 41483936130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912C" w14:textId="77777777" w:rsidR="00416171" w:rsidRPr="00340600" w:rsidRDefault="00416171" w:rsidP="00416171">
            <w:pPr>
              <w:spacing w:line="240" w:lineRule="auto"/>
              <w:rPr>
                <w:rFonts w:ascii="Calibri" w:eastAsia="MS Mincho" w:hAnsi="Calibri" w:cs="Calibri"/>
              </w:rPr>
            </w:pPr>
            <w:r w:rsidRPr="00340600">
              <w:rPr>
                <w:rFonts w:ascii="Calibri" w:eastAsia="MS Mincho" w:hAnsi="Calibri" w:cs="Calibri"/>
              </w:rPr>
              <w:t xml:space="preserve">na </w:t>
            </w:r>
            <w:r>
              <w:rPr>
                <w:rFonts w:ascii="Calibri" w:eastAsia="MS Mincho" w:hAnsi="Calibri" w:cs="Calibri"/>
              </w:rPr>
              <w:t>dijelu Zrmanje</w:t>
            </w:r>
            <w:r w:rsidRPr="00340600">
              <w:rPr>
                <w:rFonts w:ascii="Calibri" w:eastAsia="MS Mincho" w:hAnsi="Calibri" w:cs="Calibri"/>
              </w:rPr>
              <w:t xml:space="preserve"> od </w:t>
            </w:r>
            <w:proofErr w:type="spellStart"/>
            <w:r w:rsidRPr="00340600">
              <w:rPr>
                <w:rFonts w:ascii="Calibri" w:eastAsia="MS Mincho" w:hAnsi="Calibri" w:cs="Calibri"/>
              </w:rPr>
              <w:t>Ogarovog</w:t>
            </w:r>
            <w:proofErr w:type="spellEnd"/>
            <w:r w:rsidRPr="00340600">
              <w:rPr>
                <w:rFonts w:ascii="Calibri" w:eastAsia="MS Mincho" w:hAnsi="Calibri" w:cs="Calibri"/>
              </w:rPr>
              <w:t xml:space="preserve"> buka do željeznog mosta u </w:t>
            </w:r>
            <w:proofErr w:type="spellStart"/>
            <w:r w:rsidRPr="00340600">
              <w:rPr>
                <w:rFonts w:ascii="Calibri" w:eastAsia="MS Mincho" w:hAnsi="Calibri" w:cs="Calibri"/>
              </w:rPr>
              <w:t>Muškovcima</w:t>
            </w:r>
            <w:proofErr w:type="spellEnd"/>
          </w:p>
          <w:p w14:paraId="75D8A7EF" w14:textId="77777777" w:rsidR="00416171" w:rsidRPr="00340600" w:rsidRDefault="00416171" w:rsidP="00416171">
            <w:pPr>
              <w:spacing w:line="240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6913" w14:textId="7C291F6B" w:rsidR="00416171" w:rsidRPr="00340600" w:rsidRDefault="00416171" w:rsidP="00416171">
            <w:pPr>
              <w:rPr>
                <w:sz w:val="20"/>
                <w:szCs w:val="20"/>
              </w:rPr>
            </w:pPr>
            <w:r w:rsidRPr="00340600">
              <w:rPr>
                <w:sz w:val="20"/>
                <w:szCs w:val="20"/>
              </w:rPr>
              <w:t>-iznajmljivanje opreme i plovila na rijeci Zrmanji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F9E0" w14:textId="77777777" w:rsidR="00850D66" w:rsidRPr="00850D66" w:rsidRDefault="00850D66" w:rsidP="00850D66">
            <w:pPr>
              <w:numPr>
                <w:ilvl w:val="0"/>
                <w:numId w:val="30"/>
              </w:numPr>
              <w:spacing w:before="240" w:line="240" w:lineRule="auto"/>
              <w:contextualSpacing/>
              <w:jc w:val="both"/>
              <w:rPr>
                <w:rFonts w:ascii="Calibri" w:eastAsia="MS Mincho" w:hAnsi="Calibri" w:cs="Calibri"/>
              </w:rPr>
            </w:pPr>
            <w:r w:rsidRPr="00850D66">
              <w:rPr>
                <w:rFonts w:ascii="Calibri" w:eastAsia="MS Mincho" w:hAnsi="Calibri" w:cs="Calibri"/>
              </w:rPr>
              <w:t>Davatelj koncesijskog odobrenja zadržava pravo zabrane vožnje plovilima, ukoliko procjeni da se dogodio toliki pad vodostaja da bi prolazak plovila direktno ugrozio ili oštetio biotop rijeke Zrmanje, a posebno procese stvaranja sedre.</w:t>
            </w:r>
          </w:p>
          <w:p w14:paraId="0DD5C17F" w14:textId="77777777" w:rsidR="00850D66" w:rsidRPr="00850D66" w:rsidRDefault="00850D66" w:rsidP="00850D66">
            <w:pPr>
              <w:numPr>
                <w:ilvl w:val="0"/>
                <w:numId w:val="30"/>
              </w:numPr>
              <w:spacing w:before="240" w:line="240" w:lineRule="auto"/>
              <w:contextualSpacing/>
              <w:jc w:val="both"/>
              <w:rPr>
                <w:rFonts w:ascii="Calibri" w:eastAsia="MS Mincho" w:hAnsi="Calibri" w:cs="Calibri"/>
              </w:rPr>
            </w:pPr>
            <w:r w:rsidRPr="00850D66">
              <w:rPr>
                <w:rFonts w:ascii="Calibri" w:eastAsia="MS Mincho" w:hAnsi="Calibri" w:cs="Calibri"/>
              </w:rPr>
              <w:t>Na cijeloj dužini staze zabranjuje se postavljanje artificijelnih pregrada kao i izmjena korita i toka rijeke Zrmanje.</w:t>
            </w:r>
          </w:p>
          <w:p w14:paraId="5C6CE4AD" w14:textId="77777777" w:rsidR="00850D66" w:rsidRPr="00850D66" w:rsidRDefault="00850D66" w:rsidP="00850D66">
            <w:pPr>
              <w:numPr>
                <w:ilvl w:val="0"/>
                <w:numId w:val="30"/>
              </w:numPr>
              <w:spacing w:before="240" w:after="120" w:line="240" w:lineRule="auto"/>
              <w:jc w:val="both"/>
              <w:rPr>
                <w:rFonts w:ascii="Calibri" w:eastAsia="MS Mincho" w:hAnsi="Calibri" w:cs="Calibri"/>
              </w:rPr>
            </w:pPr>
            <w:r w:rsidRPr="00850D66">
              <w:rPr>
                <w:rFonts w:ascii="Calibri" w:eastAsia="MS Mincho" w:hAnsi="Calibri" w:cs="Calibri"/>
              </w:rPr>
              <w:lastRenderedPageBreak/>
              <w:t xml:space="preserve">Ovlaštenik je odgovoran za sigurnost svojih gostiju. </w:t>
            </w:r>
          </w:p>
          <w:p w14:paraId="588D9BE2" w14:textId="77777777" w:rsidR="00850D66" w:rsidRPr="00850D66" w:rsidRDefault="00850D66" w:rsidP="00850D66">
            <w:pPr>
              <w:numPr>
                <w:ilvl w:val="0"/>
                <w:numId w:val="30"/>
              </w:numPr>
              <w:spacing w:before="240" w:after="120" w:line="240" w:lineRule="auto"/>
              <w:jc w:val="both"/>
              <w:rPr>
                <w:rFonts w:ascii="Calibri" w:eastAsia="MS Mincho" w:hAnsi="Calibri" w:cs="Calibri"/>
              </w:rPr>
            </w:pPr>
            <w:r w:rsidRPr="00850D66">
              <w:rPr>
                <w:rFonts w:ascii="Calibri" w:eastAsia="MS Mincho" w:hAnsi="Calibri" w:cs="Calibri"/>
              </w:rPr>
              <w:t>Ustanova ne preuzima odgovornost za korisnike usluga Ovlaštenika, njihovu imovinu i ne preuzima odgovornost za moguću štetu koju pričine trećim osobama za vrijeme organiziranog boravka u Parku vezanog za obavljanje djelatnosti.</w:t>
            </w:r>
          </w:p>
          <w:p w14:paraId="4BA2218A" w14:textId="77777777" w:rsidR="00850D66" w:rsidRPr="00850D66" w:rsidRDefault="00850D66" w:rsidP="00850D66">
            <w:pPr>
              <w:numPr>
                <w:ilvl w:val="0"/>
                <w:numId w:val="30"/>
              </w:numPr>
              <w:spacing w:before="240" w:line="240" w:lineRule="auto"/>
              <w:contextualSpacing/>
              <w:jc w:val="both"/>
              <w:rPr>
                <w:rFonts w:ascii="Calibri" w:eastAsia="MS Mincho" w:hAnsi="Calibri" w:cs="Calibri"/>
              </w:rPr>
            </w:pPr>
            <w:r w:rsidRPr="00850D66">
              <w:rPr>
                <w:rFonts w:ascii="Calibri" w:eastAsia="MS Mincho" w:hAnsi="Calibri" w:cs="Calibri"/>
              </w:rPr>
              <w:t>Osoblje Ovlaštenika dužno je upoznati sve korisnike usluga sa pravilima ponašanja u Parku i voditi računa o poštivanju tih pravila. Ovlaštenik je odgovoran  za postupke ponašanja posjetitelja, koje mora biti u skladu s Pravilnikom o unutarnjem redu u Parku prirode «Velebit» (Narodne novine br. 12/02).</w:t>
            </w:r>
          </w:p>
          <w:p w14:paraId="25ED8F50" w14:textId="77777777" w:rsidR="00850D66" w:rsidRPr="00850D66" w:rsidRDefault="00850D66" w:rsidP="00850D66">
            <w:pPr>
              <w:spacing w:before="240" w:line="240" w:lineRule="auto"/>
              <w:ind w:left="1065"/>
              <w:contextualSpacing/>
              <w:jc w:val="both"/>
              <w:rPr>
                <w:rFonts w:ascii="Calibri" w:eastAsia="MS Mincho" w:hAnsi="Calibri" w:cs="Calibri"/>
              </w:rPr>
            </w:pPr>
          </w:p>
          <w:p w14:paraId="259FC449" w14:textId="77777777" w:rsidR="00850D66" w:rsidRPr="00850D66" w:rsidRDefault="00850D66" w:rsidP="00850D66">
            <w:pPr>
              <w:numPr>
                <w:ilvl w:val="0"/>
                <w:numId w:val="30"/>
              </w:numPr>
              <w:spacing w:after="240" w:line="240" w:lineRule="auto"/>
              <w:contextualSpacing/>
              <w:jc w:val="both"/>
              <w:rPr>
                <w:rFonts w:ascii="Calibri" w:eastAsia="MS Mincho" w:hAnsi="Calibri" w:cs="Calibri"/>
              </w:rPr>
            </w:pPr>
            <w:r w:rsidRPr="00850D66">
              <w:rPr>
                <w:rFonts w:ascii="Calibri" w:eastAsia="MS Mincho" w:hAnsi="Calibri" w:cs="Calibri"/>
              </w:rPr>
              <w:t>Za sve štete koje nastanu nesavjesnim postupcima posjetitelja materijalno odgovara Ovlaštenik.</w:t>
            </w:r>
          </w:p>
          <w:p w14:paraId="7D39DE49" w14:textId="77777777" w:rsidR="00850D66" w:rsidRPr="00850D66" w:rsidRDefault="00850D66" w:rsidP="00850D66">
            <w:pPr>
              <w:spacing w:line="240" w:lineRule="auto"/>
              <w:ind w:left="720"/>
              <w:contextualSpacing/>
              <w:rPr>
                <w:rFonts w:ascii="Calibri" w:eastAsia="MS Mincho" w:hAnsi="Calibri" w:cs="Calibri"/>
              </w:rPr>
            </w:pPr>
          </w:p>
          <w:p w14:paraId="30119872" w14:textId="77777777" w:rsidR="00850D66" w:rsidRPr="00850D66" w:rsidRDefault="00850D66" w:rsidP="00850D66">
            <w:pPr>
              <w:numPr>
                <w:ilvl w:val="0"/>
                <w:numId w:val="30"/>
              </w:numPr>
              <w:spacing w:after="240" w:line="240" w:lineRule="auto"/>
              <w:contextualSpacing/>
              <w:jc w:val="both"/>
              <w:rPr>
                <w:rFonts w:ascii="Calibri" w:eastAsia="MS Mincho" w:hAnsi="Calibri" w:cs="Calibri"/>
              </w:rPr>
            </w:pPr>
            <w:r w:rsidRPr="00850D66">
              <w:rPr>
                <w:rFonts w:ascii="Calibri" w:eastAsia="MS Mincho" w:hAnsi="Calibri" w:cs="Calibri"/>
              </w:rPr>
              <w:t xml:space="preserve">Za sve zahvate i radnje, kao i za sva jednokratna događanja koja imaju karakter sportskih ili </w:t>
            </w:r>
            <w:r w:rsidRPr="00850D66">
              <w:rPr>
                <w:rFonts w:ascii="Calibri" w:eastAsia="MS Mincho" w:hAnsi="Calibri" w:cs="Calibri"/>
              </w:rPr>
              <w:lastRenderedPageBreak/>
              <w:t>drugih manifestacija ili natjecanja, koja organizira Ovlaštenik a nisu u sklopu djelatnosti za koje je dobio koncesijsko odobrenje, mora ishoditi posebno dopuštenje od Davatelja koncesijskog odobrenja.</w:t>
            </w:r>
          </w:p>
          <w:p w14:paraId="2E12260E" w14:textId="77777777" w:rsidR="00850D66" w:rsidRPr="00850D66" w:rsidRDefault="00850D66" w:rsidP="00850D66">
            <w:pPr>
              <w:spacing w:before="240" w:line="240" w:lineRule="auto"/>
              <w:ind w:left="1065"/>
              <w:contextualSpacing/>
              <w:jc w:val="both"/>
              <w:rPr>
                <w:rFonts w:ascii="Calibri" w:eastAsia="MS Mincho" w:hAnsi="Calibri" w:cs="Calibri"/>
              </w:rPr>
            </w:pPr>
          </w:p>
          <w:p w14:paraId="094ABC5C" w14:textId="77777777" w:rsidR="00850D66" w:rsidRPr="00850D66" w:rsidRDefault="00850D66" w:rsidP="00850D66">
            <w:pPr>
              <w:numPr>
                <w:ilvl w:val="0"/>
                <w:numId w:val="30"/>
              </w:numPr>
              <w:spacing w:before="240" w:after="240" w:line="240" w:lineRule="auto"/>
              <w:contextualSpacing/>
              <w:jc w:val="both"/>
              <w:rPr>
                <w:rFonts w:ascii="Calibri" w:eastAsia="MS Mincho" w:hAnsi="Calibri" w:cs="Calibri"/>
              </w:rPr>
            </w:pPr>
            <w:r w:rsidRPr="00850D66">
              <w:rPr>
                <w:rFonts w:ascii="Calibri" w:eastAsia="MS Mincho" w:hAnsi="Calibri" w:cs="Calibri"/>
              </w:rPr>
              <w:t>Nadzor nad poštivanjem uvjeta zaštite prirode provodi Služba čuvara prirode Javne ustanove „Park prirode Velebit“ i inspekcija zaštite prirode.</w:t>
            </w:r>
          </w:p>
          <w:p w14:paraId="4B5EAB15" w14:textId="77777777" w:rsidR="00416171" w:rsidRPr="00387158" w:rsidRDefault="00416171" w:rsidP="00416171">
            <w:pPr>
              <w:spacing w:line="240" w:lineRule="auto"/>
              <w:ind w:left="1065"/>
              <w:jc w:val="both"/>
              <w:rPr>
                <w:rFonts w:eastAsia="MS Mincho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32C7" w14:textId="77777777" w:rsidR="00416171" w:rsidRPr="007A647A" w:rsidRDefault="00416171" w:rsidP="00416171">
            <w:pPr>
              <w:spacing w:line="240" w:lineRule="auto"/>
              <w:rPr>
                <w:color w:val="FF000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554A" w14:textId="77777777" w:rsidR="00416171" w:rsidRPr="00AF49E4" w:rsidRDefault="00416171" w:rsidP="00416171">
            <w:pPr>
              <w:spacing w:line="240" w:lineRule="auto"/>
              <w:jc w:val="both"/>
              <w:rPr>
                <w:rFonts w:ascii="Calibri" w:eastAsia="MS Mincho" w:hAnsi="Calibri" w:cs="Calibri"/>
                <w:bCs/>
              </w:rPr>
            </w:pPr>
            <w:r w:rsidRPr="00AF49E4">
              <w:rPr>
                <w:rFonts w:ascii="Calibri" w:eastAsia="MS Mincho" w:hAnsi="Calibri" w:cs="Calibri"/>
                <w:bCs/>
              </w:rPr>
              <w:t xml:space="preserve">500,00 </w:t>
            </w:r>
            <w:proofErr w:type="spellStart"/>
            <w:r w:rsidRPr="00AF49E4">
              <w:rPr>
                <w:rFonts w:ascii="Calibri" w:eastAsia="MS Mincho" w:hAnsi="Calibri" w:cs="Calibri"/>
                <w:bCs/>
              </w:rPr>
              <w:t>eur</w:t>
            </w:r>
            <w:proofErr w:type="spellEnd"/>
            <w:r w:rsidRPr="00AF49E4">
              <w:rPr>
                <w:rFonts w:ascii="Calibri" w:eastAsia="MS Mincho" w:hAnsi="Calibri" w:cs="Calibri"/>
                <w:bCs/>
              </w:rPr>
              <w:t xml:space="preserve"> (s PDV-om)</w:t>
            </w:r>
            <w:r w:rsidRPr="00AF49E4">
              <w:rPr>
                <w:rFonts w:ascii="Calibri" w:eastAsia="MS Mincho" w:hAnsi="Calibri" w:cs="Calibri"/>
                <w:b/>
              </w:rPr>
              <w:t xml:space="preserve"> </w:t>
            </w:r>
            <w:r w:rsidRPr="00AF49E4">
              <w:rPr>
                <w:rFonts w:ascii="Calibri" w:eastAsia="MS Mincho" w:hAnsi="Calibri" w:cs="Calibri"/>
                <w:bCs/>
              </w:rPr>
              <w:t>godišnje</w:t>
            </w:r>
          </w:p>
          <w:p w14:paraId="7966B037" w14:textId="77777777" w:rsidR="00416171" w:rsidRPr="00AF49E4" w:rsidRDefault="00416171" w:rsidP="00416171">
            <w:pPr>
              <w:spacing w:line="240" w:lineRule="auto"/>
              <w:jc w:val="both"/>
              <w:rPr>
                <w:rFonts w:ascii="Calibri" w:eastAsia="MS Mincho" w:hAnsi="Calibri" w:cs="Calibri"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D6D1" w14:textId="77777777" w:rsidR="00416171" w:rsidRPr="00426E86" w:rsidRDefault="00416171" w:rsidP="00416171">
            <w:pPr>
              <w:spacing w:line="240" w:lineRule="auto"/>
              <w:jc w:val="both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 xml:space="preserve">3 </w:t>
            </w:r>
            <w:proofErr w:type="spellStart"/>
            <w:r w:rsidRPr="00426E86">
              <w:rPr>
                <w:rFonts w:cstheme="minorHAnsi"/>
                <w:bCs/>
                <w:lang w:val="en-US"/>
              </w:rPr>
              <w:t>godine</w:t>
            </w:r>
            <w:proofErr w:type="spellEnd"/>
            <w:r w:rsidRPr="00426E86">
              <w:rPr>
                <w:rFonts w:cstheme="minorHAnsi"/>
                <w:bCs/>
                <w:lang w:val="en-US"/>
              </w:rPr>
              <w:t xml:space="preserve"> (do 31.12.</w:t>
            </w:r>
          </w:p>
          <w:p w14:paraId="73832976" w14:textId="4960EF16" w:rsidR="00416171" w:rsidRPr="00426E86" w:rsidRDefault="00416171" w:rsidP="00416171">
            <w:pPr>
              <w:spacing w:line="240" w:lineRule="auto"/>
              <w:jc w:val="both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>2026.)</w:t>
            </w:r>
          </w:p>
        </w:tc>
      </w:tr>
      <w:tr w:rsidR="007D2A28" w:rsidRPr="007A647A" w14:paraId="494ED05E" w14:textId="77777777" w:rsidTr="00A64A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2DC2" w14:textId="008A4B6E" w:rsidR="007D2A28" w:rsidRDefault="007D2A28" w:rsidP="007D2A28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18.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E992" w14:textId="5E03466D" w:rsidR="007D2A28" w:rsidRPr="008000F2" w:rsidRDefault="007D2A28" w:rsidP="007D2A28">
            <w:pPr>
              <w:spacing w:line="240" w:lineRule="auto"/>
              <w:rPr>
                <w:rFonts w:ascii="Calibri" w:eastAsia="MS Mincho" w:hAnsi="Calibri" w:cs="Calibri"/>
                <w:bCs/>
              </w:rPr>
            </w:pPr>
            <w:r w:rsidRPr="008000F2">
              <w:rPr>
                <w:rFonts w:ascii="Calibri" w:eastAsia="MS Mincho" w:hAnsi="Calibri" w:cs="Calibri"/>
                <w:bCs/>
              </w:rPr>
              <w:t xml:space="preserve">MINI </w:t>
            </w:r>
            <w:proofErr w:type="spellStart"/>
            <w:r w:rsidRPr="008000F2">
              <w:rPr>
                <w:rFonts w:ascii="Calibri" w:eastAsia="MS Mincho" w:hAnsi="Calibri" w:cs="Calibri"/>
                <w:bCs/>
              </w:rPr>
              <w:t>j.d.o.o</w:t>
            </w:r>
            <w:proofErr w:type="spellEnd"/>
            <w:r w:rsidRPr="008000F2">
              <w:rPr>
                <w:rFonts w:ascii="Calibri" w:eastAsia="MS Mincho" w:hAnsi="Calibri" w:cs="Calibri"/>
                <w:bCs/>
              </w:rPr>
              <w:t xml:space="preserve">., </w:t>
            </w:r>
            <w:proofErr w:type="spellStart"/>
            <w:r w:rsidRPr="008000F2">
              <w:rPr>
                <w:rFonts w:ascii="Calibri" w:eastAsia="MS Mincho" w:hAnsi="Calibri" w:cs="Calibri"/>
                <w:bCs/>
              </w:rPr>
              <w:t>Muškovci</w:t>
            </w:r>
            <w:proofErr w:type="spellEnd"/>
            <w:r w:rsidRPr="008000F2">
              <w:rPr>
                <w:rFonts w:ascii="Calibri" w:eastAsia="MS Mincho" w:hAnsi="Calibri" w:cs="Calibri"/>
                <w:bCs/>
              </w:rPr>
              <w:t xml:space="preserve"> iz Obrovca</w:t>
            </w:r>
            <w:r w:rsidRPr="008000F2">
              <w:rPr>
                <w:rFonts w:ascii="Calibri" w:eastAsia="MS Mincho" w:hAnsi="Calibri" w:cs="Calibri"/>
                <w:bCs/>
              </w:rPr>
              <w:t xml:space="preserve">, </w:t>
            </w:r>
            <w:proofErr w:type="spellStart"/>
            <w:r w:rsidRPr="008000F2">
              <w:rPr>
                <w:rFonts w:ascii="Calibri" w:eastAsia="MS Mincho" w:hAnsi="Calibri" w:cs="Calibri"/>
                <w:bCs/>
              </w:rPr>
              <w:t>Paravinja</w:t>
            </w:r>
            <w:proofErr w:type="spellEnd"/>
            <w:r w:rsidRPr="008000F2">
              <w:rPr>
                <w:rFonts w:ascii="Calibri" w:eastAsia="MS Mincho" w:hAnsi="Calibri" w:cs="Calibri"/>
                <w:bCs/>
              </w:rPr>
              <w:t xml:space="preserve"> dolac 5</w:t>
            </w:r>
            <w:r w:rsidRPr="008000F2">
              <w:rPr>
                <w:rFonts w:ascii="Calibri" w:eastAsia="MS Mincho" w:hAnsi="Calibri" w:cs="Calibri"/>
                <w:bCs/>
              </w:rPr>
              <w:t>,</w:t>
            </w:r>
            <w:r w:rsidRPr="008000F2">
              <w:rPr>
                <w:rFonts w:ascii="Calibri" w:eastAsia="MS Mincho" w:hAnsi="Calibri" w:cs="Calibri"/>
              </w:rPr>
              <w:t xml:space="preserve"> OIB: 45449147473</w:t>
            </w:r>
          </w:p>
          <w:p w14:paraId="07A66145" w14:textId="77777777" w:rsidR="007D2A28" w:rsidRPr="001571C3" w:rsidRDefault="007D2A28" w:rsidP="007D2A28">
            <w:pPr>
              <w:spacing w:line="240" w:lineRule="auto"/>
              <w:rPr>
                <w:rFonts w:ascii="Calibri" w:eastAsia="MS Mincho" w:hAnsi="Calibri" w:cs="Calibri"/>
                <w:bCs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F027" w14:textId="77777777" w:rsidR="007D2A28" w:rsidRPr="00340600" w:rsidRDefault="007D2A28" w:rsidP="007D2A28">
            <w:pPr>
              <w:spacing w:line="240" w:lineRule="auto"/>
              <w:rPr>
                <w:rFonts w:ascii="Calibri" w:eastAsia="MS Mincho" w:hAnsi="Calibri" w:cs="Calibri"/>
              </w:rPr>
            </w:pPr>
            <w:r w:rsidRPr="00340600">
              <w:rPr>
                <w:rFonts w:ascii="Calibri" w:eastAsia="MS Mincho" w:hAnsi="Calibri" w:cs="Calibri"/>
              </w:rPr>
              <w:t xml:space="preserve">na </w:t>
            </w:r>
            <w:r>
              <w:rPr>
                <w:rFonts w:ascii="Calibri" w:eastAsia="MS Mincho" w:hAnsi="Calibri" w:cs="Calibri"/>
              </w:rPr>
              <w:t>dijelu Zrmanje</w:t>
            </w:r>
            <w:r w:rsidRPr="00340600">
              <w:rPr>
                <w:rFonts w:ascii="Calibri" w:eastAsia="MS Mincho" w:hAnsi="Calibri" w:cs="Calibri"/>
              </w:rPr>
              <w:t xml:space="preserve"> od </w:t>
            </w:r>
            <w:proofErr w:type="spellStart"/>
            <w:r w:rsidRPr="00340600">
              <w:rPr>
                <w:rFonts w:ascii="Calibri" w:eastAsia="MS Mincho" w:hAnsi="Calibri" w:cs="Calibri"/>
              </w:rPr>
              <w:t>Ogarovog</w:t>
            </w:r>
            <w:proofErr w:type="spellEnd"/>
            <w:r w:rsidRPr="00340600">
              <w:rPr>
                <w:rFonts w:ascii="Calibri" w:eastAsia="MS Mincho" w:hAnsi="Calibri" w:cs="Calibri"/>
              </w:rPr>
              <w:t xml:space="preserve"> buka do željeznog mosta u </w:t>
            </w:r>
            <w:proofErr w:type="spellStart"/>
            <w:r w:rsidRPr="00340600">
              <w:rPr>
                <w:rFonts w:ascii="Calibri" w:eastAsia="MS Mincho" w:hAnsi="Calibri" w:cs="Calibri"/>
              </w:rPr>
              <w:t>Muškovcima</w:t>
            </w:r>
            <w:proofErr w:type="spellEnd"/>
          </w:p>
          <w:p w14:paraId="14EE35DD" w14:textId="77777777" w:rsidR="007D2A28" w:rsidRPr="00340600" w:rsidRDefault="007D2A28" w:rsidP="007D2A28">
            <w:pPr>
              <w:spacing w:line="240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0FB1" w14:textId="398DCEFA" w:rsidR="007D2A28" w:rsidRPr="00340600" w:rsidRDefault="007D2A28" w:rsidP="007D2A28">
            <w:pPr>
              <w:rPr>
                <w:sz w:val="20"/>
                <w:szCs w:val="20"/>
              </w:rPr>
            </w:pPr>
            <w:r w:rsidRPr="00340600">
              <w:rPr>
                <w:sz w:val="20"/>
                <w:szCs w:val="20"/>
              </w:rPr>
              <w:t>-iznajmljivanje opreme i plovila na rijeci Zrmanji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98C7" w14:textId="77777777" w:rsidR="00850D66" w:rsidRPr="00850D66" w:rsidRDefault="00850D66" w:rsidP="00850D66">
            <w:pPr>
              <w:numPr>
                <w:ilvl w:val="0"/>
                <w:numId w:val="31"/>
              </w:numPr>
              <w:spacing w:before="240" w:line="240" w:lineRule="auto"/>
              <w:contextualSpacing/>
              <w:jc w:val="both"/>
              <w:rPr>
                <w:rFonts w:ascii="Calibri" w:eastAsia="MS Mincho" w:hAnsi="Calibri" w:cs="Calibri"/>
              </w:rPr>
            </w:pPr>
            <w:r w:rsidRPr="00850D66">
              <w:rPr>
                <w:rFonts w:ascii="Calibri" w:eastAsia="MS Mincho" w:hAnsi="Calibri" w:cs="Calibri"/>
              </w:rPr>
              <w:t>Davatelj koncesijskog odobrenja zadržava pravo zabrane vožnje plovilima, ukoliko procjeni da se dogodio toliki pad vodostaja da bi prolazak plovila direktno ugrozio ili oštetio biotop rijeke Zrmanje, a posebno procese stvaranja sedre.</w:t>
            </w:r>
          </w:p>
          <w:p w14:paraId="2846BBBF" w14:textId="77777777" w:rsidR="00850D66" w:rsidRPr="00850D66" w:rsidRDefault="00850D66" w:rsidP="00850D66">
            <w:pPr>
              <w:numPr>
                <w:ilvl w:val="0"/>
                <w:numId w:val="31"/>
              </w:numPr>
              <w:spacing w:before="240" w:line="240" w:lineRule="auto"/>
              <w:contextualSpacing/>
              <w:jc w:val="both"/>
              <w:rPr>
                <w:rFonts w:ascii="Calibri" w:eastAsia="MS Mincho" w:hAnsi="Calibri" w:cs="Calibri"/>
              </w:rPr>
            </w:pPr>
            <w:r w:rsidRPr="00850D66">
              <w:rPr>
                <w:rFonts w:ascii="Calibri" w:eastAsia="MS Mincho" w:hAnsi="Calibri" w:cs="Calibri"/>
              </w:rPr>
              <w:t>Na cijeloj dužini staze zabranjuje se postavljanje artificijelnih pregrada kao i izmjena korita i toka rijeke Zrmanje.</w:t>
            </w:r>
          </w:p>
          <w:p w14:paraId="3C9D63BB" w14:textId="77777777" w:rsidR="00850D66" w:rsidRPr="00850D66" w:rsidRDefault="00850D66" w:rsidP="00850D66">
            <w:pPr>
              <w:numPr>
                <w:ilvl w:val="0"/>
                <w:numId w:val="31"/>
              </w:numPr>
              <w:spacing w:before="240" w:after="120" w:line="240" w:lineRule="auto"/>
              <w:jc w:val="both"/>
              <w:rPr>
                <w:rFonts w:ascii="Calibri" w:eastAsia="MS Mincho" w:hAnsi="Calibri" w:cs="Calibri"/>
              </w:rPr>
            </w:pPr>
            <w:r w:rsidRPr="00850D66">
              <w:rPr>
                <w:rFonts w:ascii="Calibri" w:eastAsia="MS Mincho" w:hAnsi="Calibri" w:cs="Calibri"/>
              </w:rPr>
              <w:t xml:space="preserve">Ovlaštenik je odgovoran za sigurnost svojih gostiju. </w:t>
            </w:r>
          </w:p>
          <w:p w14:paraId="7D07D280" w14:textId="77777777" w:rsidR="00850D66" w:rsidRPr="00850D66" w:rsidRDefault="00850D66" w:rsidP="00850D66">
            <w:pPr>
              <w:numPr>
                <w:ilvl w:val="0"/>
                <w:numId w:val="31"/>
              </w:numPr>
              <w:spacing w:before="240" w:after="120" w:line="240" w:lineRule="auto"/>
              <w:jc w:val="both"/>
              <w:rPr>
                <w:rFonts w:ascii="Calibri" w:eastAsia="MS Mincho" w:hAnsi="Calibri" w:cs="Calibri"/>
              </w:rPr>
            </w:pPr>
            <w:r w:rsidRPr="00850D66">
              <w:rPr>
                <w:rFonts w:ascii="Calibri" w:eastAsia="MS Mincho" w:hAnsi="Calibri" w:cs="Calibri"/>
              </w:rPr>
              <w:lastRenderedPageBreak/>
              <w:t>Ustanova ne preuzima odgovornost za korisnike usluga Ovlaštenika, njihovu imovinu i ne preuzima odgovornost za moguću štetu koju pričine trećim osobama za vrijeme organiziranog boravka u Parku vezanog za obavljanje djelatnosti.</w:t>
            </w:r>
          </w:p>
          <w:p w14:paraId="302362F9" w14:textId="77777777" w:rsidR="00850D66" w:rsidRPr="00850D66" w:rsidRDefault="00850D66" w:rsidP="00850D66">
            <w:pPr>
              <w:numPr>
                <w:ilvl w:val="0"/>
                <w:numId w:val="31"/>
              </w:numPr>
              <w:spacing w:before="240" w:line="240" w:lineRule="auto"/>
              <w:contextualSpacing/>
              <w:jc w:val="both"/>
              <w:rPr>
                <w:rFonts w:ascii="Calibri" w:eastAsia="MS Mincho" w:hAnsi="Calibri" w:cs="Calibri"/>
              </w:rPr>
            </w:pPr>
            <w:r w:rsidRPr="00850D66">
              <w:rPr>
                <w:rFonts w:ascii="Calibri" w:eastAsia="MS Mincho" w:hAnsi="Calibri" w:cs="Calibri"/>
              </w:rPr>
              <w:t>Osoblje Ovlaštenika dužno je upoznati sve korisnike usluga sa pravilima ponašanja u Parku i voditi računa o poštivanju tih pravila. Ovlaštenik je odgovoran  za postupke ponašanja posjetitelja, koje mora biti u skladu s Pravilnikom o unutarnjem redu u Parku prirode «Velebit» (Narodne novine br. 12/02).</w:t>
            </w:r>
          </w:p>
          <w:p w14:paraId="5898C8A4" w14:textId="77777777" w:rsidR="00850D66" w:rsidRPr="00850D66" w:rsidRDefault="00850D66" w:rsidP="00850D66">
            <w:pPr>
              <w:spacing w:before="240" w:line="240" w:lineRule="auto"/>
              <w:ind w:left="1065"/>
              <w:contextualSpacing/>
              <w:jc w:val="both"/>
              <w:rPr>
                <w:rFonts w:ascii="Calibri" w:eastAsia="MS Mincho" w:hAnsi="Calibri" w:cs="Calibri"/>
              </w:rPr>
            </w:pPr>
          </w:p>
          <w:p w14:paraId="785621C7" w14:textId="77777777" w:rsidR="00850D66" w:rsidRPr="00850D66" w:rsidRDefault="00850D66" w:rsidP="00850D66">
            <w:pPr>
              <w:numPr>
                <w:ilvl w:val="0"/>
                <w:numId w:val="31"/>
              </w:numPr>
              <w:spacing w:after="240" w:line="240" w:lineRule="auto"/>
              <w:contextualSpacing/>
              <w:jc w:val="both"/>
              <w:rPr>
                <w:rFonts w:ascii="Calibri" w:eastAsia="MS Mincho" w:hAnsi="Calibri" w:cs="Calibri"/>
              </w:rPr>
            </w:pPr>
            <w:r w:rsidRPr="00850D66">
              <w:rPr>
                <w:rFonts w:ascii="Calibri" w:eastAsia="MS Mincho" w:hAnsi="Calibri" w:cs="Calibri"/>
              </w:rPr>
              <w:t>Za sve štete koje nastanu nesavjesnim postupcima posjetitelja materijalno odgovara Ovlaštenik.</w:t>
            </w:r>
          </w:p>
          <w:p w14:paraId="1B5AC635" w14:textId="77777777" w:rsidR="00850D66" w:rsidRPr="00850D66" w:rsidRDefault="00850D66" w:rsidP="00850D66">
            <w:pPr>
              <w:spacing w:line="240" w:lineRule="auto"/>
              <w:ind w:left="720"/>
              <w:contextualSpacing/>
              <w:rPr>
                <w:rFonts w:ascii="Calibri" w:eastAsia="MS Mincho" w:hAnsi="Calibri" w:cs="Calibri"/>
              </w:rPr>
            </w:pPr>
          </w:p>
          <w:p w14:paraId="04729CED" w14:textId="77777777" w:rsidR="00850D66" w:rsidRPr="00850D66" w:rsidRDefault="00850D66" w:rsidP="00850D66">
            <w:pPr>
              <w:numPr>
                <w:ilvl w:val="0"/>
                <w:numId w:val="31"/>
              </w:numPr>
              <w:spacing w:after="240" w:line="240" w:lineRule="auto"/>
              <w:contextualSpacing/>
              <w:jc w:val="both"/>
              <w:rPr>
                <w:rFonts w:ascii="Calibri" w:eastAsia="MS Mincho" w:hAnsi="Calibri" w:cs="Calibri"/>
              </w:rPr>
            </w:pPr>
            <w:r w:rsidRPr="00850D66">
              <w:rPr>
                <w:rFonts w:ascii="Calibri" w:eastAsia="MS Mincho" w:hAnsi="Calibri" w:cs="Calibri"/>
              </w:rPr>
              <w:t xml:space="preserve">Za sve zahvate i radnje, kao i za sva jednokratna događanja koja imaju karakter sportskih ili drugih manifestacija ili natjecanja, koja organizira Ovlaštenik a nisu u sklopu djelatnosti za koje je dobio </w:t>
            </w:r>
            <w:r w:rsidRPr="00850D66">
              <w:rPr>
                <w:rFonts w:ascii="Calibri" w:eastAsia="MS Mincho" w:hAnsi="Calibri" w:cs="Calibri"/>
              </w:rPr>
              <w:lastRenderedPageBreak/>
              <w:t>koncesijsko odobrenje, mora ishoditi posebno dopuštenje od Davatelja koncesijskog odobrenja.</w:t>
            </w:r>
          </w:p>
          <w:p w14:paraId="3BFAD005" w14:textId="77777777" w:rsidR="00850D66" w:rsidRPr="00850D66" w:rsidRDefault="00850D66" w:rsidP="00850D66">
            <w:pPr>
              <w:spacing w:before="240" w:line="240" w:lineRule="auto"/>
              <w:ind w:left="1065"/>
              <w:contextualSpacing/>
              <w:jc w:val="both"/>
              <w:rPr>
                <w:rFonts w:ascii="Calibri" w:eastAsia="MS Mincho" w:hAnsi="Calibri" w:cs="Calibri"/>
              </w:rPr>
            </w:pPr>
          </w:p>
          <w:p w14:paraId="200B11D5" w14:textId="77777777" w:rsidR="00850D66" w:rsidRPr="00850D66" w:rsidRDefault="00850D66" w:rsidP="00850D66">
            <w:pPr>
              <w:numPr>
                <w:ilvl w:val="0"/>
                <w:numId w:val="31"/>
              </w:numPr>
              <w:spacing w:before="240" w:after="240" w:line="240" w:lineRule="auto"/>
              <w:contextualSpacing/>
              <w:jc w:val="both"/>
              <w:rPr>
                <w:rFonts w:ascii="Calibri" w:eastAsia="MS Mincho" w:hAnsi="Calibri" w:cs="Calibri"/>
              </w:rPr>
            </w:pPr>
            <w:r w:rsidRPr="00850D66">
              <w:rPr>
                <w:rFonts w:ascii="Calibri" w:eastAsia="MS Mincho" w:hAnsi="Calibri" w:cs="Calibri"/>
              </w:rPr>
              <w:t>Nadzor nad poštivanjem uvjeta zaštite prirode provodi Služba čuvara prirode Javne ustanove „Park prirode Velebit“ i inspekcija zaštite prirode.</w:t>
            </w:r>
          </w:p>
          <w:p w14:paraId="1E87B9D1" w14:textId="77777777" w:rsidR="007D2A28" w:rsidRPr="00387158" w:rsidRDefault="007D2A28" w:rsidP="007D2A28">
            <w:pPr>
              <w:spacing w:line="240" w:lineRule="auto"/>
              <w:ind w:left="1065"/>
              <w:jc w:val="both"/>
              <w:rPr>
                <w:rFonts w:eastAsia="MS Mincho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4976" w14:textId="77777777" w:rsidR="007D2A28" w:rsidRPr="007A647A" w:rsidRDefault="007D2A28" w:rsidP="007D2A28">
            <w:pPr>
              <w:spacing w:line="240" w:lineRule="auto"/>
              <w:rPr>
                <w:color w:val="FF000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23AA" w14:textId="77777777" w:rsidR="007D2A28" w:rsidRPr="00AF49E4" w:rsidRDefault="007D2A28" w:rsidP="007D2A28">
            <w:pPr>
              <w:spacing w:line="240" w:lineRule="auto"/>
              <w:jc w:val="both"/>
              <w:rPr>
                <w:rFonts w:ascii="Calibri" w:eastAsia="MS Mincho" w:hAnsi="Calibri" w:cs="Calibri"/>
                <w:bCs/>
              </w:rPr>
            </w:pPr>
            <w:r w:rsidRPr="00AF49E4">
              <w:rPr>
                <w:rFonts w:ascii="Calibri" w:eastAsia="MS Mincho" w:hAnsi="Calibri" w:cs="Calibri"/>
                <w:bCs/>
              </w:rPr>
              <w:t xml:space="preserve">500,00 </w:t>
            </w:r>
            <w:proofErr w:type="spellStart"/>
            <w:r w:rsidRPr="00AF49E4">
              <w:rPr>
                <w:rFonts w:ascii="Calibri" w:eastAsia="MS Mincho" w:hAnsi="Calibri" w:cs="Calibri"/>
                <w:bCs/>
              </w:rPr>
              <w:t>eur</w:t>
            </w:r>
            <w:proofErr w:type="spellEnd"/>
            <w:r w:rsidRPr="00AF49E4">
              <w:rPr>
                <w:rFonts w:ascii="Calibri" w:eastAsia="MS Mincho" w:hAnsi="Calibri" w:cs="Calibri"/>
                <w:bCs/>
              </w:rPr>
              <w:t xml:space="preserve"> (s PDV-om)</w:t>
            </w:r>
            <w:r w:rsidRPr="00AF49E4">
              <w:rPr>
                <w:rFonts w:ascii="Calibri" w:eastAsia="MS Mincho" w:hAnsi="Calibri" w:cs="Calibri"/>
                <w:b/>
              </w:rPr>
              <w:t xml:space="preserve"> </w:t>
            </w:r>
            <w:r w:rsidRPr="00AF49E4">
              <w:rPr>
                <w:rFonts w:ascii="Calibri" w:eastAsia="MS Mincho" w:hAnsi="Calibri" w:cs="Calibri"/>
                <w:bCs/>
              </w:rPr>
              <w:t>godišnje</w:t>
            </w:r>
          </w:p>
          <w:p w14:paraId="383F1919" w14:textId="77777777" w:rsidR="007D2A28" w:rsidRPr="00AF49E4" w:rsidRDefault="007D2A28" w:rsidP="007D2A28">
            <w:pPr>
              <w:spacing w:line="240" w:lineRule="auto"/>
              <w:jc w:val="both"/>
              <w:rPr>
                <w:rFonts w:ascii="Calibri" w:eastAsia="MS Mincho" w:hAnsi="Calibri" w:cs="Calibri"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EB21" w14:textId="77777777" w:rsidR="007D2A28" w:rsidRPr="00426E86" w:rsidRDefault="007D2A28" w:rsidP="007D2A28">
            <w:pPr>
              <w:spacing w:line="240" w:lineRule="auto"/>
              <w:jc w:val="both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 xml:space="preserve">3 </w:t>
            </w:r>
            <w:proofErr w:type="spellStart"/>
            <w:r w:rsidRPr="00426E86">
              <w:rPr>
                <w:rFonts w:cstheme="minorHAnsi"/>
                <w:bCs/>
                <w:lang w:val="en-US"/>
              </w:rPr>
              <w:t>godine</w:t>
            </w:r>
            <w:proofErr w:type="spellEnd"/>
            <w:r w:rsidRPr="00426E86">
              <w:rPr>
                <w:rFonts w:cstheme="minorHAnsi"/>
                <w:bCs/>
                <w:lang w:val="en-US"/>
              </w:rPr>
              <w:t xml:space="preserve"> (do 31.12.</w:t>
            </w:r>
          </w:p>
          <w:p w14:paraId="67B296C4" w14:textId="31DF1792" w:rsidR="007D2A28" w:rsidRPr="00426E86" w:rsidRDefault="007D2A28" w:rsidP="007D2A28">
            <w:pPr>
              <w:spacing w:line="240" w:lineRule="auto"/>
              <w:jc w:val="both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>2026.)</w:t>
            </w:r>
          </w:p>
        </w:tc>
      </w:tr>
      <w:tr w:rsidR="007D2A28" w:rsidRPr="007A647A" w14:paraId="580A8B0F" w14:textId="77777777" w:rsidTr="00A64A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B888" w14:textId="50F3DBB0" w:rsidR="007D2A28" w:rsidRDefault="007D2A28" w:rsidP="007D2A28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19.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2129" w14:textId="229F8189" w:rsidR="007D2A28" w:rsidRPr="00073427" w:rsidRDefault="00073427" w:rsidP="007D2A28">
            <w:pPr>
              <w:spacing w:line="240" w:lineRule="auto"/>
              <w:rPr>
                <w:rFonts w:ascii="Calibri" w:eastAsia="MS Mincho" w:hAnsi="Calibri" w:cs="Calibri"/>
                <w:bCs/>
              </w:rPr>
            </w:pPr>
            <w:r w:rsidRPr="00073427">
              <w:rPr>
                <w:rFonts w:ascii="Calibri" w:eastAsia="MS Mincho" w:hAnsi="Calibri" w:cs="Calibri"/>
                <w:bCs/>
              </w:rPr>
              <w:t>OPG MLADEN BULJEVIĆ</w:t>
            </w:r>
            <w:r w:rsidRPr="00073427">
              <w:rPr>
                <w:rFonts w:ascii="Calibri" w:eastAsia="MS Mincho" w:hAnsi="Calibri" w:cs="Calibri"/>
                <w:bCs/>
              </w:rPr>
              <w:t xml:space="preserve"> iz Obrovca</w:t>
            </w:r>
            <w:r w:rsidRPr="00073427">
              <w:rPr>
                <w:rFonts w:ascii="Calibri" w:eastAsia="MS Mincho" w:hAnsi="Calibri" w:cs="Calibri"/>
                <w:bCs/>
              </w:rPr>
              <w:t xml:space="preserve">, </w:t>
            </w:r>
            <w:proofErr w:type="spellStart"/>
            <w:r w:rsidRPr="00073427">
              <w:rPr>
                <w:rFonts w:ascii="Calibri" w:eastAsia="MS Mincho" w:hAnsi="Calibri" w:cs="Calibri"/>
                <w:bCs/>
              </w:rPr>
              <w:t>Muškovci</w:t>
            </w:r>
            <w:proofErr w:type="spellEnd"/>
            <w:r w:rsidRPr="00073427">
              <w:rPr>
                <w:rFonts w:ascii="Calibri" w:eastAsia="MS Mincho" w:hAnsi="Calibri" w:cs="Calibri"/>
                <w:bCs/>
              </w:rPr>
              <w:t xml:space="preserve">, </w:t>
            </w:r>
            <w:proofErr w:type="spellStart"/>
            <w:r w:rsidRPr="00073427">
              <w:rPr>
                <w:rFonts w:ascii="Calibri" w:eastAsia="MS Mincho" w:hAnsi="Calibri" w:cs="Calibri"/>
                <w:bCs/>
              </w:rPr>
              <w:t>Paravinja</w:t>
            </w:r>
            <w:proofErr w:type="spellEnd"/>
            <w:r w:rsidRPr="00073427">
              <w:rPr>
                <w:rFonts w:ascii="Calibri" w:eastAsia="MS Mincho" w:hAnsi="Calibri" w:cs="Calibri"/>
                <w:bCs/>
              </w:rPr>
              <w:t xml:space="preserve"> dolac 1, </w:t>
            </w:r>
            <w:r w:rsidRPr="00073427">
              <w:rPr>
                <w:rFonts w:ascii="Calibri" w:eastAsia="MS Mincho" w:hAnsi="Calibri" w:cs="Calibri"/>
              </w:rPr>
              <w:t>OIB: 53217717405</w:t>
            </w:r>
          </w:p>
          <w:p w14:paraId="6B0B0AC7" w14:textId="77777777" w:rsidR="007D2A28" w:rsidRPr="001571C3" w:rsidRDefault="007D2A28" w:rsidP="007D2A28">
            <w:pPr>
              <w:spacing w:line="240" w:lineRule="auto"/>
              <w:rPr>
                <w:rFonts w:ascii="Calibri" w:eastAsia="MS Mincho" w:hAnsi="Calibri" w:cs="Calibri"/>
                <w:bCs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1940" w14:textId="77777777" w:rsidR="007D2A28" w:rsidRPr="00340600" w:rsidRDefault="007D2A28" w:rsidP="007D2A28">
            <w:pPr>
              <w:spacing w:line="240" w:lineRule="auto"/>
              <w:rPr>
                <w:rFonts w:ascii="Calibri" w:eastAsia="MS Mincho" w:hAnsi="Calibri" w:cs="Calibri"/>
              </w:rPr>
            </w:pPr>
            <w:r w:rsidRPr="00340600">
              <w:rPr>
                <w:rFonts w:ascii="Calibri" w:eastAsia="MS Mincho" w:hAnsi="Calibri" w:cs="Calibri"/>
              </w:rPr>
              <w:t xml:space="preserve">na </w:t>
            </w:r>
            <w:r>
              <w:rPr>
                <w:rFonts w:ascii="Calibri" w:eastAsia="MS Mincho" w:hAnsi="Calibri" w:cs="Calibri"/>
              </w:rPr>
              <w:t>dijelu Zrmanje</w:t>
            </w:r>
            <w:r w:rsidRPr="00340600">
              <w:rPr>
                <w:rFonts w:ascii="Calibri" w:eastAsia="MS Mincho" w:hAnsi="Calibri" w:cs="Calibri"/>
              </w:rPr>
              <w:t xml:space="preserve"> od </w:t>
            </w:r>
            <w:proofErr w:type="spellStart"/>
            <w:r w:rsidRPr="00340600">
              <w:rPr>
                <w:rFonts w:ascii="Calibri" w:eastAsia="MS Mincho" w:hAnsi="Calibri" w:cs="Calibri"/>
              </w:rPr>
              <w:t>Ogarovog</w:t>
            </w:r>
            <w:proofErr w:type="spellEnd"/>
            <w:r w:rsidRPr="00340600">
              <w:rPr>
                <w:rFonts w:ascii="Calibri" w:eastAsia="MS Mincho" w:hAnsi="Calibri" w:cs="Calibri"/>
              </w:rPr>
              <w:t xml:space="preserve"> buka do željeznog mosta u </w:t>
            </w:r>
            <w:proofErr w:type="spellStart"/>
            <w:r w:rsidRPr="00340600">
              <w:rPr>
                <w:rFonts w:ascii="Calibri" w:eastAsia="MS Mincho" w:hAnsi="Calibri" w:cs="Calibri"/>
              </w:rPr>
              <w:t>Muškovcima</w:t>
            </w:r>
            <w:proofErr w:type="spellEnd"/>
          </w:p>
          <w:p w14:paraId="21A9582D" w14:textId="77777777" w:rsidR="007D2A28" w:rsidRPr="00340600" w:rsidRDefault="007D2A28" w:rsidP="007D2A28">
            <w:pPr>
              <w:spacing w:line="240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6EC4" w14:textId="05B76A38" w:rsidR="007D2A28" w:rsidRPr="00340600" w:rsidRDefault="007D2A28" w:rsidP="007D2A28">
            <w:pPr>
              <w:rPr>
                <w:sz w:val="20"/>
                <w:szCs w:val="20"/>
              </w:rPr>
            </w:pPr>
            <w:r w:rsidRPr="00340600">
              <w:rPr>
                <w:sz w:val="20"/>
                <w:szCs w:val="20"/>
              </w:rPr>
              <w:t>-iznajmljivanje opreme i plovila na rijeci Zrmanji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69EA" w14:textId="77777777" w:rsidR="00850D66" w:rsidRPr="00850D66" w:rsidRDefault="00850D66" w:rsidP="00850D66">
            <w:pPr>
              <w:numPr>
                <w:ilvl w:val="0"/>
                <w:numId w:val="32"/>
              </w:numPr>
              <w:spacing w:before="240" w:line="240" w:lineRule="auto"/>
              <w:contextualSpacing/>
              <w:jc w:val="both"/>
              <w:rPr>
                <w:rFonts w:ascii="Calibri" w:eastAsia="MS Mincho" w:hAnsi="Calibri" w:cs="Calibri"/>
              </w:rPr>
            </w:pPr>
            <w:r w:rsidRPr="00850D66">
              <w:rPr>
                <w:rFonts w:ascii="Calibri" w:eastAsia="MS Mincho" w:hAnsi="Calibri" w:cs="Calibri"/>
              </w:rPr>
              <w:t>Davatelj koncesijskog odobrenja zadržava pravo zabrane vožnje plovilima, ukoliko procjeni da se dogodio toliki pad vodostaja da bi prolazak plovila direktno ugrozio ili oštetio biotop rijeke Zrmanje, a posebno procese stvaranja sedre.</w:t>
            </w:r>
          </w:p>
          <w:p w14:paraId="226CF998" w14:textId="77777777" w:rsidR="00850D66" w:rsidRPr="00850D66" w:rsidRDefault="00850D66" w:rsidP="00850D66">
            <w:pPr>
              <w:numPr>
                <w:ilvl w:val="0"/>
                <w:numId w:val="32"/>
              </w:numPr>
              <w:spacing w:before="240" w:line="240" w:lineRule="auto"/>
              <w:contextualSpacing/>
              <w:jc w:val="both"/>
              <w:rPr>
                <w:rFonts w:ascii="Calibri" w:eastAsia="MS Mincho" w:hAnsi="Calibri" w:cs="Calibri"/>
              </w:rPr>
            </w:pPr>
            <w:r w:rsidRPr="00850D66">
              <w:rPr>
                <w:rFonts w:ascii="Calibri" w:eastAsia="MS Mincho" w:hAnsi="Calibri" w:cs="Calibri"/>
              </w:rPr>
              <w:t>Na cijeloj dužini staze zabranjuje se postavljanje artificijelnih pregrada kao i izmjena korita i toka rijeke Zrmanje.</w:t>
            </w:r>
          </w:p>
          <w:p w14:paraId="49B00FEA" w14:textId="77777777" w:rsidR="00850D66" w:rsidRPr="00850D66" w:rsidRDefault="00850D66" w:rsidP="00850D66">
            <w:pPr>
              <w:numPr>
                <w:ilvl w:val="0"/>
                <w:numId w:val="32"/>
              </w:numPr>
              <w:spacing w:before="240" w:after="120" w:line="240" w:lineRule="auto"/>
              <w:jc w:val="both"/>
              <w:rPr>
                <w:rFonts w:ascii="Calibri" w:eastAsia="MS Mincho" w:hAnsi="Calibri" w:cs="Calibri"/>
              </w:rPr>
            </w:pPr>
            <w:r w:rsidRPr="00850D66">
              <w:rPr>
                <w:rFonts w:ascii="Calibri" w:eastAsia="MS Mincho" w:hAnsi="Calibri" w:cs="Calibri"/>
              </w:rPr>
              <w:t xml:space="preserve">Ovlaštenik je odgovoran za sigurnost svojih gostiju. </w:t>
            </w:r>
          </w:p>
          <w:p w14:paraId="025F59BB" w14:textId="77777777" w:rsidR="00850D66" w:rsidRPr="00850D66" w:rsidRDefault="00850D66" w:rsidP="00850D66">
            <w:pPr>
              <w:numPr>
                <w:ilvl w:val="0"/>
                <w:numId w:val="32"/>
              </w:numPr>
              <w:spacing w:before="240" w:after="120" w:line="240" w:lineRule="auto"/>
              <w:jc w:val="both"/>
              <w:rPr>
                <w:rFonts w:ascii="Calibri" w:eastAsia="MS Mincho" w:hAnsi="Calibri" w:cs="Calibri"/>
              </w:rPr>
            </w:pPr>
            <w:r w:rsidRPr="00850D66">
              <w:rPr>
                <w:rFonts w:ascii="Calibri" w:eastAsia="MS Mincho" w:hAnsi="Calibri" w:cs="Calibri"/>
              </w:rPr>
              <w:t xml:space="preserve">Ustanova ne preuzima odgovornost za korisnike usluga Ovlaštenika, njihovu imovinu i ne preuzima odgovornost za moguću štetu koju pričine </w:t>
            </w:r>
            <w:r w:rsidRPr="00850D66">
              <w:rPr>
                <w:rFonts w:ascii="Calibri" w:eastAsia="MS Mincho" w:hAnsi="Calibri" w:cs="Calibri"/>
              </w:rPr>
              <w:lastRenderedPageBreak/>
              <w:t>trećim osobama za vrijeme organiziranog boravka u Parku vezanog za obavljanje djelatnosti.</w:t>
            </w:r>
          </w:p>
          <w:p w14:paraId="1F02069E" w14:textId="77777777" w:rsidR="00850D66" w:rsidRPr="00850D66" w:rsidRDefault="00850D66" w:rsidP="00850D66">
            <w:pPr>
              <w:numPr>
                <w:ilvl w:val="0"/>
                <w:numId w:val="32"/>
              </w:numPr>
              <w:spacing w:before="240" w:line="240" w:lineRule="auto"/>
              <w:contextualSpacing/>
              <w:jc w:val="both"/>
              <w:rPr>
                <w:rFonts w:ascii="Calibri" w:eastAsia="MS Mincho" w:hAnsi="Calibri" w:cs="Calibri"/>
              </w:rPr>
            </w:pPr>
            <w:r w:rsidRPr="00850D66">
              <w:rPr>
                <w:rFonts w:ascii="Calibri" w:eastAsia="MS Mincho" w:hAnsi="Calibri" w:cs="Calibri"/>
              </w:rPr>
              <w:t>Osoblje Ovlaštenika dužno je upoznati sve korisnike usluga sa pravilima ponašanja u Parku i voditi računa o poštivanju tih pravila. Ovlaštenik je odgovoran  za postupke ponašanja posjetitelja, koje mora biti u skladu s Pravilnikom o unutarnjem redu u Parku prirode «Velebit» (Narodne novine br. 12/02).</w:t>
            </w:r>
          </w:p>
          <w:p w14:paraId="2BC4B145" w14:textId="77777777" w:rsidR="00850D66" w:rsidRPr="00850D66" w:rsidRDefault="00850D66" w:rsidP="00850D66">
            <w:pPr>
              <w:spacing w:before="240" w:line="240" w:lineRule="auto"/>
              <w:ind w:left="1065"/>
              <w:contextualSpacing/>
              <w:jc w:val="both"/>
              <w:rPr>
                <w:rFonts w:ascii="Calibri" w:eastAsia="MS Mincho" w:hAnsi="Calibri" w:cs="Calibri"/>
              </w:rPr>
            </w:pPr>
          </w:p>
          <w:p w14:paraId="33D174B1" w14:textId="77777777" w:rsidR="00850D66" w:rsidRPr="00850D66" w:rsidRDefault="00850D66" w:rsidP="00850D66">
            <w:pPr>
              <w:numPr>
                <w:ilvl w:val="0"/>
                <w:numId w:val="32"/>
              </w:numPr>
              <w:spacing w:after="240" w:line="240" w:lineRule="auto"/>
              <w:contextualSpacing/>
              <w:jc w:val="both"/>
              <w:rPr>
                <w:rFonts w:ascii="Calibri" w:eastAsia="MS Mincho" w:hAnsi="Calibri" w:cs="Calibri"/>
              </w:rPr>
            </w:pPr>
            <w:r w:rsidRPr="00850D66">
              <w:rPr>
                <w:rFonts w:ascii="Calibri" w:eastAsia="MS Mincho" w:hAnsi="Calibri" w:cs="Calibri"/>
              </w:rPr>
              <w:t>Za sve štete koje nastanu nesavjesnim postupcima posjetitelja materijalno odgovara Ovlaštenik.</w:t>
            </w:r>
          </w:p>
          <w:p w14:paraId="05766EDD" w14:textId="77777777" w:rsidR="00850D66" w:rsidRPr="00850D66" w:rsidRDefault="00850D66" w:rsidP="00850D66">
            <w:pPr>
              <w:spacing w:line="240" w:lineRule="auto"/>
              <w:ind w:left="720"/>
              <w:contextualSpacing/>
              <w:rPr>
                <w:rFonts w:ascii="Calibri" w:eastAsia="MS Mincho" w:hAnsi="Calibri" w:cs="Calibri"/>
              </w:rPr>
            </w:pPr>
          </w:p>
          <w:p w14:paraId="2B87CF7B" w14:textId="77777777" w:rsidR="00850D66" w:rsidRPr="00850D66" w:rsidRDefault="00850D66" w:rsidP="00850D66">
            <w:pPr>
              <w:numPr>
                <w:ilvl w:val="0"/>
                <w:numId w:val="32"/>
              </w:numPr>
              <w:spacing w:after="240" w:line="240" w:lineRule="auto"/>
              <w:contextualSpacing/>
              <w:jc w:val="both"/>
              <w:rPr>
                <w:rFonts w:ascii="Calibri" w:eastAsia="MS Mincho" w:hAnsi="Calibri" w:cs="Calibri"/>
              </w:rPr>
            </w:pPr>
            <w:r w:rsidRPr="00850D66">
              <w:rPr>
                <w:rFonts w:ascii="Calibri" w:eastAsia="MS Mincho" w:hAnsi="Calibri" w:cs="Calibri"/>
              </w:rPr>
              <w:t>Za sve zahvate i radnje, kao i za sva jednokratna događanja koja imaju karakter sportskih ili drugih manifestacija ili natjecanja, koja organizira Ovlaštenik a nisu u sklopu djelatnosti za koje je dobio koncesijsko odobrenje, mora ishoditi posebno dopuštenje od Davatelja koncesijskog odobrenja.</w:t>
            </w:r>
          </w:p>
          <w:p w14:paraId="142F6832" w14:textId="77777777" w:rsidR="00850D66" w:rsidRPr="00850D66" w:rsidRDefault="00850D66" w:rsidP="00850D66">
            <w:pPr>
              <w:spacing w:before="240" w:line="240" w:lineRule="auto"/>
              <w:ind w:left="1065"/>
              <w:contextualSpacing/>
              <w:jc w:val="both"/>
              <w:rPr>
                <w:rFonts w:ascii="Calibri" w:eastAsia="MS Mincho" w:hAnsi="Calibri" w:cs="Calibri"/>
              </w:rPr>
            </w:pPr>
          </w:p>
          <w:p w14:paraId="79BCF6B7" w14:textId="77777777" w:rsidR="00850D66" w:rsidRPr="00850D66" w:rsidRDefault="00850D66" w:rsidP="00850D66">
            <w:pPr>
              <w:numPr>
                <w:ilvl w:val="0"/>
                <w:numId w:val="32"/>
              </w:numPr>
              <w:spacing w:before="240" w:after="240" w:line="240" w:lineRule="auto"/>
              <w:contextualSpacing/>
              <w:jc w:val="both"/>
              <w:rPr>
                <w:rFonts w:ascii="Calibri" w:eastAsia="MS Mincho" w:hAnsi="Calibri" w:cs="Calibri"/>
              </w:rPr>
            </w:pPr>
            <w:r w:rsidRPr="00850D66">
              <w:rPr>
                <w:rFonts w:ascii="Calibri" w:eastAsia="MS Mincho" w:hAnsi="Calibri" w:cs="Calibri"/>
              </w:rPr>
              <w:lastRenderedPageBreak/>
              <w:t>Nadzor nad poštivanjem uvjeta zaštite prirode provodi Služba čuvara prirode Javne ustanove „Park prirode Velebit“ i inspekcija zaštite prirode.</w:t>
            </w:r>
          </w:p>
          <w:p w14:paraId="70AE4CC9" w14:textId="77777777" w:rsidR="007D2A28" w:rsidRPr="00387158" w:rsidRDefault="007D2A28" w:rsidP="007D2A28">
            <w:pPr>
              <w:spacing w:line="240" w:lineRule="auto"/>
              <w:ind w:left="1065"/>
              <w:jc w:val="both"/>
              <w:rPr>
                <w:rFonts w:eastAsia="MS Mincho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B753" w14:textId="77777777" w:rsidR="007D2A28" w:rsidRPr="007A647A" w:rsidRDefault="007D2A28" w:rsidP="007D2A28">
            <w:pPr>
              <w:spacing w:line="240" w:lineRule="auto"/>
              <w:rPr>
                <w:color w:val="FF000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19EC" w14:textId="77777777" w:rsidR="007D2A28" w:rsidRPr="00AF49E4" w:rsidRDefault="007D2A28" w:rsidP="007D2A28">
            <w:pPr>
              <w:spacing w:line="240" w:lineRule="auto"/>
              <w:jc w:val="both"/>
              <w:rPr>
                <w:rFonts w:ascii="Calibri" w:eastAsia="MS Mincho" w:hAnsi="Calibri" w:cs="Calibri"/>
                <w:bCs/>
              </w:rPr>
            </w:pPr>
            <w:r w:rsidRPr="00AF49E4">
              <w:rPr>
                <w:rFonts w:ascii="Calibri" w:eastAsia="MS Mincho" w:hAnsi="Calibri" w:cs="Calibri"/>
                <w:bCs/>
              </w:rPr>
              <w:t xml:space="preserve">500,00 </w:t>
            </w:r>
            <w:proofErr w:type="spellStart"/>
            <w:r w:rsidRPr="00AF49E4">
              <w:rPr>
                <w:rFonts w:ascii="Calibri" w:eastAsia="MS Mincho" w:hAnsi="Calibri" w:cs="Calibri"/>
                <w:bCs/>
              </w:rPr>
              <w:t>eur</w:t>
            </w:r>
            <w:proofErr w:type="spellEnd"/>
            <w:r w:rsidRPr="00AF49E4">
              <w:rPr>
                <w:rFonts w:ascii="Calibri" w:eastAsia="MS Mincho" w:hAnsi="Calibri" w:cs="Calibri"/>
                <w:bCs/>
              </w:rPr>
              <w:t xml:space="preserve"> (s PDV-om)</w:t>
            </w:r>
            <w:r w:rsidRPr="00AF49E4">
              <w:rPr>
                <w:rFonts w:ascii="Calibri" w:eastAsia="MS Mincho" w:hAnsi="Calibri" w:cs="Calibri"/>
                <w:b/>
              </w:rPr>
              <w:t xml:space="preserve"> </w:t>
            </w:r>
            <w:r w:rsidRPr="00AF49E4">
              <w:rPr>
                <w:rFonts w:ascii="Calibri" w:eastAsia="MS Mincho" w:hAnsi="Calibri" w:cs="Calibri"/>
                <w:bCs/>
              </w:rPr>
              <w:t>godišnje</w:t>
            </w:r>
          </w:p>
          <w:p w14:paraId="3AB9D22E" w14:textId="77777777" w:rsidR="007D2A28" w:rsidRPr="00AF49E4" w:rsidRDefault="007D2A28" w:rsidP="007D2A28">
            <w:pPr>
              <w:spacing w:line="240" w:lineRule="auto"/>
              <w:jc w:val="both"/>
              <w:rPr>
                <w:rFonts w:ascii="Calibri" w:eastAsia="MS Mincho" w:hAnsi="Calibri" w:cs="Calibri"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636E" w14:textId="77777777" w:rsidR="007D2A28" w:rsidRPr="00426E86" w:rsidRDefault="007D2A28" w:rsidP="007D2A28">
            <w:pPr>
              <w:spacing w:line="240" w:lineRule="auto"/>
              <w:jc w:val="both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 xml:space="preserve">3 </w:t>
            </w:r>
            <w:proofErr w:type="spellStart"/>
            <w:r w:rsidRPr="00426E86">
              <w:rPr>
                <w:rFonts w:cstheme="minorHAnsi"/>
                <w:bCs/>
                <w:lang w:val="en-US"/>
              </w:rPr>
              <w:t>godine</w:t>
            </w:r>
            <w:proofErr w:type="spellEnd"/>
            <w:r w:rsidRPr="00426E86">
              <w:rPr>
                <w:rFonts w:cstheme="minorHAnsi"/>
                <w:bCs/>
                <w:lang w:val="en-US"/>
              </w:rPr>
              <w:t xml:space="preserve"> (do 31.12.</w:t>
            </w:r>
          </w:p>
          <w:p w14:paraId="05C0FF30" w14:textId="161E2DA2" w:rsidR="007D2A28" w:rsidRPr="00426E86" w:rsidRDefault="007D2A28" w:rsidP="007D2A28">
            <w:pPr>
              <w:spacing w:line="240" w:lineRule="auto"/>
              <w:jc w:val="both"/>
              <w:rPr>
                <w:rFonts w:cstheme="minorHAnsi"/>
                <w:bCs/>
                <w:lang w:val="en-US"/>
              </w:rPr>
            </w:pPr>
            <w:r w:rsidRPr="00426E86">
              <w:rPr>
                <w:rFonts w:cstheme="minorHAnsi"/>
                <w:bCs/>
                <w:lang w:val="en-US"/>
              </w:rPr>
              <w:t>2026.)</w:t>
            </w:r>
          </w:p>
        </w:tc>
      </w:tr>
    </w:tbl>
    <w:p w14:paraId="4882922C" w14:textId="77777777" w:rsidR="00914091" w:rsidRPr="007A647A" w:rsidRDefault="00914091">
      <w:pPr>
        <w:rPr>
          <w:color w:val="FF0000"/>
        </w:rPr>
      </w:pPr>
    </w:p>
    <w:sectPr w:rsidR="00914091" w:rsidRPr="007A647A" w:rsidSect="00B47A41">
      <w:headerReference w:type="default" r:id="rId7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6733A" w14:textId="77777777" w:rsidR="00B47A41" w:rsidRDefault="00B47A41" w:rsidP="000275B2">
      <w:pPr>
        <w:spacing w:after="0" w:line="240" w:lineRule="auto"/>
      </w:pPr>
      <w:r>
        <w:separator/>
      </w:r>
    </w:p>
  </w:endnote>
  <w:endnote w:type="continuationSeparator" w:id="0">
    <w:p w14:paraId="2A1416C5" w14:textId="77777777" w:rsidR="00B47A41" w:rsidRDefault="00B47A41" w:rsidP="0002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yponineSans Pro Normal">
    <w:altName w:val="Corbel"/>
    <w:panose1 w:val="00000000000000000000"/>
    <w:charset w:val="00"/>
    <w:family w:val="modern"/>
    <w:notTrueType/>
    <w:pitch w:val="variable"/>
    <w:sig w:usb0="00000001" w:usb1="4001E4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35682" w14:textId="77777777" w:rsidR="00B47A41" w:rsidRDefault="00B47A41" w:rsidP="000275B2">
      <w:pPr>
        <w:spacing w:after="0" w:line="240" w:lineRule="auto"/>
      </w:pPr>
      <w:r>
        <w:separator/>
      </w:r>
    </w:p>
  </w:footnote>
  <w:footnote w:type="continuationSeparator" w:id="0">
    <w:p w14:paraId="085B11A3" w14:textId="77777777" w:rsidR="00B47A41" w:rsidRDefault="00B47A41" w:rsidP="0002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2ED40" w14:textId="556F822A" w:rsidR="000275B2" w:rsidRDefault="000275B2">
    <w:pPr>
      <w:pStyle w:val="Zaglavlje"/>
    </w:pPr>
    <w:r>
      <w:rPr>
        <w:noProof/>
      </w:rPr>
      <w:drawing>
        <wp:inline distT="0" distB="0" distL="0" distR="0" wp14:anchorId="31E159DA" wp14:editId="2D40DCCF">
          <wp:extent cx="5760720" cy="59118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A7A6B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F3643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53F3A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1065" w:hanging="360"/>
      </w:p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6D070F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-345" w:hanging="360"/>
      </w:pPr>
    </w:lvl>
    <w:lvl w:ilvl="1" w:tplc="FFFFFFFF">
      <w:start w:val="1"/>
      <w:numFmt w:val="lowerLetter"/>
      <w:lvlText w:val="%2."/>
      <w:lvlJc w:val="left"/>
      <w:pPr>
        <w:ind w:left="375" w:hanging="360"/>
      </w:pPr>
    </w:lvl>
    <w:lvl w:ilvl="2" w:tplc="FFFFFFFF">
      <w:start w:val="1"/>
      <w:numFmt w:val="lowerRoman"/>
      <w:lvlText w:val="%3."/>
      <w:lvlJc w:val="right"/>
      <w:pPr>
        <w:ind w:left="1095" w:hanging="180"/>
      </w:pPr>
    </w:lvl>
    <w:lvl w:ilvl="3" w:tplc="FFFFFFFF">
      <w:start w:val="1"/>
      <w:numFmt w:val="decimal"/>
      <w:lvlText w:val="%4."/>
      <w:lvlJc w:val="left"/>
      <w:pPr>
        <w:ind w:left="1815" w:hanging="360"/>
      </w:pPr>
    </w:lvl>
    <w:lvl w:ilvl="4" w:tplc="FFFFFFFF">
      <w:start w:val="1"/>
      <w:numFmt w:val="lowerLetter"/>
      <w:lvlText w:val="%5."/>
      <w:lvlJc w:val="left"/>
      <w:pPr>
        <w:ind w:left="2535" w:hanging="360"/>
      </w:pPr>
    </w:lvl>
    <w:lvl w:ilvl="5" w:tplc="FFFFFFFF">
      <w:start w:val="1"/>
      <w:numFmt w:val="lowerRoman"/>
      <w:lvlText w:val="%6."/>
      <w:lvlJc w:val="right"/>
      <w:pPr>
        <w:ind w:left="3255" w:hanging="180"/>
      </w:pPr>
    </w:lvl>
    <w:lvl w:ilvl="6" w:tplc="FFFFFFFF">
      <w:start w:val="1"/>
      <w:numFmt w:val="decimal"/>
      <w:lvlText w:val="%7."/>
      <w:lvlJc w:val="left"/>
      <w:pPr>
        <w:ind w:left="3975" w:hanging="360"/>
      </w:pPr>
    </w:lvl>
    <w:lvl w:ilvl="7" w:tplc="FFFFFFFF">
      <w:start w:val="1"/>
      <w:numFmt w:val="lowerLetter"/>
      <w:lvlText w:val="%8."/>
      <w:lvlJc w:val="left"/>
      <w:pPr>
        <w:ind w:left="4695" w:hanging="360"/>
      </w:pPr>
    </w:lvl>
    <w:lvl w:ilvl="8" w:tplc="FFFFFFFF">
      <w:start w:val="1"/>
      <w:numFmt w:val="lowerRoman"/>
      <w:lvlText w:val="%9."/>
      <w:lvlJc w:val="right"/>
      <w:pPr>
        <w:ind w:left="5415" w:hanging="180"/>
      </w:pPr>
    </w:lvl>
  </w:abstractNum>
  <w:abstractNum w:abstractNumId="4" w15:restartNumberingAfterBreak="0">
    <w:nsid w:val="185B0067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1065" w:hanging="360"/>
      </w:p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B4271E7"/>
    <w:multiLevelType w:val="hybridMultilevel"/>
    <w:tmpl w:val="3C5CE47E"/>
    <w:lvl w:ilvl="0" w:tplc="FFFFFFFF">
      <w:start w:val="1"/>
      <w:numFmt w:val="decimal"/>
      <w:lvlText w:val="%1."/>
      <w:lvlJc w:val="left"/>
      <w:pPr>
        <w:ind w:left="1065" w:hanging="360"/>
      </w:p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D365810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F26669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1065" w:hanging="360"/>
      </w:p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DE56616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9E73EC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3C01C0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756F1E"/>
    <w:multiLevelType w:val="hybridMultilevel"/>
    <w:tmpl w:val="B6EC338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CD02CB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1065" w:hanging="360"/>
      </w:p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DBF780E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0018B7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EE4E3E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EE0640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18363D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4E5853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446ACE"/>
    <w:multiLevelType w:val="hybridMultilevel"/>
    <w:tmpl w:val="3C5CE47E"/>
    <w:lvl w:ilvl="0" w:tplc="0E60E4F6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7EB5E6B"/>
    <w:multiLevelType w:val="hybridMultilevel"/>
    <w:tmpl w:val="E8EC37E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1215BF"/>
    <w:multiLevelType w:val="hybridMultilevel"/>
    <w:tmpl w:val="3C5CE47E"/>
    <w:lvl w:ilvl="0" w:tplc="FFFFFFFF">
      <w:start w:val="1"/>
      <w:numFmt w:val="decimal"/>
      <w:lvlText w:val="%1."/>
      <w:lvlJc w:val="left"/>
      <w:pPr>
        <w:ind w:left="1065" w:hanging="360"/>
      </w:p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05D7D04"/>
    <w:multiLevelType w:val="hybridMultilevel"/>
    <w:tmpl w:val="7C88D830"/>
    <w:lvl w:ilvl="0" w:tplc="E5F2068C">
      <w:start w:val="2026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F632E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D107CA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1065" w:hanging="360"/>
      </w:p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4983FF3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F20BDA"/>
    <w:multiLevelType w:val="hybridMultilevel"/>
    <w:tmpl w:val="A8D0B286"/>
    <w:lvl w:ilvl="0" w:tplc="4BFEA16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95512"/>
    <w:multiLevelType w:val="hybridMultilevel"/>
    <w:tmpl w:val="24E832F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AA08D2"/>
    <w:multiLevelType w:val="hybridMultilevel"/>
    <w:tmpl w:val="A9F6B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07AFC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9365979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4223450">
    <w:abstractNumId w:val="3"/>
  </w:num>
  <w:num w:numId="3" w16cid:durableId="783496345">
    <w:abstractNumId w:val="6"/>
  </w:num>
  <w:num w:numId="4" w16cid:durableId="1475491301">
    <w:abstractNumId w:val="1"/>
  </w:num>
  <w:num w:numId="5" w16cid:durableId="12009771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6030594">
    <w:abstractNumId w:val="17"/>
  </w:num>
  <w:num w:numId="7" w16cid:durableId="821891487">
    <w:abstractNumId w:val="8"/>
  </w:num>
  <w:num w:numId="8" w16cid:durableId="962271418">
    <w:abstractNumId w:val="28"/>
  </w:num>
  <w:num w:numId="9" w16cid:durableId="171920242">
    <w:abstractNumId w:val="26"/>
  </w:num>
  <w:num w:numId="10" w16cid:durableId="422532704">
    <w:abstractNumId w:val="27"/>
  </w:num>
  <w:num w:numId="11" w16cid:durableId="864366383">
    <w:abstractNumId w:val="11"/>
  </w:num>
  <w:num w:numId="12" w16cid:durableId="2001497348">
    <w:abstractNumId w:val="20"/>
  </w:num>
  <w:num w:numId="13" w16cid:durableId="1776948034">
    <w:abstractNumId w:val="29"/>
  </w:num>
  <w:num w:numId="14" w16cid:durableId="1926455266">
    <w:abstractNumId w:val="13"/>
  </w:num>
  <w:num w:numId="15" w16cid:durableId="1820462817">
    <w:abstractNumId w:val="9"/>
  </w:num>
  <w:num w:numId="16" w16cid:durableId="798915990">
    <w:abstractNumId w:val="23"/>
  </w:num>
  <w:num w:numId="17" w16cid:durableId="1897860491">
    <w:abstractNumId w:val="16"/>
  </w:num>
  <w:num w:numId="18" w16cid:durableId="1010720631">
    <w:abstractNumId w:val="18"/>
  </w:num>
  <w:num w:numId="19" w16cid:durableId="530384098">
    <w:abstractNumId w:val="25"/>
  </w:num>
  <w:num w:numId="20" w16cid:durableId="506790783">
    <w:abstractNumId w:val="0"/>
  </w:num>
  <w:num w:numId="21" w16cid:durableId="1532035568">
    <w:abstractNumId w:val="10"/>
  </w:num>
  <w:num w:numId="22" w16cid:durableId="1517383778">
    <w:abstractNumId w:val="15"/>
  </w:num>
  <w:num w:numId="23" w16cid:durableId="18497087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38000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3620847">
    <w:abstractNumId w:val="19"/>
  </w:num>
  <w:num w:numId="26" w16cid:durableId="83914524">
    <w:abstractNumId w:val="21"/>
  </w:num>
  <w:num w:numId="27" w16cid:durableId="1956331588">
    <w:abstractNumId w:val="5"/>
  </w:num>
  <w:num w:numId="28" w16cid:durableId="303776835">
    <w:abstractNumId w:val="22"/>
  </w:num>
  <w:num w:numId="29" w16cid:durableId="9905997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85041604">
    <w:abstractNumId w:val="24"/>
  </w:num>
  <w:num w:numId="31" w16cid:durableId="1531723607">
    <w:abstractNumId w:val="12"/>
  </w:num>
  <w:num w:numId="32" w16cid:durableId="2899378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CD"/>
    <w:rsid w:val="0002531D"/>
    <w:rsid w:val="000275B2"/>
    <w:rsid w:val="000410E1"/>
    <w:rsid w:val="00047AEA"/>
    <w:rsid w:val="0006754D"/>
    <w:rsid w:val="00073427"/>
    <w:rsid w:val="000A6668"/>
    <w:rsid w:val="00111937"/>
    <w:rsid w:val="001571C3"/>
    <w:rsid w:val="00193E80"/>
    <w:rsid w:val="001D1F33"/>
    <w:rsid w:val="001D4097"/>
    <w:rsid w:val="001D4783"/>
    <w:rsid w:val="001D5616"/>
    <w:rsid w:val="001E12A5"/>
    <w:rsid w:val="001F467A"/>
    <w:rsid w:val="00236C46"/>
    <w:rsid w:val="00240C83"/>
    <w:rsid w:val="0025793C"/>
    <w:rsid w:val="00273BDB"/>
    <w:rsid w:val="002A14E1"/>
    <w:rsid w:val="002C2A65"/>
    <w:rsid w:val="002D13CD"/>
    <w:rsid w:val="002E6D09"/>
    <w:rsid w:val="00314735"/>
    <w:rsid w:val="00314EF0"/>
    <w:rsid w:val="00340600"/>
    <w:rsid w:val="00374EF1"/>
    <w:rsid w:val="00385621"/>
    <w:rsid w:val="00387158"/>
    <w:rsid w:val="00393666"/>
    <w:rsid w:val="0039402E"/>
    <w:rsid w:val="003A4043"/>
    <w:rsid w:val="003B64B5"/>
    <w:rsid w:val="003C34FC"/>
    <w:rsid w:val="003E2B71"/>
    <w:rsid w:val="003F7C83"/>
    <w:rsid w:val="003F7D7F"/>
    <w:rsid w:val="00416171"/>
    <w:rsid w:val="00420AB9"/>
    <w:rsid w:val="00420C95"/>
    <w:rsid w:val="00421AAB"/>
    <w:rsid w:val="00426E86"/>
    <w:rsid w:val="004338D9"/>
    <w:rsid w:val="0045224B"/>
    <w:rsid w:val="004527CD"/>
    <w:rsid w:val="00480576"/>
    <w:rsid w:val="0049158B"/>
    <w:rsid w:val="004A5CA1"/>
    <w:rsid w:val="004A6D9D"/>
    <w:rsid w:val="004D34D8"/>
    <w:rsid w:val="004E056D"/>
    <w:rsid w:val="004F2BC9"/>
    <w:rsid w:val="004F3D70"/>
    <w:rsid w:val="0052441E"/>
    <w:rsid w:val="005648BA"/>
    <w:rsid w:val="00596552"/>
    <w:rsid w:val="005C1855"/>
    <w:rsid w:val="005D1B17"/>
    <w:rsid w:val="005D7C98"/>
    <w:rsid w:val="00604BE8"/>
    <w:rsid w:val="00625E0F"/>
    <w:rsid w:val="00634C40"/>
    <w:rsid w:val="00661E04"/>
    <w:rsid w:val="006829C4"/>
    <w:rsid w:val="00691787"/>
    <w:rsid w:val="006B49A6"/>
    <w:rsid w:val="006D4CA0"/>
    <w:rsid w:val="006E4631"/>
    <w:rsid w:val="006F37E8"/>
    <w:rsid w:val="007167D6"/>
    <w:rsid w:val="00727943"/>
    <w:rsid w:val="007A647A"/>
    <w:rsid w:val="007C2E80"/>
    <w:rsid w:val="007D2A28"/>
    <w:rsid w:val="008000F2"/>
    <w:rsid w:val="008151A5"/>
    <w:rsid w:val="00850D66"/>
    <w:rsid w:val="00852DBF"/>
    <w:rsid w:val="008668B4"/>
    <w:rsid w:val="00876D18"/>
    <w:rsid w:val="00883099"/>
    <w:rsid w:val="008A2C9B"/>
    <w:rsid w:val="008A2CB3"/>
    <w:rsid w:val="008E4080"/>
    <w:rsid w:val="008E5BF4"/>
    <w:rsid w:val="008F6594"/>
    <w:rsid w:val="00905E01"/>
    <w:rsid w:val="00914091"/>
    <w:rsid w:val="0092225B"/>
    <w:rsid w:val="00926949"/>
    <w:rsid w:val="009415B0"/>
    <w:rsid w:val="0095788F"/>
    <w:rsid w:val="009C2CD8"/>
    <w:rsid w:val="009C3E43"/>
    <w:rsid w:val="009D1296"/>
    <w:rsid w:val="00A50AE6"/>
    <w:rsid w:val="00A64A79"/>
    <w:rsid w:val="00AF0786"/>
    <w:rsid w:val="00AF2C91"/>
    <w:rsid w:val="00AF3883"/>
    <w:rsid w:val="00AF49E4"/>
    <w:rsid w:val="00B17293"/>
    <w:rsid w:val="00B17DF0"/>
    <w:rsid w:val="00B22C4C"/>
    <w:rsid w:val="00B432D3"/>
    <w:rsid w:val="00B47A41"/>
    <w:rsid w:val="00B56584"/>
    <w:rsid w:val="00BC7AA6"/>
    <w:rsid w:val="00BF44B1"/>
    <w:rsid w:val="00BF66EE"/>
    <w:rsid w:val="00C14940"/>
    <w:rsid w:val="00C5159D"/>
    <w:rsid w:val="00C606E7"/>
    <w:rsid w:val="00C834C2"/>
    <w:rsid w:val="00CA11F3"/>
    <w:rsid w:val="00CC7C77"/>
    <w:rsid w:val="00CF6058"/>
    <w:rsid w:val="00CF70BF"/>
    <w:rsid w:val="00D241DB"/>
    <w:rsid w:val="00D318B4"/>
    <w:rsid w:val="00D55BE0"/>
    <w:rsid w:val="00D61348"/>
    <w:rsid w:val="00D731B9"/>
    <w:rsid w:val="00DD0773"/>
    <w:rsid w:val="00DF4B0B"/>
    <w:rsid w:val="00E0595B"/>
    <w:rsid w:val="00E12BBF"/>
    <w:rsid w:val="00E220C7"/>
    <w:rsid w:val="00E23972"/>
    <w:rsid w:val="00E27673"/>
    <w:rsid w:val="00E372CB"/>
    <w:rsid w:val="00E64609"/>
    <w:rsid w:val="00E64CB1"/>
    <w:rsid w:val="00E7282C"/>
    <w:rsid w:val="00EC2242"/>
    <w:rsid w:val="00ED765A"/>
    <w:rsid w:val="00F2447C"/>
    <w:rsid w:val="00F56366"/>
    <w:rsid w:val="00F84576"/>
    <w:rsid w:val="00FA3A64"/>
    <w:rsid w:val="00FC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56F5"/>
  <w15:chartTrackingRefBased/>
  <w15:docId w15:val="{3FE52D09-516C-40B8-9912-50A82D6F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BF4"/>
    <w:pPr>
      <w:spacing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5B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2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75B2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2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75B2"/>
    <w:rPr>
      <w:lang w:val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39402E"/>
    <w:pPr>
      <w:spacing w:after="120" w:line="240" w:lineRule="auto"/>
      <w:ind w:left="283"/>
    </w:pPr>
    <w:rPr>
      <w:rFonts w:ascii="TyponineSans Pro Normal" w:eastAsia="MS Mincho" w:hAnsi="TyponineSans Pro Normal" w:cs="Times New Roman"/>
      <w:sz w:val="20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39402E"/>
    <w:rPr>
      <w:rFonts w:ascii="TyponineSans Pro Normal" w:eastAsia="MS Mincho" w:hAnsi="TyponineSans Pro Normal" w:cs="Times New Roman"/>
      <w:sz w:val="20"/>
      <w:szCs w:val="20"/>
      <w:lang w:val="hr-HR"/>
    </w:rPr>
  </w:style>
  <w:style w:type="paragraph" w:styleId="Odlomakpopisa">
    <w:name w:val="List Paragraph"/>
    <w:basedOn w:val="Normal"/>
    <w:uiPriority w:val="34"/>
    <w:qFormat/>
    <w:rsid w:val="0039402E"/>
    <w:pPr>
      <w:spacing w:after="0" w:line="240" w:lineRule="auto"/>
      <w:ind w:left="720"/>
      <w:contextualSpacing/>
    </w:pPr>
    <w:rPr>
      <w:rFonts w:ascii="TyponineSans Pro Normal" w:eastAsia="MS Mincho" w:hAnsi="TyponineSans Pro Normal" w:cs="Times New Roman"/>
      <w:sz w:val="20"/>
      <w:szCs w:val="20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D318B4"/>
    <w:pPr>
      <w:spacing w:after="120" w:line="480" w:lineRule="auto"/>
    </w:pPr>
    <w:rPr>
      <w:rFonts w:ascii="TyponineSans Pro Normal" w:eastAsia="MS Mincho" w:hAnsi="TyponineSans Pro Normal" w:cs="Times New Roman"/>
      <w:sz w:val="20"/>
      <w:szCs w:val="20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D318B4"/>
    <w:rPr>
      <w:rFonts w:ascii="TyponineSans Pro Normal" w:eastAsia="MS Mincho" w:hAnsi="TyponineSans Pro Normal" w:cs="Times New Roman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45</Pages>
  <Words>6067</Words>
  <Characters>34586</Characters>
  <Application>Microsoft Office Word</Application>
  <DocSecurity>0</DocSecurity>
  <Lines>288</Lines>
  <Paragraphs>81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 Petry</dc:creator>
  <cp:keywords/>
  <dc:description/>
  <cp:lastModifiedBy>Ivana</cp:lastModifiedBy>
  <cp:revision>145</cp:revision>
  <cp:lastPrinted>2024-05-10T11:47:00Z</cp:lastPrinted>
  <dcterms:created xsi:type="dcterms:W3CDTF">2018-11-15T08:00:00Z</dcterms:created>
  <dcterms:modified xsi:type="dcterms:W3CDTF">2024-05-10T12:28:00Z</dcterms:modified>
</cp:coreProperties>
</file>