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D67B" w14:textId="0569EBB4" w:rsidR="001732E6" w:rsidRDefault="00430FC1" w:rsidP="001732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OBRAZAC PONUDE </w:t>
      </w:r>
      <w:r w:rsidR="005A0549" w:rsidRPr="005A0549">
        <w:rPr>
          <w:rFonts w:ascii="Times New Roman" w:eastAsia="Calibri" w:hAnsi="Times New Roman" w:cs="Times New Roman"/>
          <w:b/>
          <w:bCs/>
        </w:rPr>
        <w:t>ZA KONCESIJSKO ODOBRENJE U PARKU PRIRODE „VELEBIT“</w:t>
      </w:r>
    </w:p>
    <w:p w14:paraId="4B841874" w14:textId="21E2EAD9" w:rsidR="001732E6" w:rsidRDefault="0054334B" w:rsidP="001732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4334B">
        <w:rPr>
          <w:rFonts w:ascii="Times New Roman" w:eastAsia="Calibri" w:hAnsi="Times New Roman" w:cs="Times New Roman"/>
          <w:b/>
          <w:bCs/>
        </w:rPr>
        <w:t>AKTIVNOST</w:t>
      </w:r>
      <w:r>
        <w:rPr>
          <w:rFonts w:ascii="Times New Roman" w:eastAsia="Calibri" w:hAnsi="Times New Roman" w:cs="Times New Roman"/>
          <w:b/>
          <w:bCs/>
        </w:rPr>
        <w:t xml:space="preserve"> KANUOA I KAJAKA</w:t>
      </w:r>
    </w:p>
    <w:p w14:paraId="5997E1D0" w14:textId="77777777" w:rsidR="004114DE" w:rsidRPr="005A0549" w:rsidRDefault="004114DE" w:rsidP="004114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Reetkatablice1"/>
        <w:tblW w:w="9076" w:type="dxa"/>
        <w:tblLook w:val="04A0" w:firstRow="1" w:lastRow="0" w:firstColumn="1" w:lastColumn="0" w:noHBand="0" w:noVBand="1"/>
      </w:tblPr>
      <w:tblGrid>
        <w:gridCol w:w="4582"/>
        <w:gridCol w:w="4494"/>
      </w:tblGrid>
      <w:tr w:rsidR="005A0549" w:rsidRPr="005A0549" w14:paraId="479A08A7" w14:textId="77777777" w:rsidTr="00444ED5">
        <w:trPr>
          <w:trHeight w:val="474"/>
        </w:trPr>
        <w:tc>
          <w:tcPr>
            <w:tcW w:w="9076" w:type="dxa"/>
            <w:gridSpan w:val="2"/>
          </w:tcPr>
          <w:p w14:paraId="6F0901E1" w14:textId="36DB2628" w:rsidR="005A0549" w:rsidRPr="005A0549" w:rsidRDefault="00430FC1" w:rsidP="00181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ponuditelja</w:t>
            </w:r>
          </w:p>
        </w:tc>
      </w:tr>
      <w:tr w:rsidR="005A0549" w:rsidRPr="005A0549" w14:paraId="7C91F517" w14:textId="77777777" w:rsidTr="001D495C">
        <w:trPr>
          <w:trHeight w:val="950"/>
        </w:trPr>
        <w:tc>
          <w:tcPr>
            <w:tcW w:w="4582" w:type="dxa"/>
          </w:tcPr>
          <w:p w14:paraId="7B4AC881" w14:textId="42FAC794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ponuditelja/Naziv OPG/TOU/obrta/poduzeća</w:t>
            </w:r>
          </w:p>
        </w:tc>
        <w:tc>
          <w:tcPr>
            <w:tcW w:w="4494" w:type="dxa"/>
          </w:tcPr>
          <w:p w14:paraId="7EFAF4E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C14F786" w14:textId="77777777" w:rsidTr="001D495C">
        <w:trPr>
          <w:trHeight w:val="474"/>
        </w:trPr>
        <w:tc>
          <w:tcPr>
            <w:tcW w:w="4582" w:type="dxa"/>
          </w:tcPr>
          <w:p w14:paraId="067475F6" w14:textId="30F1D97D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C1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ponuditelja</w:t>
            </w:r>
          </w:p>
        </w:tc>
        <w:tc>
          <w:tcPr>
            <w:tcW w:w="4494" w:type="dxa"/>
          </w:tcPr>
          <w:p w14:paraId="3CDE028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49A328C4" w14:textId="77777777" w:rsidTr="001D495C">
        <w:trPr>
          <w:trHeight w:val="451"/>
        </w:trPr>
        <w:tc>
          <w:tcPr>
            <w:tcW w:w="4582" w:type="dxa"/>
          </w:tcPr>
          <w:p w14:paraId="3B68A5C6" w14:textId="362CAC4C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494" w:type="dxa"/>
          </w:tcPr>
          <w:p w14:paraId="38AC6B7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32B7FD1" w14:textId="77777777" w:rsidTr="001D495C">
        <w:trPr>
          <w:trHeight w:val="474"/>
        </w:trPr>
        <w:tc>
          <w:tcPr>
            <w:tcW w:w="4582" w:type="dxa"/>
          </w:tcPr>
          <w:p w14:paraId="135FC910" w14:textId="56CC270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Kontakt telefon/mobitel/e-mail</w:t>
            </w:r>
          </w:p>
        </w:tc>
        <w:tc>
          <w:tcPr>
            <w:tcW w:w="4494" w:type="dxa"/>
          </w:tcPr>
          <w:p w14:paraId="5CB126D4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56D8EF4" w14:textId="77777777" w:rsidTr="001D495C">
        <w:trPr>
          <w:trHeight w:val="474"/>
        </w:trPr>
        <w:tc>
          <w:tcPr>
            <w:tcW w:w="4582" w:type="dxa"/>
          </w:tcPr>
          <w:p w14:paraId="61FDB72D" w14:textId="344C6B40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Dokaz o registraciji</w:t>
            </w:r>
          </w:p>
        </w:tc>
        <w:tc>
          <w:tcPr>
            <w:tcW w:w="4494" w:type="dxa"/>
          </w:tcPr>
          <w:p w14:paraId="5D6922EC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7C5F487" w14:textId="77777777" w:rsidTr="001D495C">
        <w:trPr>
          <w:trHeight w:val="950"/>
        </w:trPr>
        <w:tc>
          <w:tcPr>
            <w:tcW w:w="4582" w:type="dxa"/>
          </w:tcPr>
          <w:p w14:paraId="7711EA99" w14:textId="2424925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porezne uprave o nepostojanju poreznog duga</w:t>
            </w:r>
          </w:p>
        </w:tc>
        <w:tc>
          <w:tcPr>
            <w:tcW w:w="4494" w:type="dxa"/>
          </w:tcPr>
          <w:p w14:paraId="0561E61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0E" w:rsidRPr="005A0549" w14:paraId="6405D289" w14:textId="77777777" w:rsidTr="001D495C">
        <w:trPr>
          <w:trHeight w:val="950"/>
        </w:trPr>
        <w:tc>
          <w:tcPr>
            <w:tcW w:w="4582" w:type="dxa"/>
          </w:tcPr>
          <w:p w14:paraId="24468323" w14:textId="6E6C75C5" w:rsidR="00DF380E" w:rsidRPr="00181EAB" w:rsidRDefault="00DF380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Dokaz o osiguranim lokalitetima za ulaz i izlaz plovila</w:t>
            </w:r>
          </w:p>
        </w:tc>
        <w:tc>
          <w:tcPr>
            <w:tcW w:w="4494" w:type="dxa"/>
          </w:tcPr>
          <w:p w14:paraId="40219960" w14:textId="77777777" w:rsidR="00DF380E" w:rsidRPr="005A0549" w:rsidRDefault="00DF380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15C9AA4" w14:textId="77777777" w:rsidTr="001D495C">
        <w:trPr>
          <w:trHeight w:val="1036"/>
        </w:trPr>
        <w:tc>
          <w:tcPr>
            <w:tcW w:w="4582" w:type="dxa"/>
          </w:tcPr>
          <w:p w14:paraId="2BBD1FCF" w14:textId="51EEF9A8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 način rada za prijavljenu djelatnost</w:t>
            </w:r>
          </w:p>
        </w:tc>
        <w:tc>
          <w:tcPr>
            <w:tcW w:w="4494" w:type="dxa"/>
          </w:tcPr>
          <w:p w14:paraId="117A069E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DE" w:rsidRPr="005A0549" w14:paraId="1525DB75" w14:textId="77777777" w:rsidTr="001D495C">
        <w:trPr>
          <w:trHeight w:val="1036"/>
        </w:trPr>
        <w:tc>
          <w:tcPr>
            <w:tcW w:w="4582" w:type="dxa"/>
          </w:tcPr>
          <w:p w14:paraId="7F664084" w14:textId="7CEC3E90" w:rsidR="004114DE" w:rsidRDefault="004114D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odgovornoj osobi obavljanja predmetne djelatnosti (ime, prezime, adresa, OIB, broj mobitela</w:t>
            </w:r>
          </w:p>
        </w:tc>
        <w:tc>
          <w:tcPr>
            <w:tcW w:w="4494" w:type="dxa"/>
          </w:tcPr>
          <w:p w14:paraId="10C5F3C7" w14:textId="77777777" w:rsidR="004114DE" w:rsidRPr="005A0549" w:rsidRDefault="004114D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44BF" w14:textId="77777777" w:rsidR="005A0549" w:rsidRPr="005A0549" w:rsidRDefault="005A0549" w:rsidP="005A054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EFC2B1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0CD45F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3C12B6" w14:textId="77777777" w:rsidR="005A0549" w:rsidRPr="005A0549" w:rsidRDefault="005A0549" w:rsidP="005A054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Mjesto i datum                                                                     Potpis i pečat podnositelja Zahtjeva</w:t>
      </w:r>
    </w:p>
    <w:p w14:paraId="6F306795" w14:textId="25003CF0" w:rsidR="002B3360" w:rsidRPr="00181EAB" w:rsidRDefault="005A0549" w:rsidP="00181E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____________________________</w:t>
      </w:r>
    </w:p>
    <w:sectPr w:rsidR="002B3360" w:rsidRPr="00181EAB" w:rsidSect="00D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9"/>
    <w:rsid w:val="001732E6"/>
    <w:rsid w:val="00181EAB"/>
    <w:rsid w:val="001D495C"/>
    <w:rsid w:val="002B3360"/>
    <w:rsid w:val="004114DE"/>
    <w:rsid w:val="00430FC1"/>
    <w:rsid w:val="00444ED5"/>
    <w:rsid w:val="0054334B"/>
    <w:rsid w:val="005A0549"/>
    <w:rsid w:val="00671C13"/>
    <w:rsid w:val="007320CB"/>
    <w:rsid w:val="00DF380E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64"/>
  <w15:chartTrackingRefBased/>
  <w15:docId w15:val="{B1F9F626-565C-4E57-A2C3-5C15D5E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4</cp:revision>
  <dcterms:created xsi:type="dcterms:W3CDTF">2020-12-15T13:10:00Z</dcterms:created>
  <dcterms:modified xsi:type="dcterms:W3CDTF">2020-12-15T13:21:00Z</dcterms:modified>
</cp:coreProperties>
</file>